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51" w:rsidRDefault="00145851" w:rsidP="00145851">
      <w:pPr>
        <w:pStyle w:val="a5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Pr="0032456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324563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324563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 № 30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ЧУНСКИЙ РАЙОН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Pr="00324563">
        <w:rPr>
          <w:rFonts w:ascii="Arial" w:hAnsi="Arial" w:cs="Arial"/>
          <w:b/>
          <w:sz w:val="32"/>
          <w:szCs w:val="32"/>
        </w:rPr>
        <w:t xml:space="preserve"> СОЗЫВА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СЕДЬМАЯ</w:t>
      </w:r>
      <w:r w:rsidRPr="00324563">
        <w:rPr>
          <w:rFonts w:ascii="Arial" w:hAnsi="Arial" w:cs="Arial"/>
          <w:b/>
          <w:sz w:val="32"/>
          <w:szCs w:val="32"/>
        </w:rPr>
        <w:t xml:space="preserve">  СЕССИЯ</w:t>
      </w:r>
    </w:p>
    <w:p w:rsidR="00145851" w:rsidRPr="00324563" w:rsidRDefault="00145851" w:rsidP="00145851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РЕШЕНИЕ</w:t>
      </w:r>
    </w:p>
    <w:p w:rsidR="00002234" w:rsidRPr="00145851" w:rsidRDefault="00002234" w:rsidP="009A51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45851" w:rsidRDefault="00002234" w:rsidP="007860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5851">
        <w:rPr>
          <w:rFonts w:ascii="Arial" w:hAnsi="Arial" w:cs="Arial"/>
          <w:b/>
          <w:sz w:val="28"/>
          <w:szCs w:val="28"/>
        </w:rPr>
        <w:t xml:space="preserve"> О внесении изменений</w:t>
      </w:r>
      <w:r w:rsidR="003432C4">
        <w:rPr>
          <w:rFonts w:ascii="Arial" w:hAnsi="Arial" w:cs="Arial"/>
          <w:b/>
          <w:sz w:val="28"/>
          <w:szCs w:val="28"/>
        </w:rPr>
        <w:t xml:space="preserve"> </w:t>
      </w:r>
      <w:r w:rsidRPr="00145851">
        <w:rPr>
          <w:rFonts w:ascii="Arial" w:hAnsi="Arial" w:cs="Arial"/>
          <w:b/>
          <w:sz w:val="28"/>
          <w:szCs w:val="28"/>
        </w:rPr>
        <w:t xml:space="preserve">в </w:t>
      </w:r>
      <w:r w:rsidR="00D70C42" w:rsidRPr="00145851">
        <w:rPr>
          <w:rFonts w:ascii="Arial" w:hAnsi="Arial" w:cs="Arial"/>
          <w:b/>
          <w:sz w:val="28"/>
          <w:szCs w:val="28"/>
        </w:rPr>
        <w:t xml:space="preserve">Положение о проведении аттестации муниципальных служащих Администрации Червянского муниципального образования, утвержденное </w:t>
      </w:r>
      <w:r w:rsidR="00047775" w:rsidRPr="00145851">
        <w:rPr>
          <w:rFonts w:ascii="Arial" w:hAnsi="Arial" w:cs="Arial"/>
          <w:b/>
          <w:sz w:val="28"/>
          <w:szCs w:val="28"/>
        </w:rPr>
        <w:t xml:space="preserve">решением  Думы Червянского муниципального образования </w:t>
      </w:r>
    </w:p>
    <w:p w:rsidR="00732C06" w:rsidRPr="00145851" w:rsidRDefault="00047775" w:rsidP="007860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5851">
        <w:rPr>
          <w:rFonts w:ascii="Arial" w:hAnsi="Arial" w:cs="Arial"/>
          <w:b/>
          <w:sz w:val="28"/>
          <w:szCs w:val="28"/>
        </w:rPr>
        <w:t>от 1 февраля 2017 г. №</w:t>
      </w:r>
      <w:r w:rsidR="00011623" w:rsidRPr="00145851">
        <w:rPr>
          <w:rFonts w:ascii="Arial" w:hAnsi="Arial" w:cs="Arial"/>
          <w:b/>
          <w:sz w:val="28"/>
          <w:szCs w:val="28"/>
        </w:rPr>
        <w:t xml:space="preserve"> 9</w:t>
      </w:r>
    </w:p>
    <w:p w:rsidR="00047775" w:rsidRDefault="00047775" w:rsidP="00786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34" w:rsidRDefault="00002234" w:rsidP="000022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ab/>
      </w:r>
    </w:p>
    <w:p w:rsidR="000E1750" w:rsidRPr="00145851" w:rsidRDefault="00916092" w:rsidP="00DE4641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>соответствии с Федеральным</w:t>
      </w:r>
      <w:r w:rsidR="00DE4641" w:rsidRPr="00145851">
        <w:rPr>
          <w:rFonts w:ascii="Arial" w:hAnsi="Arial" w:cs="Arial"/>
          <w:sz w:val="24"/>
          <w:szCs w:val="24"/>
        </w:rPr>
        <w:t xml:space="preserve">законом 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 xml:space="preserve">от 6 октября </w:t>
      </w:r>
      <w:r w:rsidR="007860A9" w:rsidRPr="00145851">
        <w:rPr>
          <w:rFonts w:ascii="Arial" w:hAnsi="Arial" w:cs="Arial"/>
          <w:color w:val="000000" w:themeColor="text1"/>
          <w:sz w:val="24"/>
          <w:szCs w:val="24"/>
        </w:rPr>
        <w:t>2003 г. № 131-ФЗ «Об общих принципах организации местного самоуправления в Российской Федерации»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>За</w:t>
      </w:r>
      <w:r w:rsidR="00DE4641" w:rsidRPr="00145851">
        <w:rPr>
          <w:rFonts w:ascii="Arial" w:hAnsi="Arial" w:cs="Arial"/>
          <w:color w:val="000000" w:themeColor="text1"/>
          <w:sz w:val="24"/>
          <w:szCs w:val="24"/>
        </w:rPr>
        <w:t>коном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 Иркутской  области 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 xml:space="preserve">от 15 октября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>2007 г.</w:t>
      </w:r>
      <w:r w:rsidR="00011623" w:rsidRPr="00145851">
        <w:rPr>
          <w:rFonts w:ascii="Arial" w:hAnsi="Arial" w:cs="Arial"/>
          <w:color w:val="000000" w:themeColor="text1"/>
          <w:sz w:val="24"/>
          <w:szCs w:val="24"/>
        </w:rPr>
        <w:t>№ 88-оз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 «Об отдельных вопросах  муниципальной  службы в  Иркутской  области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»</w:t>
      </w:r>
      <w:r w:rsidR="00AA3589" w:rsidRPr="0014585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A2E6B" w:rsidRPr="00145851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Уставом Червянского муниципального образования, </w:t>
      </w:r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Дума</w:t>
      </w:r>
      <w:r w:rsidR="0014585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Червянского муниципального образования</w:t>
      </w:r>
    </w:p>
    <w:p w:rsidR="009A51AA" w:rsidRDefault="009A51AA" w:rsidP="000E175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16092" w:rsidRPr="00145851" w:rsidRDefault="00011623" w:rsidP="009A51AA">
      <w:pPr>
        <w:spacing w:after="0" w:line="240" w:lineRule="auto"/>
        <w:ind w:left="-567"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5851">
        <w:rPr>
          <w:rFonts w:ascii="Arial" w:hAnsi="Arial" w:cs="Arial"/>
          <w:b/>
          <w:bCs/>
          <w:color w:val="000000" w:themeColor="text1"/>
          <w:sz w:val="28"/>
          <w:szCs w:val="28"/>
        </w:rPr>
        <w:t>РЕШИЛА</w:t>
      </w:r>
      <w:r w:rsidR="00916092" w:rsidRPr="00145851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:rsidR="009A51AA" w:rsidRPr="00827CEC" w:rsidRDefault="009A51AA" w:rsidP="009A51AA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F2D62" w:rsidRPr="00145851" w:rsidRDefault="00FF2D62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916092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Внести в 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Положение о проведении аттестации муниципальных служащих Администрации Червянского муниципального образования, утвержденное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решением Думы</w:t>
      </w:r>
      <w:r w:rsidR="0014585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Червянского муниципального образования от 1 февраля 2017 г. № 9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(далее – Положение), следующие изменения: 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1.1. пункт 1 Положения изложить в следующей редакции: 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«1. Настоящим  Положением  в соответствии со статьей 18 Федерального закона от 2 марта 2007 года N 25-ФЗ "О  муниципальной  службе в Российской Федерации" определяется порядок проведения  аттестации   муниципальных   служащих  в  муниципальном  образовании  (далее -  муниципальные   служащие), замещающие должности  муниципальной  службы в Администрации </w:t>
      </w:r>
      <w:r w:rsidRPr="00145851">
        <w:rPr>
          <w:rFonts w:ascii="Arial" w:hAnsi="Arial" w:cs="Arial"/>
          <w:sz w:val="24"/>
          <w:szCs w:val="24"/>
        </w:rPr>
        <w:t>Червянского</w:t>
      </w:r>
      <w:r w:rsidR="00145851" w:rsidRPr="00145851">
        <w:rPr>
          <w:rFonts w:ascii="Arial" w:hAnsi="Arial" w:cs="Arial"/>
          <w:sz w:val="24"/>
          <w:szCs w:val="24"/>
        </w:rPr>
        <w:t xml:space="preserve"> </w:t>
      </w:r>
      <w:r w:rsidRPr="0014585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(далее – муниципальный орган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, муниципальное образование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proofErr w:type="gramStart"/>
      <w:r w:rsidR="00011623" w:rsidRPr="00145851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proofErr w:type="gramEnd"/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1.2. абзац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второй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пункта 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 Положения изложить в следующей редакции:</w:t>
      </w:r>
    </w:p>
    <w:p w:rsidR="009D3C35" w:rsidRPr="00145851" w:rsidRDefault="009D3C35" w:rsidP="00C1768C">
      <w:pPr>
        <w:spacing w:after="0" w:line="240" w:lineRule="auto"/>
        <w:ind w:left="-567"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</w:t>
      </w:r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 xml:space="preserve">соответствующим подразделением (муниципальным  органом) </w:t>
      </w:r>
      <w:r w:rsidR="00541E21" w:rsidRPr="00145851">
        <w:rPr>
          <w:rFonts w:ascii="Arial" w:hAnsi="Arial" w:cs="Arial"/>
          <w:bCs/>
          <w:color w:val="000000" w:themeColor="text1"/>
          <w:sz w:val="24"/>
          <w:szCs w:val="24"/>
        </w:rPr>
        <w:t>задач, сложности выполняемой им работы, ее эффективности и результативности</w:t>
      </w:r>
      <w:proofErr w:type="gramStart"/>
      <w:r w:rsidR="00047775" w:rsidRPr="00145851">
        <w:rPr>
          <w:rFonts w:ascii="Arial" w:hAnsi="Arial" w:cs="Arial"/>
          <w:bCs/>
          <w:color w:val="000000" w:themeColor="text1"/>
          <w:sz w:val="24"/>
          <w:szCs w:val="24"/>
        </w:rPr>
        <w:t>.»;</w:t>
      </w:r>
      <w:proofErr w:type="gramEnd"/>
    </w:p>
    <w:p w:rsidR="00CF78C9" w:rsidRPr="00145851" w:rsidRDefault="00FF2D62" w:rsidP="00C1768C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.</w:t>
      </w:r>
      <w:r w:rsidR="00732C06" w:rsidRPr="00145851">
        <w:rPr>
          <w:rFonts w:ascii="Arial" w:hAnsi="Arial" w:cs="Arial"/>
          <w:color w:val="000000" w:themeColor="text1"/>
          <w:sz w:val="24"/>
          <w:szCs w:val="24"/>
        </w:rPr>
        <w:t>3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A3589" w:rsidRPr="00145851">
        <w:rPr>
          <w:rFonts w:ascii="Arial" w:hAnsi="Arial" w:cs="Arial"/>
          <w:color w:val="000000" w:themeColor="text1"/>
          <w:sz w:val="24"/>
          <w:szCs w:val="24"/>
        </w:rPr>
        <w:t>п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одп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ункт 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3</w:t>
      </w:r>
      <w:r w:rsidR="006D6C65" w:rsidRPr="00145851">
        <w:rPr>
          <w:rFonts w:ascii="Arial" w:hAnsi="Arial" w:cs="Arial"/>
          <w:color w:val="000000" w:themeColor="text1"/>
          <w:sz w:val="24"/>
          <w:szCs w:val="24"/>
        </w:rPr>
        <w:t>пункта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19Положения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изложить в </w:t>
      </w:r>
      <w:r w:rsidR="009A51AA" w:rsidRPr="00145851"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CF78C9" w:rsidRPr="00145851" w:rsidRDefault="00CF78C9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«</w:t>
      </w:r>
      <w:r w:rsidR="00FF2D62" w:rsidRPr="00145851">
        <w:rPr>
          <w:rFonts w:ascii="Arial" w:hAnsi="Arial" w:cs="Arial"/>
          <w:color w:val="000000" w:themeColor="text1"/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</w:t>
      </w:r>
      <w:proofErr w:type="gramStart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;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F78C9" w:rsidRPr="00145851" w:rsidRDefault="00FF2D62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1</w:t>
      </w:r>
      <w:r w:rsidR="00C1768C" w:rsidRPr="00145851">
        <w:rPr>
          <w:rFonts w:ascii="Arial" w:hAnsi="Arial" w:cs="Arial"/>
          <w:color w:val="000000" w:themeColor="text1"/>
          <w:sz w:val="24"/>
          <w:szCs w:val="24"/>
        </w:rPr>
        <w:t>.</w:t>
      </w:r>
      <w:r w:rsidR="00732C06" w:rsidRPr="00145851">
        <w:rPr>
          <w:rFonts w:ascii="Arial" w:hAnsi="Arial" w:cs="Arial"/>
          <w:color w:val="000000" w:themeColor="text1"/>
          <w:sz w:val="24"/>
          <w:szCs w:val="24"/>
        </w:rPr>
        <w:t>4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45851">
        <w:rPr>
          <w:rFonts w:ascii="Arial" w:hAnsi="Arial" w:cs="Arial"/>
          <w:color w:val="000000" w:themeColor="text1"/>
          <w:sz w:val="24"/>
          <w:szCs w:val="24"/>
        </w:rPr>
        <w:t>подпункт 3 пункта 22Положения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 xml:space="preserve"> изложить в </w:t>
      </w:r>
      <w:r w:rsidR="009A51AA" w:rsidRPr="00145851">
        <w:rPr>
          <w:rFonts w:ascii="Arial" w:hAnsi="Arial" w:cs="Arial"/>
          <w:color w:val="000000" w:themeColor="text1"/>
          <w:sz w:val="24"/>
          <w:szCs w:val="24"/>
        </w:rPr>
        <w:t xml:space="preserve">следующей </w:t>
      </w:r>
      <w:r w:rsidR="00CF78C9" w:rsidRPr="00145851">
        <w:rPr>
          <w:rFonts w:ascii="Arial" w:hAnsi="Arial" w:cs="Arial"/>
          <w:color w:val="000000" w:themeColor="text1"/>
          <w:sz w:val="24"/>
          <w:szCs w:val="24"/>
        </w:rPr>
        <w:t>редакции:</w:t>
      </w:r>
    </w:p>
    <w:p w:rsidR="00CF78C9" w:rsidRPr="00145851" w:rsidRDefault="00CF78C9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>«</w:t>
      </w:r>
      <w:r w:rsidR="00FF2D62" w:rsidRPr="00145851">
        <w:rPr>
          <w:rFonts w:ascii="Arial" w:hAnsi="Arial" w:cs="Arial"/>
          <w:color w:val="000000" w:themeColor="text1"/>
          <w:sz w:val="24"/>
          <w:szCs w:val="24"/>
        </w:rPr>
        <w:t>3) о направлении на получение дополнительного профессионального образования</w:t>
      </w:r>
      <w:proofErr w:type="gramStart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;»</w:t>
      </w:r>
      <w:proofErr w:type="gramEnd"/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2C06" w:rsidRPr="00145851" w:rsidRDefault="00732C06" w:rsidP="00CF78C9">
      <w:pPr>
        <w:spacing w:after="0" w:line="240" w:lineRule="auto"/>
        <w:ind w:left="-567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45851">
        <w:rPr>
          <w:rFonts w:ascii="Arial" w:hAnsi="Arial" w:cs="Arial"/>
          <w:color w:val="000000" w:themeColor="text1"/>
          <w:sz w:val="24"/>
          <w:szCs w:val="24"/>
        </w:rPr>
        <w:t xml:space="preserve">1.5. Приложение к Положению изложить </w:t>
      </w:r>
      <w:r w:rsidR="00047775" w:rsidRPr="00145851">
        <w:rPr>
          <w:rFonts w:ascii="Arial" w:hAnsi="Arial" w:cs="Arial"/>
          <w:color w:val="000000" w:themeColor="text1"/>
          <w:sz w:val="24"/>
          <w:szCs w:val="24"/>
        </w:rPr>
        <w:t>в следующей редакции: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lastRenderedPageBreak/>
        <w:t>«Приложение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t xml:space="preserve">к Положению </w:t>
      </w:r>
      <w:r w:rsidRPr="00145851">
        <w:rPr>
          <w:rFonts w:ascii="Courier New" w:hAnsi="Courier New" w:cs="Courier New"/>
          <w:bCs/>
          <w:color w:val="000000" w:themeColor="text1"/>
          <w:sz w:val="24"/>
          <w:szCs w:val="24"/>
        </w:rPr>
        <w:t>о проведении аттестации муниципальных служащих</w:t>
      </w:r>
    </w:p>
    <w:p w:rsidR="00047775" w:rsidRPr="00145851" w:rsidRDefault="00047775" w:rsidP="00047775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145851">
        <w:rPr>
          <w:rFonts w:ascii="Courier New" w:hAnsi="Courier New" w:cs="Courier New"/>
          <w:sz w:val="24"/>
          <w:szCs w:val="24"/>
        </w:rPr>
        <w:t xml:space="preserve">Администрации Червянского муниципального образования </w:t>
      </w:r>
    </w:p>
    <w:p w:rsidR="00047775" w:rsidRDefault="00047775" w:rsidP="0004777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47775" w:rsidRPr="00732C06" w:rsidRDefault="00047775" w:rsidP="0014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732C06">
        <w:rPr>
          <w:rFonts w:ascii="Times New Roman" w:eastAsia="Times New Roman" w:hAnsi="Times New Roman" w:cs="Times New Roman"/>
          <w:b/>
          <w:bCs/>
          <w:color w:val="22272F"/>
        </w:rPr>
        <w:t>Аттестационный лист</w:t>
      </w:r>
    </w:p>
    <w:p w:rsidR="00047775" w:rsidRPr="00732C06" w:rsidRDefault="00047775" w:rsidP="00145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</w:rPr>
      </w:pPr>
      <w:r w:rsidRPr="00732C06">
        <w:rPr>
          <w:rFonts w:ascii="Times New Roman" w:eastAsia="Times New Roman" w:hAnsi="Times New Roman" w:cs="Times New Roman"/>
          <w:b/>
          <w:bCs/>
          <w:color w:val="22272F"/>
        </w:rPr>
        <w:t>муниципального служащего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1. Фамилия, имя, отчество 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2. Год, число и  месяц  рождения 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3. Сведения о профессиональном образовании,  наличии ученой степени,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ученого звания 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(когда и какую образовательную организацию окончил, специальность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и квалификация по образованию, ученая степень, ученое звание)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4. Замещаемая должность муниципальной службы на момент аттестации  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дата назначения на эту должность 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5. Стаж муниципальной службы 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6. Общий трудовой стаж 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7. Вопросы к муниципальному служащему и краткие ответы на них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8. Замечания и предложения, высказанные аттестационной комиссией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9. Краткая оценка  выполнения  муниципальным  служащим  рекомендаций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предыдущей аттестации 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</w:t>
      </w: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(выполнены, выполнены частично, не выполнены)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10. Решение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(соответствует замещаемой должности муниципальной службы;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не соответствует замещаемой должности муниципальной службы)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11. </w:t>
      </w: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Рекомендация   аттестационной   комиссии   (дается   в    случае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необходимости):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(о поощрении муниципального служащего за достигнутые им успехи в работе,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в том числе о повышении его в должности; об улучшении деятельности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муниципального служащего; о направлении муниципального служащего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на получение </w:t>
      </w: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дополнительного</w:t>
      </w:r>
      <w:proofErr w:type="gramEnd"/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профессионального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      образования)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12. Количественный состав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На заседании присутствовало _______ членов аттестационной комиссии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Количество голосов за _____, против 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13. Примечания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lastRenderedPageBreak/>
        <w:t>______________________________________________________________________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Председатель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Заместитель председателя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Секретарь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Члены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аттестационной комиссии   _____________      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(подпись)           (расшифровка подписи)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Дата проведения аттестации 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_______________________________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>С аттестационным листом ознакомился ________________________________</w:t>
      </w:r>
      <w:r w:rsidR="00FA1B06">
        <w:rPr>
          <w:rFonts w:ascii="Arial" w:eastAsia="Times New Roman" w:hAnsi="Arial" w:cs="Arial"/>
          <w:color w:val="22272F"/>
          <w:sz w:val="24"/>
          <w:szCs w:val="24"/>
        </w:rPr>
        <w:t>____</w:t>
      </w:r>
    </w:p>
    <w:p w:rsidR="00047775" w:rsidRPr="00145851" w:rsidRDefault="00FA1B06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>
        <w:rPr>
          <w:rFonts w:ascii="Arial" w:eastAsia="Times New Roman" w:hAnsi="Arial" w:cs="Arial"/>
          <w:color w:val="22272F"/>
          <w:sz w:val="24"/>
          <w:szCs w:val="24"/>
        </w:rPr>
        <w:t xml:space="preserve">                                                                  </w:t>
      </w:r>
      <w:r w:rsidR="00047775" w:rsidRPr="00145851">
        <w:rPr>
          <w:rFonts w:ascii="Arial" w:eastAsia="Times New Roman" w:hAnsi="Arial" w:cs="Arial"/>
          <w:color w:val="22272F"/>
          <w:sz w:val="24"/>
          <w:szCs w:val="24"/>
        </w:rPr>
        <w:t>(подпись муниципального служащего,</w:t>
      </w:r>
      <w:r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047775" w:rsidRPr="00145851">
        <w:rPr>
          <w:rFonts w:ascii="Arial" w:eastAsia="Times New Roman" w:hAnsi="Arial" w:cs="Arial"/>
          <w:color w:val="22272F"/>
          <w:sz w:val="24"/>
          <w:szCs w:val="24"/>
        </w:rPr>
        <w:t>дата)</w:t>
      </w: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proofErr w:type="gramStart"/>
      <w:r w:rsidRPr="00145851">
        <w:rPr>
          <w:rFonts w:ascii="Arial" w:eastAsia="Times New Roman" w:hAnsi="Arial" w:cs="Arial"/>
          <w:color w:val="22272F"/>
          <w:sz w:val="24"/>
          <w:szCs w:val="24"/>
        </w:rPr>
        <w:t>(место для печати</w:t>
      </w:r>
      <w:proofErr w:type="gramEnd"/>
    </w:p>
    <w:p w:rsidR="00047775" w:rsidRPr="00145851" w:rsidRDefault="00047775" w:rsidP="000477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145851">
        <w:rPr>
          <w:rFonts w:ascii="Arial" w:eastAsia="Times New Roman" w:hAnsi="Arial" w:cs="Arial"/>
          <w:color w:val="22272F"/>
          <w:sz w:val="24"/>
          <w:szCs w:val="24"/>
        </w:rPr>
        <w:t xml:space="preserve">  муниципального органа)».</w:t>
      </w:r>
    </w:p>
    <w:p w:rsidR="00002234" w:rsidRPr="00145851" w:rsidRDefault="00FF2D62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45851">
        <w:rPr>
          <w:rFonts w:ascii="Arial" w:hAnsi="Arial" w:cs="Arial"/>
          <w:bCs/>
          <w:sz w:val="24"/>
          <w:szCs w:val="24"/>
        </w:rPr>
        <w:t>2</w:t>
      </w:r>
      <w:r w:rsidR="00002234" w:rsidRPr="00145851">
        <w:rPr>
          <w:rFonts w:ascii="Arial" w:hAnsi="Arial" w:cs="Arial"/>
          <w:sz w:val="24"/>
          <w:szCs w:val="24"/>
        </w:rPr>
        <w:t xml:space="preserve">. </w:t>
      </w:r>
      <w:r w:rsidR="00047775" w:rsidRPr="00145851">
        <w:rPr>
          <w:rFonts w:ascii="Arial" w:hAnsi="Arial" w:cs="Arial"/>
          <w:sz w:val="24"/>
          <w:szCs w:val="24"/>
        </w:rPr>
        <w:t>Опубликовать настоящее решение на официальном сайте администрации Червянского муниципального образования.</w:t>
      </w:r>
    </w:p>
    <w:p w:rsidR="00047775" w:rsidRPr="00145851" w:rsidRDefault="00047775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851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047775" w:rsidRPr="00145851" w:rsidRDefault="00047775" w:rsidP="0004777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45851">
        <w:rPr>
          <w:rFonts w:ascii="Arial" w:hAnsi="Arial" w:cs="Arial"/>
          <w:sz w:val="24"/>
          <w:szCs w:val="24"/>
        </w:rPr>
        <w:t>4.</w:t>
      </w:r>
      <w:r w:rsidR="0014585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45851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5851">
        <w:rPr>
          <w:rFonts w:ascii="Arial" w:hAnsi="Arial" w:cs="Arial"/>
          <w:sz w:val="24"/>
          <w:szCs w:val="24"/>
        </w:rPr>
        <w:t xml:space="preserve"> исполнением данного </w:t>
      </w:r>
      <w:r w:rsidR="00011623" w:rsidRPr="00145851">
        <w:rPr>
          <w:rFonts w:ascii="Arial" w:hAnsi="Arial" w:cs="Arial"/>
          <w:sz w:val="24"/>
          <w:szCs w:val="24"/>
        </w:rPr>
        <w:t>решения</w:t>
      </w:r>
      <w:r w:rsidRPr="00145851">
        <w:rPr>
          <w:rFonts w:ascii="Arial" w:hAnsi="Arial" w:cs="Arial"/>
          <w:sz w:val="24"/>
          <w:szCs w:val="24"/>
        </w:rPr>
        <w:t xml:space="preserve"> оставляю за собой.</w:t>
      </w:r>
    </w:p>
    <w:bookmarkEnd w:id="0"/>
    <w:p w:rsidR="00002234" w:rsidRPr="00145851" w:rsidRDefault="00002234" w:rsidP="000022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51AA" w:rsidRPr="00145851" w:rsidRDefault="009A51AA" w:rsidP="009A51AA">
      <w:pPr>
        <w:pStyle w:val="a4"/>
        <w:spacing w:before="29" w:beforeAutospacing="0" w:after="29"/>
        <w:rPr>
          <w:rFonts w:ascii="Arial" w:hAnsi="Arial" w:cs="Arial"/>
        </w:rPr>
      </w:pPr>
      <w:r w:rsidRPr="00145851">
        <w:rPr>
          <w:rFonts w:ascii="Arial" w:hAnsi="Arial" w:cs="Arial"/>
        </w:rPr>
        <w:t xml:space="preserve">Глава </w:t>
      </w:r>
      <w:r w:rsidR="00FF2D62" w:rsidRPr="00145851">
        <w:rPr>
          <w:rFonts w:ascii="Arial" w:hAnsi="Arial" w:cs="Arial"/>
        </w:rPr>
        <w:t>Червянского</w:t>
      </w:r>
    </w:p>
    <w:p w:rsidR="00732C06" w:rsidRPr="00FA1B06" w:rsidRDefault="00FF2D62" w:rsidP="00FA1B06">
      <w:pPr>
        <w:pStyle w:val="a4"/>
        <w:spacing w:before="29" w:beforeAutospacing="0" w:after="29"/>
        <w:rPr>
          <w:rFonts w:ascii="Arial" w:hAnsi="Arial" w:cs="Arial"/>
        </w:rPr>
      </w:pPr>
      <w:r w:rsidRPr="00145851">
        <w:rPr>
          <w:rFonts w:ascii="Arial" w:hAnsi="Arial" w:cs="Arial"/>
        </w:rPr>
        <w:t>муниципального образования</w:t>
      </w:r>
      <w:r w:rsidR="00145851">
        <w:rPr>
          <w:rFonts w:ascii="Arial" w:hAnsi="Arial" w:cs="Arial"/>
        </w:rPr>
        <w:t xml:space="preserve">                                                       А.С. Рукосуев       </w:t>
      </w:r>
    </w:p>
    <w:sectPr w:rsidR="00732C06" w:rsidRPr="00FA1B06" w:rsidSect="009A51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2234"/>
    <w:rsid w:val="00002234"/>
    <w:rsid w:val="00004F63"/>
    <w:rsid w:val="00011623"/>
    <w:rsid w:val="00047775"/>
    <w:rsid w:val="000E1750"/>
    <w:rsid w:val="00142088"/>
    <w:rsid w:val="00145851"/>
    <w:rsid w:val="002530E2"/>
    <w:rsid w:val="002D49B5"/>
    <w:rsid w:val="003411A4"/>
    <w:rsid w:val="003432C4"/>
    <w:rsid w:val="003C6C77"/>
    <w:rsid w:val="003E681D"/>
    <w:rsid w:val="00485BCA"/>
    <w:rsid w:val="004A2E6B"/>
    <w:rsid w:val="004B4E7E"/>
    <w:rsid w:val="00511FA0"/>
    <w:rsid w:val="00530FAF"/>
    <w:rsid w:val="005367E5"/>
    <w:rsid w:val="00541E21"/>
    <w:rsid w:val="005B02F1"/>
    <w:rsid w:val="006876E9"/>
    <w:rsid w:val="006D6C65"/>
    <w:rsid w:val="00711441"/>
    <w:rsid w:val="00732C06"/>
    <w:rsid w:val="007761BA"/>
    <w:rsid w:val="007860A9"/>
    <w:rsid w:val="007F5C83"/>
    <w:rsid w:val="0081692A"/>
    <w:rsid w:val="00826F8E"/>
    <w:rsid w:val="00856F1D"/>
    <w:rsid w:val="00883E71"/>
    <w:rsid w:val="008B0AC8"/>
    <w:rsid w:val="00902020"/>
    <w:rsid w:val="009143D0"/>
    <w:rsid w:val="00916092"/>
    <w:rsid w:val="00943590"/>
    <w:rsid w:val="00983E19"/>
    <w:rsid w:val="009A51AA"/>
    <w:rsid w:val="009C0798"/>
    <w:rsid w:val="009D3C35"/>
    <w:rsid w:val="00A4237A"/>
    <w:rsid w:val="00AA3589"/>
    <w:rsid w:val="00B1334E"/>
    <w:rsid w:val="00B96FC4"/>
    <w:rsid w:val="00C1768C"/>
    <w:rsid w:val="00C22756"/>
    <w:rsid w:val="00C96A5E"/>
    <w:rsid w:val="00CB0A05"/>
    <w:rsid w:val="00CB4743"/>
    <w:rsid w:val="00CF1174"/>
    <w:rsid w:val="00CF78C9"/>
    <w:rsid w:val="00D13EDC"/>
    <w:rsid w:val="00D634F7"/>
    <w:rsid w:val="00D70C42"/>
    <w:rsid w:val="00DE4641"/>
    <w:rsid w:val="00DF68D0"/>
    <w:rsid w:val="00E35624"/>
    <w:rsid w:val="00FA1B06"/>
    <w:rsid w:val="00FF2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DC"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qFormat/>
    <w:rsid w:val="00145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14585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2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0022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234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002234"/>
    <w:rPr>
      <w:rFonts w:ascii="Times New Roman" w:eastAsia="Times New Roman" w:hAnsi="Times New Roman" w:cs="Times New Roman"/>
      <w:b/>
      <w:sz w:val="36"/>
      <w:szCs w:val="20"/>
    </w:rPr>
  </w:style>
  <w:style w:type="table" w:styleId="a3">
    <w:name w:val="Table Grid"/>
    <w:basedOn w:val="a1"/>
    <w:uiPriority w:val="59"/>
    <w:rsid w:val="00DF68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F6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160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rsid w:val="009A51A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456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C440</cp:lastModifiedBy>
  <cp:revision>4</cp:revision>
  <cp:lastPrinted>2022-11-25T12:45:00Z</cp:lastPrinted>
  <dcterms:created xsi:type="dcterms:W3CDTF">2023-03-13T02:00:00Z</dcterms:created>
  <dcterms:modified xsi:type="dcterms:W3CDTF">2023-04-26T02:21:00Z</dcterms:modified>
</cp:coreProperties>
</file>