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F6" w:rsidRDefault="00B63500" w:rsidP="00CB7BF6">
      <w:pPr>
        <w:spacing w:after="51" w:line="322" w:lineRule="exact"/>
        <w:jc w:val="center"/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</w:pPr>
      <w:r w:rsidRPr="00B63500">
        <w:rPr>
          <w:rFonts w:ascii="Times New Roman" w:eastAsia="Times New Roman" w:hAnsi="Times New Roman" w:cs="Times New Roman"/>
          <w:bCs/>
          <w:sz w:val="29"/>
          <w:szCs w:val="29"/>
        </w:rPr>
        <w:br/>
      </w:r>
      <w:r w:rsidR="00CB7BF6">
        <w:rPr>
          <w:rFonts w:ascii="Arial" w:eastAsia="Calibri" w:hAnsi="Arial" w:cs="Arial"/>
          <w:b/>
          <w:bCs/>
          <w:sz w:val="32"/>
          <w:szCs w:val="32"/>
          <w:lang w:eastAsia="en-US"/>
        </w:rPr>
        <w:t>20.02.2023 г. № 1</w:t>
      </w:r>
      <w:r w:rsidR="00234058">
        <w:rPr>
          <w:rFonts w:ascii="Arial" w:eastAsia="Calibri" w:hAnsi="Arial" w:cs="Arial"/>
          <w:b/>
          <w:bCs/>
          <w:sz w:val="32"/>
          <w:szCs w:val="32"/>
          <w:lang w:eastAsia="en-US"/>
        </w:rPr>
        <w:t>7</w:t>
      </w:r>
    </w:p>
    <w:p w:rsidR="00CB7BF6" w:rsidRDefault="00CB7BF6" w:rsidP="00CB7BF6">
      <w:pPr>
        <w:spacing w:after="51" w:line="322" w:lineRule="exact"/>
        <w:ind w:left="40"/>
        <w:jc w:val="center"/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  <w:t xml:space="preserve">Российская Федерация </w:t>
      </w:r>
    </w:p>
    <w:p w:rsidR="00CB7BF6" w:rsidRDefault="00CB7BF6" w:rsidP="00CB7BF6">
      <w:pPr>
        <w:spacing w:after="51" w:line="322" w:lineRule="exact"/>
        <w:ind w:left="40"/>
        <w:jc w:val="center"/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  <w:t>Иркутская область</w:t>
      </w:r>
    </w:p>
    <w:p w:rsidR="00CB7BF6" w:rsidRDefault="00CB7BF6" w:rsidP="00CB7BF6">
      <w:pPr>
        <w:spacing w:after="51" w:line="322" w:lineRule="exact"/>
        <w:ind w:left="40"/>
        <w:jc w:val="center"/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  <w:t>ЧУНСКИЙ МУНИЦИПАЛЬНЫЙ район</w:t>
      </w:r>
    </w:p>
    <w:p w:rsidR="00CB7BF6" w:rsidRDefault="00CB7BF6" w:rsidP="00CB7BF6">
      <w:pPr>
        <w:spacing w:after="51" w:line="322" w:lineRule="exact"/>
        <w:ind w:left="40"/>
        <w:jc w:val="center"/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  <w:t xml:space="preserve"> ЧЕРВЯНСКОЕ сельское поселение</w:t>
      </w:r>
    </w:p>
    <w:p w:rsidR="00CB7BF6" w:rsidRDefault="00CB7BF6" w:rsidP="00CB7BF6">
      <w:pPr>
        <w:spacing w:after="51" w:line="322" w:lineRule="exact"/>
        <w:ind w:left="40"/>
        <w:jc w:val="center"/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  <w:t>АДМИНИСТРАЦИЯ</w:t>
      </w:r>
    </w:p>
    <w:p w:rsidR="00CB7BF6" w:rsidRDefault="00CB7BF6" w:rsidP="00CB7BF6">
      <w:pPr>
        <w:spacing w:after="51" w:line="322" w:lineRule="exact"/>
        <w:ind w:left="40"/>
        <w:jc w:val="center"/>
        <w:rPr>
          <w:rFonts w:ascii="Arial" w:eastAsia="Calibri" w:hAnsi="Arial" w:cs="Arial"/>
          <w:b/>
          <w:bCs/>
          <w:sz w:val="32"/>
          <w:szCs w:val="32"/>
          <w:shd w:val="clear" w:color="auto" w:fill="FFFFFF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shd w:val="clear" w:color="auto" w:fill="FFFFFF"/>
          <w:lang w:eastAsia="en-US"/>
        </w:rPr>
        <w:t>ПОСТАНОВЛЕНИЕ</w:t>
      </w:r>
    </w:p>
    <w:p w:rsidR="00B63500" w:rsidRPr="00306205" w:rsidRDefault="00B63500" w:rsidP="00CB7BF6">
      <w:pPr>
        <w:pStyle w:val="a5"/>
        <w:jc w:val="center"/>
        <w:rPr>
          <w:rFonts w:ascii="Arial" w:hAnsi="Arial" w:cs="Arial"/>
          <w:b w:val="0"/>
          <w:bCs/>
          <w:i w:val="0"/>
          <w:color w:val="000000"/>
          <w:kern w:val="36"/>
        </w:rPr>
      </w:pPr>
    </w:p>
    <w:p w:rsidR="00B63500" w:rsidRPr="00B63500" w:rsidRDefault="00B63500" w:rsidP="00B63500">
      <w:pPr>
        <w:pStyle w:val="a5"/>
        <w:jc w:val="center"/>
        <w:rPr>
          <w:rFonts w:ascii="Arial" w:eastAsia="Times New Roman" w:hAnsi="Arial" w:cs="Arial"/>
          <w:i w:val="0"/>
          <w:color w:val="auto"/>
          <w:sz w:val="28"/>
          <w:szCs w:val="28"/>
        </w:rPr>
      </w:pPr>
      <w:r w:rsidRPr="00B63500">
        <w:rPr>
          <w:rFonts w:ascii="Arial" w:eastAsia="Times New Roman" w:hAnsi="Arial" w:cs="Arial"/>
          <w:i w:val="0"/>
          <w:color w:val="auto"/>
          <w:sz w:val="28"/>
          <w:szCs w:val="28"/>
        </w:rPr>
        <w:t xml:space="preserve">Об утверждении Порядка установки автономных дымовых </w:t>
      </w:r>
      <w:r>
        <w:rPr>
          <w:rFonts w:ascii="Arial" w:eastAsia="Times New Roman" w:hAnsi="Arial" w:cs="Arial"/>
          <w:i w:val="0"/>
          <w:color w:val="auto"/>
          <w:sz w:val="28"/>
          <w:szCs w:val="28"/>
        </w:rPr>
        <w:t xml:space="preserve">пожарных </w:t>
      </w:r>
      <w:r w:rsidRPr="00B63500">
        <w:rPr>
          <w:rFonts w:ascii="Arial" w:eastAsia="Times New Roman" w:hAnsi="Arial" w:cs="Arial"/>
          <w:i w:val="0"/>
          <w:color w:val="auto"/>
          <w:sz w:val="28"/>
          <w:szCs w:val="28"/>
        </w:rPr>
        <w:t>извещателей в местах проживания семей, находящихся в социально опасном положении и трудной жизненной ситуации, многодетных семей на территории Червянского муниципального образования</w:t>
      </w:r>
    </w:p>
    <w:p w:rsidR="00B63500" w:rsidRPr="00B63500" w:rsidRDefault="00B63500" w:rsidP="00B63500">
      <w:pPr>
        <w:pStyle w:val="a5"/>
        <w:jc w:val="center"/>
        <w:rPr>
          <w:rFonts w:ascii="Arial" w:eastAsia="Times New Roman" w:hAnsi="Arial" w:cs="Arial"/>
          <w:i w:val="0"/>
          <w:color w:val="auto"/>
        </w:rPr>
      </w:pPr>
    </w:p>
    <w:p w:rsidR="00B63500" w:rsidRDefault="00B63500" w:rsidP="00B63500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B63500">
        <w:rPr>
          <w:rFonts w:ascii="Arial" w:eastAsia="Times New Roman" w:hAnsi="Arial" w:cs="Arial"/>
          <w:sz w:val="24"/>
          <w:szCs w:val="24"/>
        </w:rPr>
        <w:t xml:space="preserve">В целях предотвращения гибели людей при пожарах на территории Червянского муниципального образования, на основании Федерального закона от 21 декабря 1994 года №69-ФЗ «О пожарной безопасности», Федерального закона от 6 октября 2003 года № 131- ФЗ «Об общих принципах организации местного самоуправления в Российской Федерации», постановлением Правительства </w:t>
      </w:r>
      <w:r>
        <w:rPr>
          <w:rFonts w:ascii="Arial" w:eastAsia="Times New Roman" w:hAnsi="Arial" w:cs="Arial"/>
          <w:sz w:val="24"/>
          <w:szCs w:val="24"/>
        </w:rPr>
        <w:t>Р</w:t>
      </w:r>
      <w:r w:rsidRPr="00B63500">
        <w:rPr>
          <w:rFonts w:ascii="Arial" w:eastAsia="Times New Roman" w:hAnsi="Arial" w:cs="Arial"/>
          <w:sz w:val="24"/>
          <w:szCs w:val="24"/>
        </w:rPr>
        <w:t>оссийской Федерации от 16 сентября 2020 года № 1479 «Об утверждении Правил противопожарного режима в Российской</w:t>
      </w:r>
      <w:proofErr w:type="gramEnd"/>
      <w:r w:rsidRPr="00B63500">
        <w:rPr>
          <w:rFonts w:ascii="Arial" w:eastAsia="Times New Roman" w:hAnsi="Arial" w:cs="Arial"/>
          <w:sz w:val="24"/>
          <w:szCs w:val="24"/>
        </w:rPr>
        <w:t xml:space="preserve"> Федерации», в соответствии с Уставом Червянского муниципального образования, администрация Червянского муниципального образования</w:t>
      </w:r>
    </w:p>
    <w:p w:rsidR="00B63500" w:rsidRDefault="00B63500" w:rsidP="00B63500">
      <w:pPr>
        <w:spacing w:after="0" w:line="240" w:lineRule="auto"/>
        <w:ind w:firstLine="480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63500" w:rsidRDefault="00B63500" w:rsidP="00B63500">
      <w:pPr>
        <w:spacing w:after="0" w:line="240" w:lineRule="auto"/>
        <w:ind w:firstLine="480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ПОСТАНОВЛЯЕТ</w:t>
      </w:r>
    </w:p>
    <w:p w:rsidR="00B63500" w:rsidRPr="00B63500" w:rsidRDefault="00B63500" w:rsidP="00B63500">
      <w:pPr>
        <w:spacing w:after="0" w:line="240" w:lineRule="auto"/>
        <w:ind w:firstLine="480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63500" w:rsidRDefault="00B63500" w:rsidP="00B63500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63500">
        <w:rPr>
          <w:rFonts w:ascii="Arial" w:eastAsia="Times New Roman" w:hAnsi="Arial" w:cs="Arial"/>
          <w:sz w:val="24"/>
          <w:szCs w:val="24"/>
        </w:rPr>
        <w:t>1. Утвердить Порядок установки автономных дымовых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 Червянского муниципального образования Чунского муниципального</w:t>
      </w:r>
      <w:r>
        <w:rPr>
          <w:rFonts w:ascii="Arial" w:eastAsia="Times New Roman" w:hAnsi="Arial" w:cs="Arial"/>
          <w:sz w:val="24"/>
          <w:szCs w:val="24"/>
        </w:rPr>
        <w:t xml:space="preserve"> района Иркутской области</w:t>
      </w:r>
      <w:r w:rsidRPr="00B63500">
        <w:rPr>
          <w:rFonts w:ascii="Arial" w:eastAsia="Times New Roman" w:hAnsi="Arial" w:cs="Arial"/>
          <w:sz w:val="24"/>
          <w:szCs w:val="24"/>
        </w:rPr>
        <w:t xml:space="preserve"> (</w:t>
      </w:r>
      <w:hyperlink r:id="rId4" w:anchor="HAHB5G" w:history="1">
        <w:r w:rsidRPr="00B63500">
          <w:rPr>
            <w:rFonts w:ascii="Arial" w:eastAsia="Times New Roman" w:hAnsi="Arial" w:cs="Arial"/>
            <w:sz w:val="24"/>
            <w:szCs w:val="24"/>
          </w:rPr>
          <w:t>приложение 1</w:t>
        </w:r>
      </w:hyperlink>
      <w:r w:rsidRPr="00B63500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5034C" w:rsidRDefault="0045034C" w:rsidP="0045034C">
      <w:pPr>
        <w:pStyle w:val="a5"/>
        <w:ind w:firstLine="480"/>
        <w:jc w:val="both"/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</w:pP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2</w:t>
      </w:r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. </w:t>
      </w:r>
      <w:r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П</w:t>
      </w:r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остановление подлежит официальному опубликованию на официальном сайте </w:t>
      </w:r>
      <w:r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администрации Червянского муниципального образования в сети «Интернет»</w:t>
      </w: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.</w:t>
      </w:r>
    </w:p>
    <w:p w:rsidR="0045034C" w:rsidRDefault="0045034C" w:rsidP="0045034C">
      <w:pPr>
        <w:pStyle w:val="a5"/>
        <w:ind w:firstLine="480"/>
        <w:jc w:val="both"/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</w:pP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3. </w:t>
      </w:r>
      <w:proofErr w:type="gramStart"/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 исполнением постановления оставляю за собой.</w:t>
      </w:r>
    </w:p>
    <w:p w:rsidR="00B63500" w:rsidRPr="00B63500" w:rsidRDefault="00B63500" w:rsidP="0045034C">
      <w:pPr>
        <w:pStyle w:val="a5"/>
        <w:ind w:firstLine="480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br/>
      </w:r>
    </w:p>
    <w:p w:rsidR="00B63500" w:rsidRDefault="00B63500" w:rsidP="00B635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</w:p>
    <w:p w:rsidR="0045034C" w:rsidRPr="0045034C" w:rsidRDefault="0045034C" w:rsidP="0045034C">
      <w:pPr>
        <w:pStyle w:val="a5"/>
        <w:jc w:val="both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45034C">
        <w:rPr>
          <w:rFonts w:ascii="Arial" w:hAnsi="Arial" w:cs="Arial"/>
          <w:b w:val="0"/>
          <w:i w:val="0"/>
          <w:color w:val="auto"/>
          <w:sz w:val="24"/>
          <w:szCs w:val="24"/>
        </w:rPr>
        <w:t>Глава администрации</w:t>
      </w:r>
    </w:p>
    <w:p w:rsidR="0045034C" w:rsidRPr="0045034C" w:rsidRDefault="0045034C" w:rsidP="0045034C">
      <w:pPr>
        <w:pStyle w:val="a5"/>
        <w:jc w:val="both"/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</w:pPr>
      <w:r w:rsidRPr="0045034C">
        <w:rPr>
          <w:rFonts w:ascii="Arial" w:hAnsi="Arial" w:cs="Arial"/>
          <w:b w:val="0"/>
          <w:i w:val="0"/>
          <w:color w:val="auto"/>
          <w:sz w:val="24"/>
          <w:szCs w:val="24"/>
        </w:rPr>
        <w:t>Червянского муниципального образования</w:t>
      </w:r>
      <w:r w:rsidRPr="0045034C">
        <w:rPr>
          <w:rFonts w:ascii="Arial" w:hAnsi="Arial" w:cs="Arial"/>
          <w:b w:val="0"/>
          <w:i w:val="0"/>
          <w:color w:val="auto"/>
          <w:sz w:val="24"/>
          <w:szCs w:val="24"/>
        </w:rPr>
        <w:tab/>
      </w:r>
      <w:r w:rsidRPr="0045034C">
        <w:rPr>
          <w:rFonts w:ascii="Arial" w:hAnsi="Arial" w:cs="Arial"/>
          <w:b w:val="0"/>
          <w:i w:val="0"/>
          <w:color w:val="auto"/>
          <w:sz w:val="24"/>
          <w:szCs w:val="24"/>
        </w:rPr>
        <w:tab/>
      </w:r>
      <w:r w:rsidRPr="0045034C">
        <w:rPr>
          <w:rFonts w:ascii="Arial" w:hAnsi="Arial" w:cs="Arial"/>
          <w:b w:val="0"/>
          <w:i w:val="0"/>
          <w:color w:val="auto"/>
          <w:sz w:val="24"/>
          <w:szCs w:val="24"/>
        </w:rPr>
        <w:tab/>
        <w:t xml:space="preserve">                  </w:t>
      </w:r>
      <w:r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   </w:t>
      </w:r>
      <w:r w:rsidRPr="0045034C">
        <w:rPr>
          <w:rFonts w:ascii="Arial" w:hAnsi="Arial" w:cs="Arial"/>
          <w:b w:val="0"/>
          <w:i w:val="0"/>
          <w:color w:val="auto"/>
          <w:sz w:val="24"/>
          <w:szCs w:val="24"/>
        </w:rPr>
        <w:t>Рукосуев А.С.</w:t>
      </w:r>
    </w:p>
    <w:p w:rsidR="0045034C" w:rsidRDefault="0045034C" w:rsidP="00B635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</w:p>
    <w:p w:rsidR="0045034C" w:rsidRDefault="0045034C" w:rsidP="00B635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</w:p>
    <w:p w:rsidR="0045034C" w:rsidRDefault="0045034C" w:rsidP="00B635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</w:p>
    <w:p w:rsidR="0045034C" w:rsidRDefault="0045034C" w:rsidP="00B635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</w:p>
    <w:p w:rsidR="0045034C" w:rsidRPr="00B63500" w:rsidRDefault="0045034C" w:rsidP="00B635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</w:p>
    <w:p w:rsidR="0045034C" w:rsidRDefault="0045034C" w:rsidP="0045034C">
      <w:pPr>
        <w:pStyle w:val="a5"/>
        <w:jc w:val="right"/>
        <w:rPr>
          <w:rFonts w:ascii="Courier New" w:hAnsi="Courier New" w:cs="Courier New"/>
          <w:b w:val="0"/>
          <w:i w:val="0"/>
          <w:color w:val="auto"/>
          <w:sz w:val="24"/>
          <w:szCs w:val="24"/>
        </w:rPr>
      </w:pPr>
    </w:p>
    <w:p w:rsidR="0045034C" w:rsidRPr="0045034C" w:rsidRDefault="0045034C" w:rsidP="0045034C">
      <w:pPr>
        <w:pStyle w:val="a5"/>
        <w:jc w:val="right"/>
        <w:rPr>
          <w:rFonts w:ascii="Courier New" w:hAnsi="Courier New" w:cs="Courier New"/>
          <w:b w:val="0"/>
          <w:i w:val="0"/>
          <w:color w:val="auto"/>
          <w:sz w:val="24"/>
          <w:szCs w:val="24"/>
        </w:rPr>
      </w:pPr>
      <w:r w:rsidRPr="0045034C">
        <w:rPr>
          <w:rFonts w:ascii="Courier New" w:hAnsi="Courier New" w:cs="Courier New"/>
          <w:b w:val="0"/>
          <w:i w:val="0"/>
          <w:color w:val="auto"/>
          <w:sz w:val="24"/>
          <w:szCs w:val="24"/>
        </w:rPr>
        <w:lastRenderedPageBreak/>
        <w:t xml:space="preserve">Приложение  1 </w:t>
      </w:r>
    </w:p>
    <w:p w:rsidR="0045034C" w:rsidRPr="0045034C" w:rsidRDefault="0045034C" w:rsidP="0045034C">
      <w:pPr>
        <w:pStyle w:val="a5"/>
        <w:jc w:val="right"/>
        <w:rPr>
          <w:rFonts w:ascii="Courier New" w:hAnsi="Courier New" w:cs="Courier New"/>
          <w:b w:val="0"/>
          <w:i w:val="0"/>
          <w:color w:val="auto"/>
          <w:sz w:val="24"/>
          <w:szCs w:val="24"/>
        </w:rPr>
      </w:pPr>
      <w:r w:rsidRPr="0045034C">
        <w:rPr>
          <w:rFonts w:ascii="Courier New" w:hAnsi="Courier New" w:cs="Courier New"/>
          <w:b w:val="0"/>
          <w:i w:val="0"/>
          <w:color w:val="auto"/>
          <w:sz w:val="24"/>
          <w:szCs w:val="24"/>
        </w:rPr>
        <w:t>к постановлению администрации</w:t>
      </w:r>
    </w:p>
    <w:p w:rsidR="0045034C" w:rsidRPr="0045034C" w:rsidRDefault="0045034C" w:rsidP="0045034C">
      <w:pPr>
        <w:pStyle w:val="a5"/>
        <w:jc w:val="right"/>
        <w:rPr>
          <w:rFonts w:ascii="Courier New" w:hAnsi="Courier New" w:cs="Courier New"/>
          <w:b w:val="0"/>
          <w:i w:val="0"/>
          <w:color w:val="auto"/>
          <w:sz w:val="24"/>
          <w:szCs w:val="24"/>
        </w:rPr>
      </w:pPr>
      <w:r w:rsidRPr="0045034C">
        <w:rPr>
          <w:rFonts w:ascii="Courier New" w:hAnsi="Courier New" w:cs="Courier New"/>
          <w:b w:val="0"/>
          <w:i w:val="0"/>
          <w:color w:val="auto"/>
          <w:sz w:val="24"/>
          <w:szCs w:val="24"/>
        </w:rPr>
        <w:t>Червянского муниципального образования</w:t>
      </w:r>
      <w:r w:rsidRPr="0045034C">
        <w:rPr>
          <w:rFonts w:ascii="Courier New" w:hAnsi="Courier New" w:cs="Courier New"/>
          <w:b w:val="0"/>
          <w:i w:val="0"/>
          <w:color w:val="auto"/>
          <w:sz w:val="24"/>
          <w:szCs w:val="24"/>
        </w:rPr>
        <w:br/>
        <w:t>от «</w:t>
      </w:r>
      <w:r>
        <w:rPr>
          <w:rFonts w:ascii="Courier New" w:hAnsi="Courier New" w:cs="Courier New"/>
          <w:b w:val="0"/>
          <w:i w:val="0"/>
          <w:color w:val="auto"/>
          <w:sz w:val="24"/>
          <w:szCs w:val="24"/>
        </w:rPr>
        <w:t>1</w:t>
      </w:r>
      <w:r w:rsidR="00E8798B">
        <w:rPr>
          <w:rFonts w:ascii="Courier New" w:hAnsi="Courier New" w:cs="Courier New"/>
          <w:b w:val="0"/>
          <w:i w:val="0"/>
          <w:color w:val="auto"/>
          <w:sz w:val="24"/>
          <w:szCs w:val="24"/>
        </w:rPr>
        <w:t>4</w:t>
      </w:r>
      <w:r w:rsidRPr="0045034C">
        <w:rPr>
          <w:rFonts w:ascii="Courier New" w:hAnsi="Courier New" w:cs="Courier New"/>
          <w:b w:val="0"/>
          <w:i w:val="0"/>
          <w:color w:val="auto"/>
          <w:sz w:val="24"/>
          <w:szCs w:val="24"/>
        </w:rPr>
        <w:t>» февраля 2023 г.  № 1</w:t>
      </w:r>
      <w:r w:rsidR="0030356D">
        <w:rPr>
          <w:rFonts w:ascii="Courier New" w:hAnsi="Courier New" w:cs="Courier New"/>
          <w:b w:val="0"/>
          <w:i w:val="0"/>
          <w:color w:val="auto"/>
          <w:sz w:val="24"/>
          <w:szCs w:val="24"/>
        </w:rPr>
        <w:t>7</w:t>
      </w:r>
    </w:p>
    <w:p w:rsidR="00B63500" w:rsidRPr="00B63500" w:rsidRDefault="00B63500" w:rsidP="00B63500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B63500">
        <w:rPr>
          <w:rFonts w:ascii="Times New Roman" w:eastAsia="Times New Roman" w:hAnsi="Times New Roman" w:cs="Times New Roman"/>
          <w:b/>
          <w:bCs/>
          <w:sz w:val="29"/>
          <w:szCs w:val="29"/>
        </w:rPr>
        <w:br/>
      </w:r>
    </w:p>
    <w:p w:rsidR="00B63500" w:rsidRPr="00B63500" w:rsidRDefault="00B63500" w:rsidP="0045034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B63500">
        <w:rPr>
          <w:rFonts w:ascii="Arial" w:eastAsia="Times New Roman" w:hAnsi="Arial" w:cs="Arial"/>
          <w:b/>
          <w:bCs/>
          <w:sz w:val="28"/>
          <w:szCs w:val="28"/>
        </w:rPr>
        <w:t xml:space="preserve">ПОРЯДОК УСТАНОВКИ АВТОНОМНЫХ ДЫМОВЫХ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 </w:t>
      </w:r>
      <w:r w:rsidR="0045034C" w:rsidRPr="0045034C">
        <w:rPr>
          <w:rFonts w:ascii="Arial" w:eastAsia="Times New Roman" w:hAnsi="Arial" w:cs="Arial"/>
          <w:b/>
          <w:bCs/>
          <w:sz w:val="28"/>
          <w:szCs w:val="28"/>
        </w:rPr>
        <w:t xml:space="preserve">ЧЕРВЯНСКОГО </w:t>
      </w:r>
      <w:r w:rsidRPr="00B63500">
        <w:rPr>
          <w:rFonts w:ascii="Arial" w:eastAsia="Times New Roman" w:hAnsi="Arial" w:cs="Arial"/>
          <w:b/>
          <w:bCs/>
          <w:sz w:val="28"/>
          <w:szCs w:val="28"/>
        </w:rPr>
        <w:t xml:space="preserve">МУНИЦИПАЛЬНОГО ОБРАЗОВАНИЯ </w:t>
      </w:r>
    </w:p>
    <w:p w:rsidR="0045034C" w:rsidRDefault="00B63500" w:rsidP="0045034C">
      <w:pPr>
        <w:pStyle w:val="a5"/>
        <w:ind w:firstLine="708"/>
        <w:jc w:val="both"/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</w:pPr>
      <w:r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1. Настоящий Порядок разработан в целях реализации полномочий органов местного самоуправления по предотвращению гибели людей при пожарах путем проведения профилактического мероприятия - установки автономных дымовых пожарных извещателей (далее - пожарные </w:t>
      </w:r>
      <w:proofErr w:type="spellStart"/>
      <w:r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извещатели</w:t>
      </w:r>
      <w:proofErr w:type="spellEnd"/>
      <w:r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) в жилых помещениях граждан, проживающих на территории </w:t>
      </w:r>
      <w:r w:rsidR="0045034C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Червянского </w:t>
      </w:r>
      <w:r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муниципального образования (далее</w:t>
      </w:r>
      <w:r w:rsidR="0045034C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 </w:t>
      </w:r>
      <w:r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-</w:t>
      </w:r>
      <w:r w:rsidR="0045034C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 </w:t>
      </w:r>
      <w:r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Муниципальное образование).</w:t>
      </w:r>
    </w:p>
    <w:p w:rsidR="00B63500" w:rsidRPr="0045034C" w:rsidRDefault="00B63500" w:rsidP="0045034C">
      <w:pPr>
        <w:pStyle w:val="a5"/>
        <w:ind w:firstLine="708"/>
        <w:jc w:val="both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45034C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2. Пожарные </w:t>
      </w:r>
      <w:proofErr w:type="spellStart"/>
      <w:r w:rsidRPr="0045034C">
        <w:rPr>
          <w:rFonts w:ascii="Arial" w:hAnsi="Arial" w:cs="Arial"/>
          <w:b w:val="0"/>
          <w:i w:val="0"/>
          <w:color w:val="auto"/>
          <w:sz w:val="24"/>
          <w:szCs w:val="24"/>
        </w:rPr>
        <w:t>извещатели</w:t>
      </w:r>
      <w:proofErr w:type="spellEnd"/>
      <w:r w:rsidRPr="0045034C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 устанавливаются в многоквартирных и индивидуальных жилых домах в местах проживания семей, находящихся в социально опасном положении и трудной жизненной ситуации на территории </w:t>
      </w:r>
      <w:r w:rsidR="0045034C" w:rsidRPr="0045034C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Червянского </w:t>
      </w:r>
      <w:r w:rsidRPr="0045034C">
        <w:rPr>
          <w:rFonts w:ascii="Arial" w:hAnsi="Arial" w:cs="Arial"/>
          <w:b w:val="0"/>
          <w:i w:val="0"/>
          <w:color w:val="auto"/>
          <w:sz w:val="24"/>
          <w:szCs w:val="24"/>
        </w:rPr>
        <w:t>муниципального образования (далее - семьи), в целях своевременного обнаружения пожаров или загораний в жилых помещениях.</w:t>
      </w:r>
      <w:r w:rsidRPr="0045034C">
        <w:rPr>
          <w:rFonts w:ascii="Arial" w:hAnsi="Arial" w:cs="Arial"/>
          <w:b w:val="0"/>
          <w:i w:val="0"/>
          <w:color w:val="auto"/>
          <w:sz w:val="24"/>
          <w:szCs w:val="24"/>
        </w:rPr>
        <w:br/>
      </w:r>
      <w:r w:rsidR="0045034C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           </w:t>
      </w:r>
      <w:r w:rsidR="0045034C" w:rsidRPr="0045034C">
        <w:rPr>
          <w:rFonts w:ascii="Arial" w:hAnsi="Arial" w:cs="Arial"/>
          <w:b w:val="0"/>
          <w:i w:val="0"/>
          <w:color w:val="auto"/>
          <w:sz w:val="24"/>
          <w:szCs w:val="24"/>
        </w:rPr>
        <w:t>3</w:t>
      </w:r>
      <w:r w:rsidR="0045034C">
        <w:rPr>
          <w:rFonts w:ascii="Arial" w:hAnsi="Arial" w:cs="Arial"/>
          <w:b w:val="0"/>
          <w:i w:val="0"/>
          <w:color w:val="auto"/>
          <w:sz w:val="24"/>
          <w:szCs w:val="24"/>
        </w:rPr>
        <w:t>.</w:t>
      </w:r>
      <w:r w:rsidRPr="0045034C">
        <w:rPr>
          <w:rFonts w:ascii="Arial" w:hAnsi="Arial" w:cs="Arial"/>
          <w:b w:val="0"/>
          <w:i w:val="0"/>
          <w:color w:val="auto"/>
          <w:sz w:val="24"/>
          <w:szCs w:val="24"/>
        </w:rPr>
        <w:t>Установка пожарных</w:t>
      </w:r>
      <w:r w:rsid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 извещателей осуществляется:</w:t>
      </w:r>
    </w:p>
    <w:p w:rsidR="00B63500" w:rsidRPr="0045034C" w:rsidRDefault="0045034C" w:rsidP="0045034C">
      <w:pPr>
        <w:pStyle w:val="a5"/>
        <w:ind w:firstLine="708"/>
        <w:jc w:val="both"/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</w:pP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3</w:t>
      </w:r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.1. В жилых помещениях, занимаемых семьей, находящейся в социально опасном положении </w:t>
      </w: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или трудной жизненной ситуации;</w:t>
      </w:r>
    </w:p>
    <w:p w:rsidR="0045034C" w:rsidRDefault="0045034C" w:rsidP="0045034C">
      <w:pPr>
        <w:pStyle w:val="a5"/>
        <w:ind w:firstLine="708"/>
        <w:jc w:val="both"/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</w:pP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3</w:t>
      </w:r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.</w:t>
      </w: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2</w:t>
      </w:r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. В жилых помещениях, занимаемых многодетными семьями.</w:t>
      </w:r>
    </w:p>
    <w:p w:rsidR="00B63500" w:rsidRPr="0045034C" w:rsidRDefault="0045034C" w:rsidP="0045034C">
      <w:pPr>
        <w:pStyle w:val="a5"/>
        <w:ind w:firstLine="708"/>
        <w:jc w:val="both"/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</w:pP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4</w:t>
      </w:r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. Для оборудования пожарными </w:t>
      </w:r>
      <w:proofErr w:type="spellStart"/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извещателями</w:t>
      </w:r>
      <w:proofErr w:type="spellEnd"/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 жилых помещений семье, </w:t>
      </w: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Червянского </w:t>
      </w:r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муниципального образования, необходимо:</w:t>
      </w:r>
    </w:p>
    <w:p w:rsidR="00B63500" w:rsidRPr="0045034C" w:rsidRDefault="00972340" w:rsidP="00972340">
      <w:pPr>
        <w:pStyle w:val="a5"/>
        <w:ind w:firstLine="708"/>
        <w:jc w:val="both"/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</w:pP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4</w:t>
      </w:r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.1. Предоставить согласие на обработку </w:t>
      </w:r>
      <w:r w:rsid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а</w:t>
      </w:r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дминистрацией</w:t>
      </w:r>
      <w:r w:rsidR="0045034C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 </w:t>
      </w:r>
      <w:r w:rsid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Червянского</w:t>
      </w:r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 </w:t>
      </w:r>
      <w:r w:rsid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м</w:t>
      </w:r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униципального образования персональных данных членов семьи. Согласие оформляется в соответствии </w:t>
      </w:r>
      <w:hyperlink r:id="rId5" w:history="1">
        <w:r w:rsidR="00B63500" w:rsidRPr="0045034C">
          <w:rPr>
            <w:rFonts w:ascii="Arial" w:eastAsia="Times New Roman" w:hAnsi="Arial" w:cs="Arial"/>
            <w:b w:val="0"/>
            <w:i w:val="0"/>
            <w:color w:val="auto"/>
            <w:sz w:val="24"/>
            <w:szCs w:val="24"/>
            <w:u w:val="single"/>
          </w:rPr>
          <w:t>Федеральным законом от 27 июля 2006 года N 152-ФЗ "О персональных данных"</w:t>
        </w:r>
      </w:hyperlink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;</w:t>
      </w:r>
    </w:p>
    <w:p w:rsidR="00B63500" w:rsidRPr="0045034C" w:rsidRDefault="00972340" w:rsidP="00972340">
      <w:pPr>
        <w:pStyle w:val="a5"/>
        <w:ind w:firstLine="708"/>
        <w:jc w:val="both"/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</w:pP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4</w:t>
      </w:r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.2. Иметь постоянное место жительства на территории </w:t>
      </w: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Червянского</w:t>
      </w:r>
      <w:r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м</w:t>
      </w:r>
      <w:r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униципального образования</w:t>
      </w:r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, с подтверждением р</w:t>
      </w: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егистрации по месту жительства;</w:t>
      </w:r>
    </w:p>
    <w:p w:rsidR="00B63500" w:rsidRPr="0045034C" w:rsidRDefault="00972340" w:rsidP="00972340">
      <w:pPr>
        <w:pStyle w:val="a5"/>
        <w:ind w:firstLine="708"/>
        <w:jc w:val="both"/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</w:pP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4</w:t>
      </w:r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.3. Предоставить согласие на ежегодное комиссионное обследование жилых помещений, занимаемых семьей, и </w:t>
      </w: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установку пожарных извещателей.</w:t>
      </w:r>
    </w:p>
    <w:p w:rsidR="00B63500" w:rsidRPr="0045034C" w:rsidRDefault="00972340" w:rsidP="00972340">
      <w:pPr>
        <w:pStyle w:val="a5"/>
        <w:ind w:firstLine="708"/>
        <w:jc w:val="both"/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</w:pP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5</w:t>
      </w:r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. Семьи, имеющие фактическое постоянное место жительства на территории </w:t>
      </w: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Червянского</w:t>
      </w:r>
      <w:r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м</w:t>
      </w:r>
      <w:r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униципального образования</w:t>
      </w: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, обязаны:</w:t>
      </w:r>
    </w:p>
    <w:p w:rsidR="00B63500" w:rsidRPr="0045034C" w:rsidRDefault="00972340" w:rsidP="00972340">
      <w:pPr>
        <w:pStyle w:val="a5"/>
        <w:ind w:firstLine="708"/>
        <w:jc w:val="both"/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</w:pP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5</w:t>
      </w:r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.1. Оказывать содействие в проведении обследований жилых помещений, занимаемых семьей, и устано</w:t>
      </w: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вки пожарных извещателей в них;</w:t>
      </w:r>
    </w:p>
    <w:p w:rsidR="00B63500" w:rsidRPr="0045034C" w:rsidRDefault="00972340" w:rsidP="00972340">
      <w:pPr>
        <w:pStyle w:val="a5"/>
        <w:ind w:firstLine="708"/>
        <w:jc w:val="both"/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</w:pP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5</w:t>
      </w:r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.2. Соблюдать меры по обе</w:t>
      </w: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спечению пожарной безопасности;</w:t>
      </w:r>
    </w:p>
    <w:p w:rsidR="00B63500" w:rsidRPr="0045034C" w:rsidRDefault="00972340" w:rsidP="00972340">
      <w:pPr>
        <w:pStyle w:val="a5"/>
        <w:ind w:firstLine="708"/>
        <w:jc w:val="both"/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</w:pP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5</w:t>
      </w:r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.3. Обеспечивать исправность технического состояния и дальнейшее обс</w:t>
      </w: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луживание пожарных извещателей.</w:t>
      </w:r>
    </w:p>
    <w:p w:rsidR="00B63500" w:rsidRPr="0045034C" w:rsidRDefault="00972340" w:rsidP="00972340">
      <w:pPr>
        <w:pStyle w:val="a5"/>
        <w:ind w:firstLine="708"/>
        <w:jc w:val="both"/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</w:pP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6</w:t>
      </w:r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. Администрация </w:t>
      </w: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Червянского</w:t>
      </w:r>
      <w:r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м</w:t>
      </w:r>
      <w:r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униципального образования </w:t>
      </w:r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формирует адресный список семей, находящихся в социально опасном положении и трудной жизненной ситуации, многодетных семей </w:t>
      </w: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Червянского</w:t>
      </w:r>
      <w:r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м</w:t>
      </w:r>
      <w:r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униципального образования</w:t>
      </w:r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, проживающих в жилых помещениях, которые подлежат оснащению </w:t>
      </w:r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lastRenderedPageBreak/>
        <w:t xml:space="preserve">автономными дымовыми пожарными </w:t>
      </w:r>
      <w:proofErr w:type="spellStart"/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извещателями</w:t>
      </w:r>
      <w:proofErr w:type="spellEnd"/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 (далее - семья) (приложение </w:t>
      </w: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1 к Порядку).</w:t>
      </w:r>
    </w:p>
    <w:p w:rsidR="00B63500" w:rsidRPr="0045034C" w:rsidRDefault="00972340" w:rsidP="00972340">
      <w:pPr>
        <w:pStyle w:val="a5"/>
        <w:ind w:firstLine="708"/>
        <w:jc w:val="both"/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</w:pP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7</w:t>
      </w:r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. Администрация </w:t>
      </w: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Червянского</w:t>
      </w:r>
      <w:r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м</w:t>
      </w:r>
      <w:r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униципального образования </w:t>
      </w:r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организует и проводит комиссионное обследование жилых помещений, занимаемых семьей, подлежащих оборудованию пожарными </w:t>
      </w:r>
      <w:proofErr w:type="spellStart"/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извещател</w:t>
      </w: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ями</w:t>
      </w:r>
      <w:proofErr w:type="spellEnd"/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, в текущем финансовом году.</w:t>
      </w:r>
    </w:p>
    <w:p w:rsidR="00B63500" w:rsidRPr="0045034C" w:rsidRDefault="00B63500" w:rsidP="00972340">
      <w:pPr>
        <w:pStyle w:val="a5"/>
        <w:ind w:firstLine="708"/>
        <w:jc w:val="both"/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</w:pPr>
      <w:r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Рабочая группа создается из представителей </w:t>
      </w:r>
      <w:r w:rsidR="00972340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Червянского</w:t>
      </w:r>
      <w:r w:rsidR="0097234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 </w:t>
      </w:r>
      <w:r w:rsidR="00972340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м</w:t>
      </w:r>
      <w:r w:rsidR="0097234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униципального образования</w:t>
      </w:r>
      <w:r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, других заинтере</w:t>
      </w:r>
      <w:r w:rsidR="00972340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сованных лиц (по согласованию).</w:t>
      </w:r>
    </w:p>
    <w:p w:rsidR="00B63500" w:rsidRPr="0045034C" w:rsidRDefault="00972340" w:rsidP="00972340">
      <w:pPr>
        <w:pStyle w:val="a5"/>
        <w:ind w:firstLine="708"/>
        <w:jc w:val="both"/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</w:pP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8</w:t>
      </w:r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. Комиссионно</w:t>
      </w: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е обследование включает в себя:</w:t>
      </w:r>
    </w:p>
    <w:p w:rsidR="00B63500" w:rsidRPr="0045034C" w:rsidRDefault="00972340" w:rsidP="00972340">
      <w:pPr>
        <w:pStyle w:val="a5"/>
        <w:ind w:firstLine="708"/>
        <w:jc w:val="both"/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</w:pP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8</w:t>
      </w:r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.1. Рассм</w:t>
      </w: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отрение поступивших документов;</w:t>
      </w:r>
    </w:p>
    <w:p w:rsidR="00B63500" w:rsidRPr="0045034C" w:rsidRDefault="00972340" w:rsidP="00972340">
      <w:pPr>
        <w:pStyle w:val="a5"/>
        <w:ind w:firstLine="708"/>
        <w:jc w:val="both"/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</w:pP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8</w:t>
      </w:r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.2. Проведение визуального и технического осмотра жилы</w:t>
      </w: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х помещений, занимаемых семьей;</w:t>
      </w:r>
    </w:p>
    <w:p w:rsidR="00B63500" w:rsidRPr="0045034C" w:rsidRDefault="00972340" w:rsidP="00972340">
      <w:pPr>
        <w:pStyle w:val="a5"/>
        <w:ind w:firstLine="708"/>
        <w:jc w:val="both"/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</w:pP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8</w:t>
      </w:r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.3. Проведение инструктажа с семьей по соблюд</w:t>
      </w: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ению мер пожарной безопасности;</w:t>
      </w:r>
    </w:p>
    <w:p w:rsidR="00B63500" w:rsidRPr="0045034C" w:rsidRDefault="00972340" w:rsidP="00972340">
      <w:pPr>
        <w:pStyle w:val="a5"/>
        <w:ind w:firstLine="708"/>
        <w:jc w:val="both"/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</w:pP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8</w:t>
      </w:r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.4. Согласие семьи с установкой автономного пожарного </w:t>
      </w:r>
      <w:proofErr w:type="spellStart"/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извещателя</w:t>
      </w:r>
      <w:proofErr w:type="spellEnd"/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 оформляется заявлен</w:t>
      </w: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ием (приложение 2 к Порядку);</w:t>
      </w:r>
    </w:p>
    <w:p w:rsidR="00B63500" w:rsidRPr="0045034C" w:rsidRDefault="00972340" w:rsidP="00972340">
      <w:pPr>
        <w:pStyle w:val="a5"/>
        <w:ind w:firstLine="708"/>
        <w:jc w:val="both"/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</w:pP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8</w:t>
      </w:r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.5. Отказ семьи от установки автономного пожарного </w:t>
      </w:r>
      <w:proofErr w:type="spellStart"/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извещателя</w:t>
      </w:r>
      <w:proofErr w:type="spellEnd"/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 оформляется заявлен</w:t>
      </w: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ием (приложение 3 к Порядку);</w:t>
      </w:r>
    </w:p>
    <w:p w:rsidR="00B63500" w:rsidRPr="0045034C" w:rsidRDefault="00972340" w:rsidP="00972340">
      <w:pPr>
        <w:pStyle w:val="a5"/>
        <w:ind w:firstLine="708"/>
        <w:jc w:val="both"/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</w:pP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8</w:t>
      </w:r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.6. Составление акта обследования жилого помещения (приложени</w:t>
      </w: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е 4 к Порядку);</w:t>
      </w:r>
    </w:p>
    <w:p w:rsidR="00B63500" w:rsidRPr="0045034C" w:rsidRDefault="00972340" w:rsidP="00972340">
      <w:pPr>
        <w:pStyle w:val="a5"/>
        <w:ind w:firstLine="708"/>
        <w:jc w:val="both"/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</w:pP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8</w:t>
      </w:r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.6.1. Акт обследования составляется на основании в</w:t>
      </w: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нутреннего акта (распоряжение);</w:t>
      </w:r>
    </w:p>
    <w:p w:rsidR="00B63500" w:rsidRPr="0045034C" w:rsidRDefault="00972340" w:rsidP="00972340">
      <w:pPr>
        <w:pStyle w:val="a5"/>
        <w:ind w:firstLine="708"/>
        <w:jc w:val="both"/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</w:pP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8</w:t>
      </w:r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.6.2. Акт обследования составляется при наличии согласия семьи с установкой ав</w:t>
      </w: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тономного пожарного </w:t>
      </w:r>
      <w:proofErr w:type="spellStart"/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извещателя</w:t>
      </w:r>
      <w:proofErr w:type="spellEnd"/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.</w:t>
      </w:r>
    </w:p>
    <w:p w:rsidR="00B63500" w:rsidRPr="0045034C" w:rsidRDefault="00972340" w:rsidP="00972340">
      <w:pPr>
        <w:pStyle w:val="a5"/>
        <w:ind w:firstLine="708"/>
        <w:jc w:val="both"/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</w:pP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8</w:t>
      </w:r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.7. Проведение расчета необходимого количества пожарных извещателей для установки в жилых</w:t>
      </w: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 помещениях, занимаемых семьей;</w:t>
      </w:r>
    </w:p>
    <w:p w:rsidR="00B63500" w:rsidRPr="0045034C" w:rsidRDefault="00972340" w:rsidP="00972340">
      <w:pPr>
        <w:pStyle w:val="a5"/>
        <w:ind w:firstLine="708"/>
        <w:jc w:val="both"/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</w:pP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8</w:t>
      </w:r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.8. При повторных рейдах осуществляется контроль наличия и исправности, уста</w:t>
      </w: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новленных пожарных извещателей.</w:t>
      </w:r>
    </w:p>
    <w:p w:rsidR="00B63500" w:rsidRPr="0045034C" w:rsidRDefault="00972340" w:rsidP="00972340">
      <w:pPr>
        <w:pStyle w:val="a5"/>
        <w:ind w:firstLine="708"/>
        <w:jc w:val="both"/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</w:pP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9</w:t>
      </w:r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. Администрация </w:t>
      </w: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Червянского</w:t>
      </w:r>
      <w:r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м</w:t>
      </w:r>
      <w:r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униципального образования</w:t>
      </w:r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: на основании акта обследования издает постановление об утверждении адресных списков семей, жилые помещения которых подлежат оснащению пожарными </w:t>
      </w:r>
      <w:proofErr w:type="spellStart"/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извещателями</w:t>
      </w:r>
      <w:proofErr w:type="spellEnd"/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 в текущем финансовом году, в пределах средств, предусмотренных в бюдж</w:t>
      </w: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ете Муниципального образования;</w:t>
      </w:r>
    </w:p>
    <w:p w:rsidR="00B63500" w:rsidRPr="0045034C" w:rsidRDefault="00972340" w:rsidP="00972340">
      <w:pPr>
        <w:pStyle w:val="a5"/>
        <w:ind w:firstLine="708"/>
        <w:jc w:val="both"/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</w:pP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9</w:t>
      </w:r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.1. Заключает договор на приобретение и установку пожарных извещателей в жилых</w:t>
      </w: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 помещениях, занимаемых семьей;</w:t>
      </w:r>
    </w:p>
    <w:p w:rsidR="00B63500" w:rsidRPr="0045034C" w:rsidRDefault="00972340" w:rsidP="00972340">
      <w:pPr>
        <w:pStyle w:val="a5"/>
        <w:ind w:firstLine="708"/>
        <w:jc w:val="both"/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</w:pP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9</w:t>
      </w:r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.2. Передает после установки пожарные </w:t>
      </w:r>
      <w:proofErr w:type="spellStart"/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извещатели</w:t>
      </w:r>
      <w:proofErr w:type="spellEnd"/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 по акту приема-передачи имущества в б</w:t>
      </w: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езвозмездное пользование семьи.</w:t>
      </w:r>
    </w:p>
    <w:p w:rsidR="00B63500" w:rsidRPr="0045034C" w:rsidRDefault="00972340" w:rsidP="00972340">
      <w:pPr>
        <w:pStyle w:val="a5"/>
        <w:ind w:firstLine="708"/>
        <w:jc w:val="both"/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</w:pP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10</w:t>
      </w:r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. Организация, устанавливающая пожарные </w:t>
      </w:r>
      <w:proofErr w:type="spellStart"/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извещ</w:t>
      </w: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атели</w:t>
      </w:r>
      <w:proofErr w:type="spellEnd"/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 в жилых помещениях семей:</w:t>
      </w:r>
    </w:p>
    <w:p w:rsidR="00B63500" w:rsidRPr="0045034C" w:rsidRDefault="00972340" w:rsidP="00972340">
      <w:pPr>
        <w:pStyle w:val="a5"/>
        <w:ind w:firstLine="708"/>
        <w:jc w:val="both"/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</w:pP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10.</w:t>
      </w:r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1</w:t>
      </w:r>
      <w:r w:rsidR="00E8798B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.</w:t>
      </w:r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 Определяется с соблюдением требований </w:t>
      </w:r>
      <w:hyperlink r:id="rId6" w:anchor="64U0IK" w:history="1">
        <w:r w:rsidR="00B63500" w:rsidRPr="0045034C">
          <w:rPr>
            <w:rFonts w:ascii="Arial" w:eastAsia="Times New Roman" w:hAnsi="Arial" w:cs="Arial"/>
            <w:b w:val="0"/>
            <w:i w:val="0"/>
            <w:color w:val="auto"/>
            <w:sz w:val="24"/>
            <w:szCs w:val="24"/>
            <w:u w:val="single"/>
          </w:rPr>
          <w:t>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;</w:t>
      </w:r>
    </w:p>
    <w:p w:rsidR="00B63500" w:rsidRPr="0045034C" w:rsidRDefault="00972340" w:rsidP="00972340">
      <w:pPr>
        <w:pStyle w:val="a5"/>
        <w:ind w:firstLine="708"/>
        <w:jc w:val="both"/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</w:pP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10</w:t>
      </w:r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.2. Должна иметь лицен</w:t>
      </w: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зию на данный вид деятельности;</w:t>
      </w:r>
    </w:p>
    <w:p w:rsidR="00B63500" w:rsidRPr="0045034C" w:rsidRDefault="00972340" w:rsidP="00972340">
      <w:pPr>
        <w:pStyle w:val="a5"/>
        <w:ind w:firstLine="708"/>
        <w:jc w:val="both"/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</w:pP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10</w:t>
      </w:r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.3. Приобретает и устанавливает пожарные </w:t>
      </w:r>
      <w:proofErr w:type="spellStart"/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извещатели</w:t>
      </w:r>
      <w:proofErr w:type="spellEnd"/>
      <w:r w:rsidR="00B63500"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 в жилых помещениях семей с последующим инстр</w:t>
      </w:r>
      <w:r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уктажем по их использованию.</w:t>
      </w:r>
    </w:p>
    <w:p w:rsidR="00B63500" w:rsidRDefault="00B63500" w:rsidP="00972340">
      <w:pPr>
        <w:pStyle w:val="a5"/>
        <w:ind w:firstLine="708"/>
        <w:jc w:val="both"/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</w:pPr>
      <w:r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1</w:t>
      </w:r>
      <w:r w:rsidR="00972340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1</w:t>
      </w:r>
      <w:r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. После установки пожарных извещателей семья исключается из адресного списка семей, жилые помещения которых подлежат оснащению пожарными </w:t>
      </w:r>
      <w:proofErr w:type="spellStart"/>
      <w:r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извещателями</w:t>
      </w:r>
      <w:proofErr w:type="spellEnd"/>
      <w:r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. В случае утраты пожарные </w:t>
      </w:r>
      <w:proofErr w:type="spellStart"/>
      <w:r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>извещатели</w:t>
      </w:r>
      <w:proofErr w:type="spellEnd"/>
      <w:r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t xml:space="preserve"> повторно не устанавливаются.</w:t>
      </w:r>
      <w:r w:rsidRPr="0045034C"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  <w:br/>
      </w:r>
    </w:p>
    <w:p w:rsidR="00972340" w:rsidRPr="0045034C" w:rsidRDefault="00972340" w:rsidP="00972340">
      <w:pPr>
        <w:pStyle w:val="a5"/>
        <w:ind w:firstLine="708"/>
        <w:jc w:val="both"/>
        <w:rPr>
          <w:rFonts w:ascii="Arial" w:eastAsia="Times New Roman" w:hAnsi="Arial" w:cs="Arial"/>
          <w:b w:val="0"/>
          <w:i w:val="0"/>
          <w:color w:val="auto"/>
          <w:sz w:val="24"/>
          <w:szCs w:val="24"/>
        </w:rPr>
      </w:pPr>
    </w:p>
    <w:p w:rsidR="00B63500" w:rsidRPr="00B63500" w:rsidRDefault="00B63500" w:rsidP="00B63500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350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</w:t>
      </w:r>
      <w:r w:rsidR="00972340" w:rsidRPr="00972340">
        <w:rPr>
          <w:rFonts w:ascii="Times New Roman" w:eastAsia="Times New Roman" w:hAnsi="Times New Roman" w:cs="Times New Roman"/>
          <w:bCs/>
          <w:sz w:val="24"/>
          <w:szCs w:val="24"/>
        </w:rPr>
        <w:t xml:space="preserve">жение </w:t>
      </w:r>
      <w:r w:rsidRPr="00B6350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B63500">
        <w:rPr>
          <w:rFonts w:ascii="Times New Roman" w:eastAsia="Times New Roman" w:hAnsi="Times New Roman" w:cs="Times New Roman"/>
          <w:bCs/>
          <w:sz w:val="24"/>
          <w:szCs w:val="24"/>
        </w:rPr>
        <w:br/>
        <w:t>к Порядку</w:t>
      </w:r>
      <w:r w:rsidRPr="00B63500">
        <w:rPr>
          <w:rFonts w:ascii="Times New Roman" w:eastAsia="Times New Roman" w:hAnsi="Times New Roman" w:cs="Times New Roman"/>
          <w:bCs/>
          <w:sz w:val="24"/>
          <w:szCs w:val="24"/>
        </w:rPr>
        <w:br/>
        <w:t>установки дымовых</w:t>
      </w:r>
      <w:r w:rsidRPr="00B63500">
        <w:rPr>
          <w:rFonts w:ascii="Times New Roman" w:eastAsia="Times New Roman" w:hAnsi="Times New Roman" w:cs="Times New Roman"/>
          <w:bCs/>
          <w:sz w:val="24"/>
          <w:szCs w:val="24"/>
        </w:rPr>
        <w:br/>
        <w:t>пожарных извещателей</w:t>
      </w:r>
      <w:r w:rsidRPr="00B6350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63500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B63500" w:rsidRPr="00B63500" w:rsidRDefault="00B63500" w:rsidP="00B63500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35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семей, жилые помещения которых подлежат оснащению автономными дымовыми пожарными </w:t>
      </w:r>
      <w:proofErr w:type="spellStart"/>
      <w:r w:rsidRPr="00B63500">
        <w:rPr>
          <w:rFonts w:ascii="Times New Roman" w:eastAsia="Times New Roman" w:hAnsi="Times New Roman" w:cs="Times New Roman"/>
          <w:b/>
          <w:bCs/>
          <w:sz w:val="24"/>
          <w:szCs w:val="24"/>
        </w:rPr>
        <w:t>извещателями</w:t>
      </w:r>
      <w:proofErr w:type="spellEnd"/>
      <w:r w:rsidRPr="00B6350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4"/>
        <w:gridCol w:w="1686"/>
        <w:gridCol w:w="3066"/>
        <w:gridCol w:w="1891"/>
        <w:gridCol w:w="2008"/>
      </w:tblGrid>
      <w:tr w:rsidR="00B63500" w:rsidRPr="00B63500" w:rsidTr="00B63500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500" w:rsidRPr="00B63500" w:rsidRDefault="00B63500" w:rsidP="00B6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500" w:rsidRPr="00B63500" w:rsidRDefault="00B63500" w:rsidP="00B6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500" w:rsidRPr="00B63500" w:rsidRDefault="00B63500" w:rsidP="00B6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500" w:rsidRPr="00B63500" w:rsidRDefault="00B63500" w:rsidP="00B6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500" w:rsidRPr="00B63500" w:rsidRDefault="00B63500" w:rsidP="00B6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500" w:rsidRPr="00B63500" w:rsidTr="00B635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6350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350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350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0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0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членов семьи (чел.)</w:t>
            </w:r>
          </w:p>
          <w:p w:rsidR="00B63500" w:rsidRPr="00B63500" w:rsidRDefault="00B63500" w:rsidP="00B63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00">
              <w:rPr>
                <w:rFonts w:ascii="Times New Roman" w:eastAsia="Times New Roman" w:hAnsi="Times New Roman" w:cs="Times New Roman"/>
                <w:sz w:val="24"/>
                <w:szCs w:val="24"/>
              </w:rPr>
              <w:t>(социальная категория)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0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0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жилых помещений (ед.)</w:t>
            </w:r>
          </w:p>
        </w:tc>
      </w:tr>
      <w:tr w:rsidR="00B63500" w:rsidRPr="00B63500" w:rsidTr="00B635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3500" w:rsidRPr="00B63500" w:rsidTr="00B635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500" w:rsidRPr="00B63500" w:rsidTr="00B635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500" w:rsidRPr="00B63500" w:rsidTr="00B635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500" w:rsidRPr="00B63500" w:rsidTr="00B635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500" w:rsidRPr="00B63500" w:rsidTr="00B635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500" w:rsidRPr="00B63500" w:rsidTr="00B635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500" w:rsidRPr="00B63500" w:rsidTr="00B635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500" w:rsidRPr="00B63500" w:rsidTr="00B635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2340" w:rsidRDefault="00B63500" w:rsidP="00B63500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B63500">
        <w:rPr>
          <w:rFonts w:ascii="Times New Roman" w:eastAsia="Times New Roman" w:hAnsi="Times New Roman" w:cs="Times New Roman"/>
          <w:b/>
          <w:bCs/>
          <w:sz w:val="29"/>
          <w:szCs w:val="29"/>
        </w:rPr>
        <w:br/>
      </w:r>
    </w:p>
    <w:p w:rsidR="00972340" w:rsidRDefault="00972340" w:rsidP="00B63500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972340" w:rsidRDefault="00972340" w:rsidP="00B63500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972340" w:rsidRDefault="00972340" w:rsidP="00B63500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972340" w:rsidRDefault="00972340" w:rsidP="00B63500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972340" w:rsidRDefault="00972340" w:rsidP="00B63500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972340" w:rsidRDefault="00972340" w:rsidP="00B63500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972340" w:rsidRDefault="00972340" w:rsidP="00B63500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972340" w:rsidRDefault="00972340" w:rsidP="00B63500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972340" w:rsidRDefault="00972340" w:rsidP="00B63500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972340" w:rsidRDefault="00972340" w:rsidP="00B63500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972340" w:rsidRDefault="00972340" w:rsidP="00B63500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972340" w:rsidRDefault="00972340" w:rsidP="00B63500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B63500" w:rsidRPr="00B63500" w:rsidRDefault="00972340" w:rsidP="00B63500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br/>
        <w:t xml:space="preserve">Приложение </w:t>
      </w:r>
      <w:r w:rsidR="00B63500" w:rsidRPr="00B63500"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  <w:r w:rsidR="00B63500" w:rsidRPr="00B63500">
        <w:rPr>
          <w:rFonts w:ascii="Times New Roman" w:eastAsia="Times New Roman" w:hAnsi="Times New Roman" w:cs="Times New Roman"/>
          <w:bCs/>
          <w:sz w:val="24"/>
          <w:szCs w:val="24"/>
        </w:rPr>
        <w:br/>
        <w:t>к Порядку</w:t>
      </w:r>
      <w:r w:rsidR="00B63500" w:rsidRPr="00B63500">
        <w:rPr>
          <w:rFonts w:ascii="Times New Roman" w:eastAsia="Times New Roman" w:hAnsi="Times New Roman" w:cs="Times New Roman"/>
          <w:bCs/>
          <w:sz w:val="24"/>
          <w:szCs w:val="24"/>
        </w:rPr>
        <w:br/>
        <w:t> установки дымовых</w:t>
      </w:r>
      <w:r w:rsidR="00B63500" w:rsidRPr="00B63500">
        <w:rPr>
          <w:rFonts w:ascii="Times New Roman" w:eastAsia="Times New Roman" w:hAnsi="Times New Roman" w:cs="Times New Roman"/>
          <w:bCs/>
          <w:sz w:val="24"/>
          <w:szCs w:val="24"/>
        </w:rPr>
        <w:br/>
        <w:t>пожарных извещателей</w:t>
      </w:r>
      <w:r w:rsidR="00B63500" w:rsidRPr="00B6350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B63500" w:rsidRPr="00B6350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B63500" w:rsidRPr="00B63500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     Главе </w:t>
      </w:r>
      <w:r w:rsidRPr="00972340">
        <w:rPr>
          <w:rFonts w:ascii="Times New Roman" w:eastAsia="Times New Roman" w:hAnsi="Times New Roman" w:cs="Times New Roman"/>
          <w:sz w:val="24"/>
          <w:szCs w:val="24"/>
        </w:rPr>
        <w:t>Червянского муниципального образования</w:t>
      </w:r>
      <w:r w:rsidR="00B63500" w:rsidRPr="00B63500">
        <w:rPr>
          <w:rFonts w:ascii="Times New Roman" w:eastAsia="Times New Roman" w:hAnsi="Times New Roman" w:cs="Times New Roman"/>
          <w:bCs/>
          <w:sz w:val="24"/>
          <w:szCs w:val="24"/>
        </w:rPr>
        <w:br/>
        <w:t>     ___________________________________</w:t>
      </w:r>
      <w:r w:rsidR="00B63500" w:rsidRPr="00B63500">
        <w:rPr>
          <w:rFonts w:ascii="Times New Roman" w:eastAsia="Times New Roman" w:hAnsi="Times New Roman" w:cs="Times New Roman"/>
          <w:bCs/>
          <w:sz w:val="24"/>
          <w:szCs w:val="24"/>
        </w:rPr>
        <w:br/>
        <w:t>     от ________________________________</w:t>
      </w:r>
      <w:r w:rsidR="00B63500" w:rsidRPr="00B63500">
        <w:rPr>
          <w:rFonts w:ascii="Times New Roman" w:eastAsia="Times New Roman" w:hAnsi="Times New Roman" w:cs="Times New Roman"/>
          <w:bCs/>
          <w:sz w:val="24"/>
          <w:szCs w:val="24"/>
        </w:rPr>
        <w:br/>
        <w:t>     ___________________________________</w:t>
      </w:r>
      <w:r w:rsidR="00B63500" w:rsidRPr="00B63500">
        <w:rPr>
          <w:rFonts w:ascii="Times New Roman" w:eastAsia="Times New Roman" w:hAnsi="Times New Roman" w:cs="Times New Roman"/>
          <w:bCs/>
          <w:sz w:val="24"/>
          <w:szCs w:val="24"/>
        </w:rPr>
        <w:br/>
        <w:t>     ___________________________________</w:t>
      </w:r>
      <w:r w:rsidR="00B63500" w:rsidRPr="00B63500">
        <w:rPr>
          <w:rFonts w:ascii="Times New Roman" w:eastAsia="Times New Roman" w:hAnsi="Times New Roman" w:cs="Times New Roman"/>
          <w:bCs/>
          <w:sz w:val="24"/>
          <w:szCs w:val="24"/>
        </w:rPr>
        <w:br/>
        <w:t>     (ФИО заявителя) зарегистрирован по адресу:</w:t>
      </w:r>
      <w:r w:rsidR="00B63500" w:rsidRPr="00B63500">
        <w:rPr>
          <w:rFonts w:ascii="Times New Roman" w:eastAsia="Times New Roman" w:hAnsi="Times New Roman" w:cs="Times New Roman"/>
          <w:bCs/>
          <w:sz w:val="24"/>
          <w:szCs w:val="24"/>
        </w:rPr>
        <w:br/>
        <w:t>     ___________________________________</w:t>
      </w:r>
      <w:r w:rsidR="00B63500" w:rsidRPr="00B63500">
        <w:rPr>
          <w:rFonts w:ascii="Times New Roman" w:eastAsia="Times New Roman" w:hAnsi="Times New Roman" w:cs="Times New Roman"/>
          <w:bCs/>
          <w:sz w:val="24"/>
          <w:szCs w:val="24"/>
        </w:rPr>
        <w:br/>
        <w:t>     ___________________________________</w:t>
      </w:r>
      <w:r w:rsidR="00B63500" w:rsidRPr="00B63500">
        <w:rPr>
          <w:rFonts w:ascii="Times New Roman" w:eastAsia="Times New Roman" w:hAnsi="Times New Roman" w:cs="Times New Roman"/>
          <w:bCs/>
          <w:sz w:val="24"/>
          <w:szCs w:val="24"/>
        </w:rPr>
        <w:br/>
        <w:t>     дата рождения ______________________</w:t>
      </w:r>
      <w:r w:rsidR="00B63500" w:rsidRPr="00B63500">
        <w:rPr>
          <w:rFonts w:ascii="Times New Roman" w:eastAsia="Times New Roman" w:hAnsi="Times New Roman" w:cs="Times New Roman"/>
          <w:bCs/>
          <w:sz w:val="24"/>
          <w:szCs w:val="24"/>
        </w:rPr>
        <w:br/>
        <w:t>паспорт:____________________________</w:t>
      </w:r>
      <w:r w:rsidR="00B63500" w:rsidRPr="00B63500">
        <w:rPr>
          <w:rFonts w:ascii="Times New Roman" w:eastAsia="Times New Roman" w:hAnsi="Times New Roman" w:cs="Times New Roman"/>
          <w:bCs/>
          <w:sz w:val="24"/>
          <w:szCs w:val="24"/>
        </w:rPr>
        <w:br/>
        <w:t>     серия ______________ N _____________</w:t>
      </w:r>
      <w:r w:rsidR="00B63500" w:rsidRPr="00B63500">
        <w:rPr>
          <w:rFonts w:ascii="Times New Roman" w:eastAsia="Times New Roman" w:hAnsi="Times New Roman" w:cs="Times New Roman"/>
          <w:bCs/>
          <w:sz w:val="24"/>
          <w:szCs w:val="24"/>
        </w:rPr>
        <w:br/>
        <w:t>     выдан (когда и кем) _________________</w:t>
      </w:r>
      <w:r w:rsidR="00B63500" w:rsidRPr="00B63500">
        <w:rPr>
          <w:rFonts w:ascii="Times New Roman" w:eastAsia="Times New Roman" w:hAnsi="Times New Roman" w:cs="Times New Roman"/>
          <w:bCs/>
          <w:sz w:val="24"/>
          <w:szCs w:val="24"/>
        </w:rPr>
        <w:br/>
        <w:t>     ___________________________________</w:t>
      </w:r>
      <w:r w:rsidR="00B63500" w:rsidRPr="00B63500">
        <w:rPr>
          <w:rFonts w:ascii="Times New Roman" w:eastAsia="Times New Roman" w:hAnsi="Times New Roman" w:cs="Times New Roman"/>
          <w:bCs/>
          <w:sz w:val="24"/>
          <w:szCs w:val="24"/>
        </w:rPr>
        <w:br/>
        <w:t>     ___________________________ телефон</w:t>
      </w:r>
    </w:p>
    <w:p w:rsidR="00B63500" w:rsidRPr="00B63500" w:rsidRDefault="00B63500" w:rsidP="00B635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9"/>
          <w:szCs w:val="29"/>
        </w:rPr>
      </w:pPr>
    </w:p>
    <w:p w:rsidR="00B63500" w:rsidRPr="00B63500" w:rsidRDefault="00B63500" w:rsidP="00B63500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B63500">
        <w:rPr>
          <w:rFonts w:ascii="Times New Roman" w:eastAsia="Times New Roman" w:hAnsi="Times New Roman" w:cs="Times New Roman"/>
          <w:b/>
          <w:bCs/>
          <w:sz w:val="29"/>
          <w:szCs w:val="29"/>
        </w:rPr>
        <w:t>ЗАЯВЛЕНИЕ</w:t>
      </w:r>
    </w:p>
    <w:p w:rsidR="00B63500" w:rsidRPr="00B63500" w:rsidRDefault="00B63500" w:rsidP="009723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500">
        <w:rPr>
          <w:rFonts w:ascii="Times New Roman" w:eastAsia="Times New Roman" w:hAnsi="Times New Roman" w:cs="Times New Roman"/>
          <w:sz w:val="29"/>
          <w:szCs w:val="29"/>
        </w:rPr>
        <w:br/>
      </w:r>
    </w:p>
    <w:p w:rsidR="00972340" w:rsidRDefault="00972340" w:rsidP="0097234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 w:rsidR="00B63500" w:rsidRPr="00B635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B63500" w:rsidRPr="00B63500">
        <w:rPr>
          <w:rFonts w:ascii="Times New Roman" w:eastAsia="Times New Roman" w:hAnsi="Times New Roman" w:cs="Times New Roman"/>
          <w:sz w:val="24"/>
          <w:szCs w:val="24"/>
        </w:rPr>
        <w:t>, согласен с установкой автономных дымовых пожарных извещателей, на безвозмездной основе, в целях обеспечения пожарной безопасности в принадлежащем мне (моей семье) жилом помещении по адресу:</w:t>
      </w:r>
    </w:p>
    <w:p w:rsidR="00B63500" w:rsidRPr="00B63500" w:rsidRDefault="00B63500" w:rsidP="009723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500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972340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B635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72340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B635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350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63500" w:rsidRPr="00B63500" w:rsidRDefault="00B63500" w:rsidP="0097234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500">
        <w:rPr>
          <w:rFonts w:ascii="Times New Roman" w:eastAsia="Times New Roman" w:hAnsi="Times New Roman" w:cs="Times New Roman"/>
          <w:sz w:val="24"/>
          <w:szCs w:val="24"/>
        </w:rPr>
        <w:t>Мне разъяснены требования пожарной безопасности, предусмотренные Федеральным законом Российской Федерации </w:t>
      </w:r>
      <w:hyperlink r:id="rId7" w:history="1">
        <w:r w:rsidRPr="0097234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от 21.12.1994 N 69-ФЗ "О пожарной безопасности"</w:t>
        </w:r>
      </w:hyperlink>
      <w:r w:rsidRPr="00B635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350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63500" w:rsidRPr="00B63500" w:rsidRDefault="00B63500" w:rsidP="0097234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500">
        <w:rPr>
          <w:rFonts w:ascii="Times New Roman" w:eastAsia="Times New Roman" w:hAnsi="Times New Roman" w:cs="Times New Roman"/>
          <w:sz w:val="24"/>
          <w:szCs w:val="24"/>
        </w:rPr>
        <w:t>Подпись заявителя ______________________ "___" ___________ 20___ г.</w:t>
      </w:r>
      <w:r w:rsidRPr="00B6350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63500" w:rsidRPr="00B63500" w:rsidRDefault="00B63500" w:rsidP="0097234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500">
        <w:rPr>
          <w:rFonts w:ascii="Times New Roman" w:eastAsia="Times New Roman" w:hAnsi="Times New Roman" w:cs="Times New Roman"/>
          <w:sz w:val="24"/>
          <w:szCs w:val="24"/>
        </w:rPr>
        <w:t>Заявление принял "__" _____________ 20____ г.</w:t>
      </w:r>
      <w:r w:rsidRPr="00B6350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63500" w:rsidRPr="00B63500" w:rsidRDefault="00B63500" w:rsidP="0097234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500">
        <w:rPr>
          <w:rFonts w:ascii="Times New Roman" w:eastAsia="Times New Roman" w:hAnsi="Times New Roman" w:cs="Times New Roman"/>
          <w:sz w:val="24"/>
          <w:szCs w:val="24"/>
        </w:rPr>
        <w:t>__________________________ ______________________ ___________________</w:t>
      </w:r>
      <w:r w:rsidRPr="00B6350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63500" w:rsidRDefault="00972340" w:rsidP="00972340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(должность </w:t>
      </w:r>
      <w:r w:rsidR="00B63500" w:rsidRPr="00B63500">
        <w:rPr>
          <w:rFonts w:ascii="Times New Roman" w:eastAsia="Times New Roman" w:hAnsi="Times New Roman" w:cs="Times New Roman"/>
          <w:sz w:val="24"/>
          <w:szCs w:val="24"/>
        </w:rPr>
        <w:t>специалиста)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B63500" w:rsidRPr="00B63500">
        <w:rPr>
          <w:rFonts w:ascii="Times New Roman" w:eastAsia="Times New Roman" w:hAnsi="Times New Roman" w:cs="Times New Roman"/>
          <w:sz w:val="24"/>
          <w:szCs w:val="24"/>
        </w:rPr>
        <w:t xml:space="preserve"> подпись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B63500" w:rsidRPr="00B63500">
        <w:rPr>
          <w:rFonts w:ascii="Times New Roman" w:eastAsia="Times New Roman" w:hAnsi="Times New Roman" w:cs="Times New Roman"/>
          <w:sz w:val="24"/>
          <w:szCs w:val="24"/>
        </w:rPr>
        <w:t xml:space="preserve"> ФИО</w:t>
      </w:r>
      <w:r w:rsidR="00B63500" w:rsidRPr="00B6350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2340" w:rsidRDefault="00972340" w:rsidP="00972340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72340" w:rsidRDefault="00972340" w:rsidP="00972340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72340" w:rsidRDefault="00972340" w:rsidP="00972340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72340" w:rsidRDefault="00972340" w:rsidP="00972340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72340" w:rsidRDefault="00972340" w:rsidP="00972340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72340" w:rsidRPr="00B63500" w:rsidRDefault="00972340" w:rsidP="00972340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63500" w:rsidRPr="00B63500" w:rsidRDefault="00972340" w:rsidP="00B63500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B63500" w:rsidRPr="00B635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</w:t>
      </w:r>
      <w:r w:rsidR="00B63500" w:rsidRPr="00B6350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 Порядку</w:t>
      </w:r>
      <w:r w:rsidR="00B63500" w:rsidRPr="00B6350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установки дымовых</w:t>
      </w:r>
      <w:r w:rsidR="00B63500" w:rsidRPr="00B6350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пожарных извещателей</w:t>
      </w:r>
      <w:r w:rsidR="00B63500" w:rsidRPr="00B6350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B63500" w:rsidRPr="00B6350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B63500" w:rsidRPr="00B6350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</w:t>
      </w:r>
      <w:r w:rsidR="00B63500" w:rsidRPr="00B63500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Главе </w:t>
      </w:r>
      <w:r w:rsidRPr="00972340">
        <w:rPr>
          <w:rFonts w:ascii="Times New Roman" w:eastAsia="Times New Roman" w:hAnsi="Times New Roman" w:cs="Times New Roman"/>
          <w:sz w:val="24"/>
          <w:szCs w:val="24"/>
        </w:rPr>
        <w:t>Червянского муниципального образования</w:t>
      </w:r>
      <w:r w:rsidR="00B63500" w:rsidRPr="00B63500">
        <w:rPr>
          <w:rFonts w:ascii="Times New Roman" w:eastAsia="Times New Roman" w:hAnsi="Times New Roman" w:cs="Times New Roman"/>
          <w:bCs/>
          <w:sz w:val="24"/>
          <w:szCs w:val="24"/>
        </w:rPr>
        <w:br/>
        <w:t>     ___________________________________</w:t>
      </w:r>
      <w:r w:rsidR="00B63500" w:rsidRPr="00B6350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от ________________________________</w:t>
      </w:r>
      <w:r w:rsidR="00B63500" w:rsidRPr="00B6350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___________________________________</w:t>
      </w:r>
      <w:r w:rsidR="00B63500" w:rsidRPr="00B6350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___________________________________</w:t>
      </w:r>
      <w:r w:rsidR="00B63500" w:rsidRPr="00B6350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(ФИО заявителя) зарегистрирован по адресу:</w:t>
      </w:r>
      <w:r w:rsidR="00B63500" w:rsidRPr="00B6350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___________________________________</w:t>
      </w:r>
      <w:r w:rsidR="00B63500" w:rsidRPr="00B6350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___________________________________</w:t>
      </w:r>
      <w:r w:rsidR="00B63500" w:rsidRPr="00B6350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дата рождения ______________________</w:t>
      </w:r>
      <w:r w:rsidR="00B63500" w:rsidRPr="00B6350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паспорт:____________________________</w:t>
      </w:r>
      <w:r w:rsidR="00B63500" w:rsidRPr="00B6350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серия ______________ N _____________</w:t>
      </w:r>
      <w:r w:rsidR="00B63500" w:rsidRPr="00B6350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выдан (когда и кем) _________________</w:t>
      </w:r>
      <w:r w:rsidR="00B63500" w:rsidRPr="00B6350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___________________________________</w:t>
      </w:r>
      <w:r w:rsidR="00B63500" w:rsidRPr="00B6350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___________________________ телефон</w:t>
      </w:r>
    </w:p>
    <w:p w:rsidR="00B63500" w:rsidRPr="00B63500" w:rsidRDefault="00B63500" w:rsidP="00B63500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B6350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ЗАЯВЛЕНИЕ</w:t>
      </w:r>
    </w:p>
    <w:p w:rsidR="00B63500" w:rsidRPr="00B63500" w:rsidRDefault="00B63500" w:rsidP="00B635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972340" w:rsidRDefault="00B63500" w:rsidP="0097234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Я, ________________________________________________________________</w:t>
      </w:r>
      <w:r w:rsidR="00972340">
        <w:rPr>
          <w:rFonts w:ascii="Times New Roman" w:eastAsia="Times New Roman" w:hAnsi="Times New Roman" w:cs="Times New Roman"/>
          <w:color w:val="444444"/>
          <w:sz w:val="24"/>
          <w:szCs w:val="24"/>
        </w:rPr>
        <w:t>______</w:t>
      </w: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, отказываюсь от установки автономных д</w:t>
      </w:r>
      <w:r w:rsidR="0097234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ымовых пожарных извещателей, на </w:t>
      </w: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безвозмездной основе, в целях обеспечения пожарной безопасности в принадлежащем мне (моей семье) жилом помещении по адресу:</w:t>
      </w:r>
    </w:p>
    <w:p w:rsidR="00B63500" w:rsidRPr="00B63500" w:rsidRDefault="00B63500" w:rsidP="00E8798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_______________________________________________________________</w:t>
      </w:r>
      <w:r w:rsidR="00972340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</w:t>
      </w: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B63500" w:rsidRPr="00B63500" w:rsidRDefault="00B63500" w:rsidP="00E8798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_________________________________________________________________________</w:t>
      </w: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B63500" w:rsidRPr="00B63500" w:rsidRDefault="00B63500" w:rsidP="00E8798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Мне разъяснены требования пожарной безопасности, предусмотренные Федеральным законом Российской Федерации </w:t>
      </w:r>
      <w:hyperlink r:id="rId8" w:history="1">
        <w:r w:rsidRPr="0097234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от 21.12.1994 N 69-ФЗ "О пожарной безопасности"</w:t>
        </w:r>
      </w:hyperlink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B63500" w:rsidRPr="00B63500" w:rsidRDefault="00B63500" w:rsidP="00E8798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Подпись заявителя ______________________ "___" ___________ 20___ г.</w:t>
      </w: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B63500" w:rsidRPr="00B63500" w:rsidRDefault="00B63500" w:rsidP="00E8798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Заявление принял "__" _____________ 20____ г.</w:t>
      </w: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B63500" w:rsidRPr="00B63500" w:rsidRDefault="00B63500" w:rsidP="00E8798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__________________________ ______________________ ___________________</w:t>
      </w: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B63500" w:rsidRPr="00B63500" w:rsidRDefault="00B63500" w:rsidP="00E8798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(должность специалиста)  </w:t>
      </w:r>
      <w:r w:rsidR="00E8798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</w:t>
      </w: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подпись </w:t>
      </w:r>
      <w:r w:rsidR="00E8798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                   </w:t>
      </w: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ФИО</w:t>
      </w: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972340" w:rsidRDefault="00972340" w:rsidP="00B63500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9"/>
          <w:szCs w:val="29"/>
        </w:rPr>
      </w:pPr>
    </w:p>
    <w:p w:rsidR="00972340" w:rsidRDefault="00972340" w:rsidP="00B63500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9"/>
          <w:szCs w:val="29"/>
        </w:rPr>
      </w:pPr>
    </w:p>
    <w:p w:rsidR="00972340" w:rsidRDefault="00972340" w:rsidP="00B63500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9"/>
          <w:szCs w:val="29"/>
        </w:rPr>
      </w:pPr>
    </w:p>
    <w:p w:rsidR="00972340" w:rsidRDefault="00972340" w:rsidP="00B63500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9"/>
          <w:szCs w:val="29"/>
        </w:rPr>
      </w:pPr>
    </w:p>
    <w:p w:rsidR="00B63500" w:rsidRPr="00B63500" w:rsidRDefault="00B63500" w:rsidP="00B63500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B6350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lastRenderedPageBreak/>
        <w:t>Приложение 4</w:t>
      </w:r>
      <w:r w:rsidRPr="00B6350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>к Порядку</w:t>
      </w:r>
      <w:r w:rsidRPr="00B6350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> установки дымовых</w:t>
      </w:r>
      <w:r w:rsidRPr="00B6350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>пожарных извещателей</w:t>
      </w:r>
      <w:r w:rsidRPr="00B6350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B6350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</w:p>
    <w:p w:rsidR="00B63500" w:rsidRPr="00B63500" w:rsidRDefault="00B63500" w:rsidP="00B63500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B6350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АКТ ОБСЛЕДОВАНИЯ</w:t>
      </w:r>
    </w:p>
    <w:p w:rsidR="00B63500" w:rsidRPr="00B63500" w:rsidRDefault="00B63500" w:rsidP="00B635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B63500" w:rsidRPr="00B63500" w:rsidRDefault="00E8798B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№</w:t>
      </w:r>
      <w:r w:rsidR="00B63500"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_______ с.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Червянка</w:t>
      </w:r>
      <w:r w:rsidR="00B63500"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"__" ____________ 20__ г.</w:t>
      </w:r>
      <w:r w:rsidR="00B63500"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B63500" w:rsidRPr="00B63500" w:rsidRDefault="00B63500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Комиссия в составе: ___________________________________________________</w:t>
      </w: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B63500" w:rsidRPr="00B63500" w:rsidRDefault="00E8798B" w:rsidP="00E8798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(должность, фамилия, инициалы </w:t>
      </w:r>
      <w:r w:rsidR="00B63500"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должностного лица, наименование органа)</w:t>
      </w:r>
      <w:r w:rsidR="00B63500"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B63500" w:rsidRPr="00B63500" w:rsidRDefault="00B63500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____________________________________________</w:t>
      </w:r>
      <w:r w:rsidR="00E8798B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_____________________________</w:t>
      </w:r>
    </w:p>
    <w:p w:rsidR="00B63500" w:rsidRPr="00B63500" w:rsidRDefault="00B63500" w:rsidP="00E8798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(должность, фамилия, инициалы д</w:t>
      </w:r>
      <w:r w:rsidR="00E8798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олжностного лица, </w:t>
      </w: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наименование органа)</w:t>
      </w: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B63500" w:rsidRPr="00B63500" w:rsidRDefault="00B63500" w:rsidP="00E8798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_________________________________________________________________________</w:t>
      </w:r>
      <w:r w:rsidR="00E8798B"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(должность, фамилия, иниц</w:t>
      </w:r>
      <w:r w:rsidR="00E8798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иалы приглашенного специалиста, </w:t>
      </w: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наименование органа)</w:t>
      </w: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B63500" w:rsidRPr="00B63500" w:rsidRDefault="00B63500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_________________________________________________________________________</w:t>
      </w: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B63500" w:rsidRPr="00B63500" w:rsidRDefault="00B63500" w:rsidP="00E8798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(должность, фамилия, иниц</w:t>
      </w:r>
      <w:r w:rsidR="00E8798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иалы приглашенного специалиста, </w:t>
      </w: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наименование органа)</w:t>
      </w: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B63500" w:rsidRPr="00B63500" w:rsidRDefault="00B63500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_________________________________________________________________________</w:t>
      </w:r>
    </w:p>
    <w:p w:rsidR="00B63500" w:rsidRPr="00B63500" w:rsidRDefault="00B63500" w:rsidP="00E8798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(должность, фамил</w:t>
      </w:r>
      <w:r w:rsidR="00E8798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ия, инициалы должностного лица, </w:t>
      </w: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наименование органа)</w:t>
      </w: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B63500" w:rsidRPr="00B63500" w:rsidRDefault="00B63500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___________________________________________</w:t>
      </w:r>
      <w:r w:rsidR="00E8798B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______________________________</w:t>
      </w: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B63500" w:rsidRPr="00B63500" w:rsidRDefault="00B63500" w:rsidP="00E8798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(должность, фамил</w:t>
      </w:r>
      <w:r w:rsidR="00E8798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ия, инициалы должностного лица, </w:t>
      </w: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наименование органа)</w:t>
      </w: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B63500" w:rsidRPr="00B63500" w:rsidRDefault="00B63500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на основании __________________________________________________________</w:t>
      </w: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B63500" w:rsidRPr="00B63500" w:rsidRDefault="00B63500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произвели осмотр жилого помещения, расположенного по адресу: __________</w:t>
      </w: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B63500" w:rsidRPr="00B63500" w:rsidRDefault="00B63500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_______________________________________________________________________</w:t>
      </w: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B63500" w:rsidRPr="00B63500" w:rsidRDefault="00B63500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В результате проведенного обследования установлено:</w:t>
      </w: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B63500" w:rsidRPr="00B63500" w:rsidRDefault="00B63500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1. Площадь помещений _________ м</w:t>
      </w:r>
      <w:proofErr w:type="gramStart"/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proofErr w:type="gramEnd"/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B63500" w:rsidRPr="00B63500" w:rsidRDefault="00B63500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2. Количество комнат __________.</w:t>
      </w: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B63500" w:rsidRPr="00B63500" w:rsidRDefault="00B63500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3. Необходимое количество извещателей __________ ед.</w:t>
      </w: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B63500" w:rsidRPr="00B63500" w:rsidRDefault="00B63500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Замечания, сделанные при осмотре: _____________________________________</w:t>
      </w: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B63500" w:rsidRPr="00B63500" w:rsidRDefault="00B63500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Подписи лиц, принимавших участие (присутствовавших) при проведении осмотра:</w:t>
      </w: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B63500" w:rsidRPr="00B63500" w:rsidRDefault="00B63500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________________________________________ __________________________</w:t>
      </w: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B63500" w:rsidRPr="00B63500" w:rsidRDefault="00B63500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(должность, подпись </w:t>
      </w:r>
      <w:proofErr w:type="gramStart"/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проверяющего</w:t>
      </w:r>
      <w:proofErr w:type="gramEnd"/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) </w:t>
      </w:r>
      <w:r w:rsidR="00E8798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       </w:t>
      </w: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(Ф.И.О.)</w:t>
      </w: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B63500" w:rsidRPr="00B63500" w:rsidRDefault="00B63500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________________________________________ __________________________</w:t>
      </w: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B63500" w:rsidRPr="00B63500" w:rsidRDefault="00B63500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(должность, подпись </w:t>
      </w:r>
      <w:proofErr w:type="gramStart"/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проверяющего</w:t>
      </w:r>
      <w:proofErr w:type="gramEnd"/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)</w:t>
      </w:r>
      <w:r w:rsidR="00E8798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       </w:t>
      </w: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(Ф.И.О.)</w:t>
      </w: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B63500" w:rsidRPr="00B63500" w:rsidRDefault="00B63500" w:rsidP="00E8798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________________________________________ __________________________</w:t>
      </w: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B63500" w:rsidRPr="00B63500" w:rsidRDefault="00B63500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 установкой автономного дымового пожарного </w:t>
      </w:r>
      <w:proofErr w:type="spellStart"/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извещателя</w:t>
      </w:r>
      <w:proofErr w:type="spellEnd"/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</w:t>
      </w:r>
      <w:proofErr w:type="gramStart"/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жилых</w:t>
      </w:r>
      <w:proofErr w:type="gramEnd"/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B63500" w:rsidRPr="00B63500" w:rsidRDefault="00B63500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помещениях </w:t>
      </w:r>
      <w:proofErr w:type="gramStart"/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согласен</w:t>
      </w:r>
      <w:proofErr w:type="gramEnd"/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/не согласен ____________________ _________________</w:t>
      </w:r>
      <w:r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B63500" w:rsidRDefault="00E8798B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                                                 </w:t>
      </w:r>
      <w:r w:rsidR="00B63500"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(Ф.И.О.)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       </w:t>
      </w:r>
      <w:r w:rsidR="00B63500"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t>подпись</w:t>
      </w:r>
      <w:r w:rsidR="00B63500" w:rsidRPr="00B6350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E8798B" w:rsidRDefault="00E8798B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798B" w:rsidRDefault="00E8798B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798B" w:rsidRDefault="00E8798B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798B" w:rsidRDefault="00E8798B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798B" w:rsidRDefault="00E8798B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798B" w:rsidRDefault="00E8798B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798B" w:rsidRDefault="00E8798B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798B" w:rsidRDefault="00E8798B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798B" w:rsidRDefault="00E8798B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798B" w:rsidRDefault="00E8798B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798B" w:rsidRDefault="00E8798B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798B" w:rsidRDefault="00E8798B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798B" w:rsidRDefault="00E8798B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798B" w:rsidRDefault="00E8798B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798B" w:rsidRDefault="00E8798B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798B" w:rsidRDefault="00E8798B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798B" w:rsidRDefault="00E8798B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798B" w:rsidRDefault="00E8798B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798B" w:rsidRDefault="00E8798B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798B" w:rsidRDefault="00E8798B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798B" w:rsidRDefault="00E8798B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798B" w:rsidRDefault="00E8798B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798B" w:rsidRDefault="00E8798B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798B" w:rsidRDefault="00E8798B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798B" w:rsidRDefault="00E8798B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798B" w:rsidRDefault="00E8798B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798B" w:rsidRDefault="00E8798B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798B" w:rsidRDefault="00E8798B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798B" w:rsidRDefault="00E8798B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798B" w:rsidRDefault="00E8798B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798B" w:rsidRDefault="00E8798B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798B" w:rsidRDefault="00E8798B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798B" w:rsidRDefault="00E8798B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798B" w:rsidRDefault="00E8798B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8798B" w:rsidRPr="00B63500" w:rsidRDefault="00E8798B" w:rsidP="00B6350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63500" w:rsidRPr="00B63500" w:rsidRDefault="00B63500" w:rsidP="00B63500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B63500">
        <w:rPr>
          <w:rFonts w:ascii="Arial" w:eastAsia="Times New Roman" w:hAnsi="Arial" w:cs="Arial"/>
          <w:bCs/>
          <w:sz w:val="24"/>
          <w:szCs w:val="24"/>
        </w:rPr>
        <w:lastRenderedPageBreak/>
        <w:t>Приложение 2</w:t>
      </w:r>
      <w:r w:rsidRPr="00B63500">
        <w:rPr>
          <w:rFonts w:ascii="Arial" w:eastAsia="Times New Roman" w:hAnsi="Arial" w:cs="Arial"/>
          <w:bCs/>
          <w:sz w:val="24"/>
          <w:szCs w:val="24"/>
        </w:rPr>
        <w:br/>
        <w:t>к постановлению администрации</w:t>
      </w:r>
      <w:r w:rsidRPr="00B63500">
        <w:rPr>
          <w:rFonts w:ascii="Arial" w:eastAsia="Times New Roman" w:hAnsi="Arial" w:cs="Arial"/>
          <w:bCs/>
          <w:sz w:val="24"/>
          <w:szCs w:val="24"/>
        </w:rPr>
        <w:br/>
      </w:r>
      <w:r w:rsidR="00E8798B" w:rsidRPr="00E8798B">
        <w:rPr>
          <w:rFonts w:ascii="Arial" w:eastAsia="Times New Roman" w:hAnsi="Arial" w:cs="Arial"/>
          <w:sz w:val="24"/>
          <w:szCs w:val="24"/>
        </w:rPr>
        <w:t>Червянского муниципального образования</w:t>
      </w:r>
      <w:r w:rsidRPr="00B63500">
        <w:rPr>
          <w:rFonts w:ascii="Arial" w:eastAsia="Times New Roman" w:hAnsi="Arial" w:cs="Arial"/>
          <w:bCs/>
          <w:sz w:val="24"/>
          <w:szCs w:val="24"/>
        </w:rPr>
        <w:br/>
        <w:t>от 1</w:t>
      </w:r>
      <w:r w:rsidR="00E8798B" w:rsidRPr="00E8798B">
        <w:rPr>
          <w:rFonts w:ascii="Arial" w:eastAsia="Times New Roman" w:hAnsi="Arial" w:cs="Arial"/>
          <w:bCs/>
          <w:sz w:val="24"/>
          <w:szCs w:val="24"/>
        </w:rPr>
        <w:t>4.02.2023</w:t>
      </w:r>
      <w:r w:rsidRPr="00B6350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8798B">
        <w:rPr>
          <w:rFonts w:ascii="Arial" w:eastAsia="Times New Roman" w:hAnsi="Arial" w:cs="Arial"/>
          <w:bCs/>
          <w:sz w:val="24"/>
          <w:szCs w:val="24"/>
        </w:rPr>
        <w:t>№</w:t>
      </w:r>
      <w:r w:rsidRPr="00B6350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0356D">
        <w:rPr>
          <w:rFonts w:ascii="Arial" w:eastAsia="Times New Roman" w:hAnsi="Arial" w:cs="Arial"/>
          <w:bCs/>
          <w:sz w:val="24"/>
          <w:szCs w:val="24"/>
        </w:rPr>
        <w:t>17</w:t>
      </w:r>
      <w:r w:rsidRPr="00B63500">
        <w:rPr>
          <w:rFonts w:ascii="Arial" w:eastAsia="Times New Roman" w:hAnsi="Arial" w:cs="Arial"/>
          <w:bCs/>
          <w:sz w:val="24"/>
          <w:szCs w:val="24"/>
        </w:rPr>
        <w:br/>
      </w:r>
      <w:r w:rsidRPr="00B63500">
        <w:rPr>
          <w:rFonts w:ascii="Arial" w:eastAsia="Times New Roman" w:hAnsi="Arial" w:cs="Arial"/>
          <w:bCs/>
          <w:sz w:val="24"/>
          <w:szCs w:val="24"/>
        </w:rPr>
        <w:br/>
      </w:r>
    </w:p>
    <w:p w:rsidR="00B63500" w:rsidRPr="00B63500" w:rsidRDefault="00B63500" w:rsidP="00B63500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B63500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СОСТАВ Межведомственной рабочей группы по определению подлежащих оборудованию автономными пожарными </w:t>
      </w:r>
      <w:proofErr w:type="spellStart"/>
      <w:r w:rsidRPr="00B63500">
        <w:rPr>
          <w:rFonts w:ascii="Arial" w:eastAsia="Times New Roman" w:hAnsi="Arial" w:cs="Arial"/>
          <w:b/>
          <w:bCs/>
          <w:color w:val="444444"/>
          <w:sz w:val="24"/>
          <w:szCs w:val="24"/>
        </w:rPr>
        <w:t>извещателями</w:t>
      </w:r>
      <w:proofErr w:type="spellEnd"/>
      <w:r w:rsidRPr="00B63500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мест проживания семей, находящихся в социально опасном положении и трудной жизненной ситуации, многодетных семей на территории </w:t>
      </w:r>
      <w:r w:rsidR="00E8798B" w:rsidRPr="00E8798B">
        <w:rPr>
          <w:rFonts w:ascii="Arial" w:eastAsia="Times New Roman" w:hAnsi="Arial" w:cs="Arial"/>
          <w:b/>
          <w:sz w:val="24"/>
          <w:szCs w:val="24"/>
        </w:rPr>
        <w:t>Червянского муниципального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1"/>
        <w:gridCol w:w="3269"/>
        <w:gridCol w:w="5225"/>
      </w:tblGrid>
      <w:tr w:rsidR="00B63500" w:rsidRPr="00B63500" w:rsidTr="00E8798B">
        <w:trPr>
          <w:trHeight w:val="1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500" w:rsidRPr="00B63500" w:rsidRDefault="00B63500" w:rsidP="00B635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500" w:rsidRPr="00B63500" w:rsidRDefault="00B63500" w:rsidP="00B635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500" w:rsidRPr="00B63500" w:rsidRDefault="00B63500" w:rsidP="00B635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3500" w:rsidRPr="00B63500" w:rsidTr="00E8798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63500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6350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63500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B6350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63500">
              <w:rPr>
                <w:rFonts w:ascii="Arial" w:eastAsia="Times New Roman" w:hAnsi="Arial" w:cs="Arial"/>
                <w:sz w:val="24"/>
                <w:szCs w:val="24"/>
              </w:rPr>
              <w:t>Фамилия Имя Отчество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63500">
              <w:rPr>
                <w:rFonts w:ascii="Arial" w:eastAsia="Times New Roman" w:hAnsi="Arial" w:cs="Arial"/>
                <w:sz w:val="24"/>
                <w:szCs w:val="24"/>
              </w:rPr>
              <w:t>Должность</w:t>
            </w:r>
          </w:p>
        </w:tc>
      </w:tr>
      <w:tr w:rsidR="00B63500" w:rsidRPr="00B63500" w:rsidTr="00E8798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63500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E8798B" w:rsidP="00E8798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8798B">
              <w:rPr>
                <w:rFonts w:ascii="Arial" w:eastAsia="Times New Roman" w:hAnsi="Arial" w:cs="Arial"/>
                <w:sz w:val="24"/>
                <w:szCs w:val="24"/>
              </w:rPr>
              <w:t>Рукосуева Вера Ивановна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798B" w:rsidRPr="00E8798B" w:rsidRDefault="00E8798B" w:rsidP="00E8798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8798B">
              <w:rPr>
                <w:rFonts w:ascii="Arial" w:eastAsia="Times New Roman" w:hAnsi="Arial" w:cs="Arial"/>
                <w:sz w:val="24"/>
                <w:szCs w:val="24"/>
              </w:rPr>
              <w:t xml:space="preserve">руководитель аппарат </w:t>
            </w:r>
            <w:r w:rsidR="00B63500" w:rsidRPr="00B63500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 </w:t>
            </w:r>
            <w:r w:rsidRPr="00E8798B">
              <w:rPr>
                <w:rFonts w:ascii="Arial" w:eastAsia="Times New Roman" w:hAnsi="Arial" w:cs="Arial"/>
                <w:sz w:val="24"/>
                <w:szCs w:val="24"/>
              </w:rPr>
              <w:t xml:space="preserve">Червянского </w:t>
            </w:r>
            <w:r w:rsidR="00B63500" w:rsidRPr="00B63500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образования;</w:t>
            </w:r>
          </w:p>
          <w:p w:rsidR="00B63500" w:rsidRPr="00B63500" w:rsidRDefault="00B63500" w:rsidP="00E8798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63500">
              <w:rPr>
                <w:rFonts w:ascii="Arial" w:eastAsia="Times New Roman" w:hAnsi="Arial" w:cs="Arial"/>
                <w:sz w:val="24"/>
                <w:szCs w:val="24"/>
              </w:rPr>
              <w:t xml:space="preserve"> руководитель рабочей группы</w:t>
            </w:r>
          </w:p>
        </w:tc>
      </w:tr>
      <w:tr w:rsidR="00B63500" w:rsidRPr="00B63500" w:rsidTr="00E8798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63500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E8798B" w:rsidP="00B635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8798B">
              <w:rPr>
                <w:rFonts w:ascii="Arial" w:eastAsia="Times New Roman" w:hAnsi="Arial" w:cs="Arial"/>
                <w:sz w:val="24"/>
                <w:szCs w:val="24"/>
              </w:rPr>
              <w:t>Булах Мария Владимировна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E8798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63500">
              <w:rPr>
                <w:rFonts w:ascii="Arial" w:eastAsia="Times New Roman" w:hAnsi="Arial" w:cs="Arial"/>
                <w:sz w:val="24"/>
                <w:szCs w:val="24"/>
              </w:rPr>
              <w:t>специалист</w:t>
            </w:r>
            <w:r w:rsidR="00E8798B" w:rsidRPr="00E8798B">
              <w:rPr>
                <w:rFonts w:ascii="Arial" w:eastAsia="Times New Roman" w:hAnsi="Arial" w:cs="Arial"/>
                <w:sz w:val="24"/>
                <w:szCs w:val="24"/>
              </w:rPr>
              <w:t xml:space="preserve"> 1 категори</w:t>
            </w:r>
            <w:proofErr w:type="gramStart"/>
            <w:r w:rsidR="00E8798B" w:rsidRPr="00E8798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B635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gramEnd"/>
            <w:r w:rsidRPr="00B6350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8798B" w:rsidRPr="00E8798B">
              <w:rPr>
                <w:rFonts w:ascii="Arial" w:eastAsia="Times New Roman" w:hAnsi="Arial" w:cs="Arial"/>
                <w:sz w:val="24"/>
                <w:szCs w:val="24"/>
              </w:rPr>
              <w:t xml:space="preserve">Червянского </w:t>
            </w:r>
            <w:r w:rsidR="00E8798B" w:rsidRPr="00B63500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образования;</w:t>
            </w:r>
            <w:r w:rsidRPr="00B63500">
              <w:rPr>
                <w:rFonts w:ascii="Arial" w:eastAsia="Times New Roman" w:hAnsi="Arial" w:cs="Arial"/>
                <w:sz w:val="24"/>
                <w:szCs w:val="24"/>
              </w:rPr>
              <w:t>; секретарь рабочей группы</w:t>
            </w:r>
          </w:p>
        </w:tc>
      </w:tr>
      <w:tr w:rsidR="00B63500" w:rsidRPr="00B63500" w:rsidTr="00E8798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63500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E8798B" w:rsidP="00B635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8798B">
              <w:rPr>
                <w:rFonts w:ascii="Arial" w:eastAsia="Times New Roman" w:hAnsi="Arial" w:cs="Arial"/>
                <w:sz w:val="24"/>
                <w:szCs w:val="24"/>
              </w:rPr>
              <w:t>Давыдова Светлана Васильевна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E8798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63500">
              <w:rPr>
                <w:rFonts w:ascii="Arial" w:eastAsia="Times New Roman" w:hAnsi="Arial" w:cs="Arial"/>
                <w:sz w:val="24"/>
                <w:szCs w:val="24"/>
              </w:rPr>
              <w:t>Директор МКУ</w:t>
            </w:r>
            <w:r w:rsidR="00E8798B" w:rsidRPr="00E8798B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B63500">
              <w:rPr>
                <w:rFonts w:ascii="Arial" w:eastAsia="Times New Roman" w:hAnsi="Arial" w:cs="Arial"/>
                <w:sz w:val="24"/>
                <w:szCs w:val="24"/>
              </w:rPr>
              <w:t xml:space="preserve"> "</w:t>
            </w:r>
            <w:r w:rsidR="00E8798B" w:rsidRPr="00E8798B">
              <w:rPr>
                <w:rFonts w:ascii="Arial" w:eastAsia="Times New Roman" w:hAnsi="Arial" w:cs="Arial"/>
                <w:sz w:val="24"/>
                <w:szCs w:val="24"/>
              </w:rPr>
              <w:t>КДЦ</w:t>
            </w:r>
            <w:r w:rsidRPr="00B63500">
              <w:rPr>
                <w:rFonts w:ascii="Arial" w:eastAsia="Times New Roman" w:hAnsi="Arial" w:cs="Arial"/>
                <w:sz w:val="24"/>
                <w:szCs w:val="24"/>
              </w:rPr>
              <w:t>"; член рабочей группы</w:t>
            </w:r>
          </w:p>
        </w:tc>
      </w:tr>
      <w:tr w:rsidR="00B63500" w:rsidRPr="00B63500" w:rsidTr="00E8798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63500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B635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63500">
              <w:rPr>
                <w:rFonts w:ascii="Arial" w:eastAsia="Times New Roman" w:hAnsi="Arial" w:cs="Arial"/>
                <w:sz w:val="24"/>
                <w:szCs w:val="24"/>
              </w:rPr>
              <w:t>По согласованию</w:t>
            </w:r>
          </w:p>
        </w:tc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500" w:rsidRPr="00B63500" w:rsidRDefault="00B63500" w:rsidP="00E8798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63500">
              <w:rPr>
                <w:rFonts w:ascii="Arial" w:eastAsia="Times New Roman" w:hAnsi="Arial" w:cs="Arial"/>
                <w:sz w:val="24"/>
                <w:szCs w:val="24"/>
              </w:rPr>
              <w:t xml:space="preserve">Представитель ОМВД России по </w:t>
            </w:r>
            <w:r w:rsidR="00E8798B" w:rsidRPr="00E8798B">
              <w:rPr>
                <w:rFonts w:ascii="Arial" w:eastAsia="Times New Roman" w:hAnsi="Arial" w:cs="Arial"/>
                <w:sz w:val="24"/>
                <w:szCs w:val="24"/>
              </w:rPr>
              <w:t xml:space="preserve">Чунскому </w:t>
            </w:r>
            <w:r w:rsidRPr="00B63500">
              <w:rPr>
                <w:rFonts w:ascii="Arial" w:eastAsia="Times New Roman" w:hAnsi="Arial" w:cs="Arial"/>
                <w:sz w:val="24"/>
                <w:szCs w:val="24"/>
              </w:rPr>
              <w:t xml:space="preserve"> району</w:t>
            </w:r>
          </w:p>
        </w:tc>
      </w:tr>
    </w:tbl>
    <w:p w:rsidR="005D7D25" w:rsidRDefault="005D7D25"/>
    <w:sectPr w:rsidR="005D7D25" w:rsidSect="00AE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63500"/>
    <w:rsid w:val="00234058"/>
    <w:rsid w:val="00234F6A"/>
    <w:rsid w:val="0030356D"/>
    <w:rsid w:val="0045034C"/>
    <w:rsid w:val="005D7D25"/>
    <w:rsid w:val="006F0E79"/>
    <w:rsid w:val="00972340"/>
    <w:rsid w:val="00AE2D78"/>
    <w:rsid w:val="00B63500"/>
    <w:rsid w:val="00CB7BF6"/>
    <w:rsid w:val="00E8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78"/>
  </w:style>
  <w:style w:type="paragraph" w:styleId="2">
    <w:name w:val="heading 2"/>
    <w:basedOn w:val="a"/>
    <w:link w:val="20"/>
    <w:uiPriority w:val="9"/>
    <w:qFormat/>
    <w:rsid w:val="00B63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350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B6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6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63500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locked/>
    <w:rsid w:val="00B63500"/>
    <w:rPr>
      <w:b/>
      <w:i/>
      <w:color w:val="FF0000"/>
      <w:sz w:val="32"/>
      <w:szCs w:val="32"/>
    </w:rPr>
  </w:style>
  <w:style w:type="paragraph" w:styleId="a5">
    <w:name w:val="No Spacing"/>
    <w:basedOn w:val="a"/>
    <w:link w:val="a4"/>
    <w:qFormat/>
    <w:rsid w:val="00B63500"/>
    <w:pPr>
      <w:spacing w:after="0" w:line="240" w:lineRule="auto"/>
    </w:pPr>
    <w:rPr>
      <w:b/>
      <w:i/>
      <w:color w:val="FF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87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87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99011838" TargetMode="External"/><Relationship Id="rId5" Type="http://schemas.openxmlformats.org/officeDocument/2006/relationships/hyperlink" Target="https://docs.cntd.ru/document/901990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cntd.ru/document/35023569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7</cp:revision>
  <dcterms:created xsi:type="dcterms:W3CDTF">2023-02-17T07:11:00Z</dcterms:created>
  <dcterms:modified xsi:type="dcterms:W3CDTF">2023-03-01T08:38:00Z</dcterms:modified>
</cp:coreProperties>
</file>