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C9" w:rsidRDefault="00344091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№27 от 20</w:t>
      </w:r>
      <w:r w:rsidR="00013054">
        <w:rPr>
          <w:rFonts w:ascii="Arial" w:hAnsi="Arial" w:cs="Arial"/>
          <w:b/>
          <w:sz w:val="28"/>
          <w:szCs w:val="28"/>
        </w:rPr>
        <w:t>.10</w:t>
      </w:r>
      <w:r w:rsidR="002B75C9">
        <w:rPr>
          <w:rFonts w:ascii="Arial" w:hAnsi="Arial" w:cs="Arial"/>
          <w:b/>
          <w:sz w:val="28"/>
          <w:szCs w:val="28"/>
        </w:rPr>
        <w:t>.2021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ИРКУТСКАЯ ОБЛАСТЬ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ЧУНСКИЙ РАЙОН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ГЛАВА ЧЕРВЯНСКОГО МУНИЦИПАЛЬНОГО ОБРАЗОВАНИЯ</w:t>
      </w:r>
    </w:p>
    <w:p w:rsidR="00C50DC6" w:rsidRDefault="002B75C9" w:rsidP="0034409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РАСПОРЯЖЕНИЕ</w:t>
      </w:r>
    </w:p>
    <w:p w:rsidR="00344091" w:rsidRPr="00344091" w:rsidRDefault="00344091" w:rsidP="0034409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C178B" w:rsidRPr="002B75C9" w:rsidRDefault="004E072E" w:rsidP="002B75C9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344091">
        <w:rPr>
          <w:rFonts w:ascii="Arial" w:hAnsi="Arial" w:cs="Arial"/>
          <w:b/>
          <w:sz w:val="28"/>
          <w:szCs w:val="28"/>
        </w:rPr>
        <w:t>ВАКЦИНАЦИИ РАБОТНИКОВ МКУ «АДМИНИСТРАЦИИ</w:t>
      </w:r>
      <w:r w:rsidR="00324610">
        <w:rPr>
          <w:rFonts w:ascii="Arial" w:hAnsi="Arial" w:cs="Arial"/>
          <w:b/>
          <w:sz w:val="28"/>
          <w:szCs w:val="28"/>
        </w:rPr>
        <w:t xml:space="preserve"> ЧЕРВЯНСКОГО МУНИЦИПАЛЬНОГО ОБРАЗОВАНИЯ</w:t>
      </w:r>
    </w:p>
    <w:p w:rsidR="009C178B" w:rsidRPr="002D77B3" w:rsidRDefault="009C178B" w:rsidP="009C17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4610" w:rsidRPr="00172578" w:rsidRDefault="00324610" w:rsidP="009C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610" w:rsidRPr="00344091" w:rsidRDefault="00324610" w:rsidP="00344091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610">
        <w:rPr>
          <w:rFonts w:ascii="Arial" w:hAnsi="Arial" w:cs="Arial"/>
          <w:sz w:val="24"/>
          <w:szCs w:val="24"/>
        </w:rPr>
        <w:t xml:space="preserve">                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Постановления Главного государственного санитарного врача по Иркутской области от 15.10.2021 N 69. Руководствуясь </w:t>
      </w:r>
      <w:proofErr w:type="gramStart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. 4 ст. 11 Федерального закона от 17 сентября 1998 г. </w:t>
      </w:r>
      <w:proofErr w:type="spellStart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 1 57-ФЗ "Об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иммунопрофилактике инфекционных болезней", п. 11.8 санитарно- эпидемиологических </w:t>
      </w:r>
      <w:r w:rsidR="003440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правил и нормативов "Санитарно-эпидемиологические требования к условиям и организации обучения в общеобразовательных учреждениях. </w:t>
      </w:r>
      <w:proofErr w:type="spellStart"/>
      <w:proofErr w:type="gramStart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="00344091">
        <w:rPr>
          <w:rFonts w:ascii="Arial" w:eastAsia="Times New Roman" w:hAnsi="Arial" w:cs="Arial"/>
          <w:sz w:val="24"/>
          <w:szCs w:val="24"/>
          <w:lang w:eastAsia="ru-RU"/>
        </w:rPr>
        <w:t xml:space="preserve"> 2.4.2.2871-10",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>утв.</w:t>
      </w:r>
      <w:r w:rsidR="003440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Главного государственного санитарного врача РФ от 29 декабря 2010 г.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No189, Национальным календарем профилактических прививок и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br/>
        <w:t>календарем</w:t>
      </w:r>
      <w:r w:rsidR="003440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профилактических прививок по эпидемическим показаниям, утв. приказом Минздрава России от 21 марта 2014 г. </w:t>
      </w:r>
      <w:proofErr w:type="spellStart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 125п, п.12 Перечня работ, выполнение которых связано с высоким риском забо</w:t>
      </w:r>
      <w:r w:rsidR="00344091">
        <w:rPr>
          <w:rFonts w:ascii="Arial" w:eastAsia="Times New Roman" w:hAnsi="Arial" w:cs="Arial"/>
          <w:sz w:val="24"/>
          <w:szCs w:val="24"/>
          <w:lang w:eastAsia="ru-RU"/>
        </w:rPr>
        <w:t xml:space="preserve">левания инфекционными болезнями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>и требует</w:t>
      </w:r>
      <w:r w:rsidR="003440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>обязательного проведения профилактических прививок, утв. постановлением Правительства</w:t>
      </w:r>
      <w:proofErr w:type="gramEnd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 РФ от 15 июля 1999 г. </w:t>
      </w:r>
      <w:proofErr w:type="spellStart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 825, ст. 76 Трудового кодекса Российской Федерации от 30 декабря 2001 г. </w:t>
      </w:r>
      <w:proofErr w:type="spellStart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344091" w:rsidRPr="00344091">
        <w:rPr>
          <w:rFonts w:ascii="Arial" w:eastAsia="Times New Roman" w:hAnsi="Arial" w:cs="Arial"/>
          <w:sz w:val="24"/>
          <w:szCs w:val="24"/>
          <w:lang w:eastAsia="ru-RU"/>
        </w:rPr>
        <w:t xml:space="preserve"> 197-ФЗ</w:t>
      </w:r>
    </w:p>
    <w:p w:rsidR="00324610" w:rsidRPr="00F50A7A" w:rsidRDefault="00324610" w:rsidP="0032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DC6" w:rsidRDefault="00344091" w:rsidP="0034409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РАСПОРЯЖАЮСЬ:</w:t>
      </w:r>
    </w:p>
    <w:p w:rsidR="00344091" w:rsidRDefault="00344091" w:rsidP="00344091">
      <w:pPr>
        <w:pStyle w:val="a3"/>
        <w:rPr>
          <w:rFonts w:ascii="Arial" w:hAnsi="Arial" w:cs="Arial"/>
          <w:sz w:val="24"/>
          <w:szCs w:val="24"/>
        </w:rPr>
      </w:pPr>
    </w:p>
    <w:p w:rsidR="00344091" w:rsidRDefault="00344091" w:rsidP="00344091">
      <w:pPr>
        <w:pStyle w:val="a3"/>
        <w:rPr>
          <w:rFonts w:ascii="Arial" w:hAnsi="Arial" w:cs="Arial"/>
          <w:sz w:val="24"/>
          <w:szCs w:val="24"/>
        </w:rPr>
      </w:pPr>
    </w:p>
    <w:p w:rsidR="00344091" w:rsidRPr="00344091" w:rsidRDefault="00344091" w:rsidP="003440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44091">
        <w:rPr>
          <w:rFonts w:ascii="Arial" w:hAnsi="Arial" w:cs="Arial"/>
          <w:sz w:val="24"/>
          <w:szCs w:val="24"/>
        </w:rPr>
        <w:t xml:space="preserve">1. Работникам </w:t>
      </w:r>
      <w:r>
        <w:rPr>
          <w:rFonts w:ascii="Arial" w:hAnsi="Arial" w:cs="Arial"/>
          <w:sz w:val="24"/>
          <w:szCs w:val="24"/>
        </w:rPr>
        <w:t>МКУ «Администрация Червянского муниципального образования»</w:t>
      </w:r>
      <w:r w:rsidRPr="00344091">
        <w:rPr>
          <w:rFonts w:ascii="Arial" w:hAnsi="Arial" w:cs="Arial"/>
          <w:sz w:val="24"/>
          <w:szCs w:val="24"/>
        </w:rPr>
        <w:t xml:space="preserve"> (за исключением тех работников, которые имеют медицинские </w:t>
      </w:r>
      <w:r w:rsidRPr="00344091">
        <w:rPr>
          <w:rFonts w:ascii="Arial" w:hAnsi="Arial" w:cs="Arial"/>
          <w:sz w:val="24"/>
          <w:szCs w:val="24"/>
        </w:rPr>
        <w:br/>
        <w:t xml:space="preserve">противопоказания): </w:t>
      </w:r>
    </w:p>
    <w:p w:rsidR="00344091" w:rsidRPr="00344091" w:rsidRDefault="00344091" w:rsidP="003440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344091">
        <w:rPr>
          <w:rFonts w:ascii="Arial" w:hAnsi="Arial" w:cs="Arial"/>
          <w:sz w:val="24"/>
          <w:szCs w:val="24"/>
        </w:rPr>
        <w:t xml:space="preserve">. Пройти вакцинацию от COVID-19 однокомпонентной вакциной или первым компонентом двухкомпонентной в срок до 25.11.2021, вторым компонентом двухкомпонентной вакцины - до 25.12.2021. </w:t>
      </w:r>
    </w:p>
    <w:p w:rsidR="00344091" w:rsidRPr="00344091" w:rsidRDefault="00344091" w:rsidP="003440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44091">
        <w:rPr>
          <w:rFonts w:ascii="Arial" w:hAnsi="Arial" w:cs="Arial"/>
          <w:sz w:val="24"/>
          <w:szCs w:val="24"/>
        </w:rPr>
        <w:t xml:space="preserve">2. Работникам </w:t>
      </w:r>
      <w:r>
        <w:rPr>
          <w:rFonts w:ascii="Arial" w:hAnsi="Arial" w:cs="Arial"/>
          <w:sz w:val="24"/>
          <w:szCs w:val="24"/>
        </w:rPr>
        <w:t>МКУ «Администрация Червянского муниципального образования»</w:t>
      </w:r>
      <w:r w:rsidRPr="00344091">
        <w:rPr>
          <w:rFonts w:ascii="Arial" w:hAnsi="Arial" w:cs="Arial"/>
          <w:sz w:val="24"/>
          <w:szCs w:val="24"/>
        </w:rPr>
        <w:t xml:space="preserve">, имеющим противопоказания к вакцинации от COVID-19 или прошедшим вакцинацию ранее, письменно сообщить </w:t>
      </w:r>
      <w:r>
        <w:rPr>
          <w:rFonts w:ascii="Arial" w:hAnsi="Arial" w:cs="Arial"/>
          <w:sz w:val="24"/>
          <w:szCs w:val="24"/>
        </w:rPr>
        <w:t>Главе администрации</w:t>
      </w:r>
      <w:r w:rsidRPr="00344091">
        <w:rPr>
          <w:rFonts w:ascii="Arial" w:hAnsi="Arial" w:cs="Arial"/>
          <w:sz w:val="24"/>
          <w:szCs w:val="24"/>
        </w:rPr>
        <w:t xml:space="preserve"> и представить подтверждающие документы. </w:t>
      </w:r>
    </w:p>
    <w:p w:rsidR="00344091" w:rsidRPr="00344091" w:rsidRDefault="00344091" w:rsidP="003440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44091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Руководителю аппарата</w:t>
      </w:r>
      <w:proofErr w:type="gramStart"/>
      <w:r w:rsidRPr="00344091">
        <w:rPr>
          <w:rFonts w:ascii="Arial" w:hAnsi="Arial" w:cs="Arial"/>
          <w:sz w:val="24"/>
          <w:szCs w:val="24"/>
        </w:rPr>
        <w:t xml:space="preserve">.: </w:t>
      </w:r>
      <w:proofErr w:type="gramEnd"/>
    </w:p>
    <w:p w:rsidR="00344091" w:rsidRPr="00344091" w:rsidRDefault="00344091" w:rsidP="003440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44091">
        <w:rPr>
          <w:rFonts w:ascii="Arial" w:hAnsi="Arial" w:cs="Arial"/>
          <w:sz w:val="24"/>
          <w:szCs w:val="24"/>
        </w:rPr>
        <w:t xml:space="preserve"> провести среди работников информационно-разъяснительную работу по вопросам профилактики новой коронавирусной инфекции, обратив особое внимание на необходимость проведения профилактических прививок, бесплатность вакцинации и возможность выбора из разных вакцин; </w:t>
      </w:r>
    </w:p>
    <w:p w:rsidR="00344091" w:rsidRPr="00344091" w:rsidRDefault="00344091" w:rsidP="003440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44091">
        <w:rPr>
          <w:rFonts w:ascii="Arial" w:hAnsi="Arial" w:cs="Arial"/>
          <w:sz w:val="24"/>
          <w:szCs w:val="24"/>
        </w:rPr>
        <w:t xml:space="preserve"> разъяснить работникам, что работники, подлежащие обязательной вакцинации и не прошедшие ее, будут отстранены от работы с 25 .11.2021г  без сохранения заработной платы.</w:t>
      </w:r>
    </w:p>
    <w:p w:rsidR="002B75C9" w:rsidRDefault="00344091" w:rsidP="00344091">
      <w:pPr>
        <w:pStyle w:val="a3"/>
        <w:jc w:val="both"/>
        <w:rPr>
          <w:rFonts w:ascii="Arial" w:hAnsi="Arial" w:cs="Arial"/>
          <w:sz w:val="24"/>
          <w:szCs w:val="24"/>
        </w:rPr>
      </w:pPr>
      <w:r w:rsidRPr="003440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4091">
        <w:rPr>
          <w:rFonts w:ascii="Arial" w:hAnsi="Arial" w:cs="Arial"/>
          <w:sz w:val="24"/>
          <w:szCs w:val="24"/>
        </w:rPr>
        <w:t>4.</w:t>
      </w:r>
      <w:proofErr w:type="gramStart"/>
      <w:r w:rsidRPr="003440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4091">
        <w:rPr>
          <w:rFonts w:ascii="Arial" w:hAnsi="Arial" w:cs="Arial"/>
          <w:sz w:val="24"/>
          <w:szCs w:val="24"/>
        </w:rPr>
        <w:t xml:space="preserve"> исполнением данного приказа оставляю за собой.   </w:t>
      </w:r>
    </w:p>
    <w:p w:rsidR="00344091" w:rsidRDefault="00344091" w:rsidP="003440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4091" w:rsidRPr="002B75C9" w:rsidRDefault="00344091" w:rsidP="003440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2B75C9" w:rsidRDefault="00324610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="00C50DC6" w:rsidRPr="002B75C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C50DC6" w:rsidRPr="002B75C9">
        <w:rPr>
          <w:rFonts w:ascii="Arial" w:hAnsi="Arial" w:cs="Arial"/>
          <w:sz w:val="24"/>
          <w:szCs w:val="24"/>
        </w:rPr>
        <w:t xml:space="preserve"> Червянского </w:t>
      </w:r>
    </w:p>
    <w:p w:rsidR="00B21AFD" w:rsidRDefault="00C50DC6" w:rsidP="002B75C9">
      <w:pPr>
        <w:pStyle w:val="a3"/>
        <w:rPr>
          <w:rFonts w:ascii="Arial" w:hAnsi="Arial" w:cs="Arial"/>
          <w:sz w:val="24"/>
          <w:szCs w:val="24"/>
        </w:rPr>
      </w:pPr>
      <w:r w:rsidRPr="002B75C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324610">
        <w:rPr>
          <w:rFonts w:ascii="Arial" w:hAnsi="Arial" w:cs="Arial"/>
          <w:sz w:val="24"/>
          <w:szCs w:val="24"/>
        </w:rPr>
        <w:t>А.С. Рукосуев</w:t>
      </w:r>
    </w:p>
    <w:p w:rsidR="00344091" w:rsidRDefault="00344091" w:rsidP="002B75C9">
      <w:pPr>
        <w:pStyle w:val="a3"/>
        <w:rPr>
          <w:rFonts w:ascii="Arial" w:hAnsi="Arial" w:cs="Arial"/>
          <w:sz w:val="24"/>
          <w:szCs w:val="24"/>
        </w:rPr>
      </w:pPr>
    </w:p>
    <w:p w:rsidR="00344091" w:rsidRDefault="00344091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распоряжением </w:t>
      </w:r>
      <w:proofErr w:type="gramStart"/>
      <w:r>
        <w:rPr>
          <w:rFonts w:ascii="Arial" w:hAnsi="Arial" w:cs="Arial"/>
          <w:sz w:val="24"/>
          <w:szCs w:val="24"/>
        </w:rPr>
        <w:t>ознакомлены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344091" w:rsidRDefault="00344091" w:rsidP="002B75C9">
      <w:pPr>
        <w:pStyle w:val="a3"/>
        <w:rPr>
          <w:rFonts w:ascii="Arial" w:hAnsi="Arial" w:cs="Arial"/>
          <w:sz w:val="24"/>
          <w:szCs w:val="24"/>
        </w:rPr>
      </w:pPr>
    </w:p>
    <w:p w:rsidR="00344091" w:rsidRDefault="00344091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Рукосуева В.И.     ______</w:t>
      </w:r>
    </w:p>
    <w:p w:rsidR="00344091" w:rsidRDefault="00344091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Овчинникова Н.С ______</w:t>
      </w:r>
    </w:p>
    <w:p w:rsidR="00344091" w:rsidRDefault="00344091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Булах М.В.            ______</w:t>
      </w:r>
    </w:p>
    <w:p w:rsidR="00344091" w:rsidRDefault="00344091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Гречишников А.В.______</w:t>
      </w:r>
    </w:p>
    <w:p w:rsidR="00344091" w:rsidRDefault="00344091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Индюков В.В.        ______</w:t>
      </w:r>
    </w:p>
    <w:p w:rsidR="00344091" w:rsidRDefault="00344091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Полярусов С.И.    ______</w:t>
      </w:r>
    </w:p>
    <w:p w:rsidR="00344091" w:rsidRPr="002B75C9" w:rsidRDefault="00344091" w:rsidP="002B75C9">
      <w:pPr>
        <w:pStyle w:val="a3"/>
        <w:rPr>
          <w:rFonts w:ascii="Arial" w:hAnsi="Arial" w:cs="Arial"/>
          <w:sz w:val="24"/>
          <w:szCs w:val="24"/>
        </w:rPr>
      </w:pPr>
    </w:p>
    <w:sectPr w:rsidR="00344091" w:rsidRPr="002B75C9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C6"/>
    <w:rsid w:val="000113C6"/>
    <w:rsid w:val="00013054"/>
    <w:rsid w:val="00156BEE"/>
    <w:rsid w:val="001E5084"/>
    <w:rsid w:val="0029143B"/>
    <w:rsid w:val="002B75C9"/>
    <w:rsid w:val="00311C88"/>
    <w:rsid w:val="00324610"/>
    <w:rsid w:val="00344091"/>
    <w:rsid w:val="003E34A3"/>
    <w:rsid w:val="00443E92"/>
    <w:rsid w:val="004E072E"/>
    <w:rsid w:val="00620C22"/>
    <w:rsid w:val="007016A6"/>
    <w:rsid w:val="00743B5E"/>
    <w:rsid w:val="00863163"/>
    <w:rsid w:val="008804FE"/>
    <w:rsid w:val="008A2330"/>
    <w:rsid w:val="009427D8"/>
    <w:rsid w:val="009C178B"/>
    <w:rsid w:val="00A96C0E"/>
    <w:rsid w:val="00B21AFD"/>
    <w:rsid w:val="00BE7352"/>
    <w:rsid w:val="00C50DC6"/>
    <w:rsid w:val="00E336D7"/>
    <w:rsid w:val="00E4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C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5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50DC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11</cp:revision>
  <cp:lastPrinted>2021-10-20T02:16:00Z</cp:lastPrinted>
  <dcterms:created xsi:type="dcterms:W3CDTF">2021-05-25T02:54:00Z</dcterms:created>
  <dcterms:modified xsi:type="dcterms:W3CDTF">2021-10-20T02:24:00Z</dcterms:modified>
</cp:coreProperties>
</file>