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84" w:rsidRPr="00F514D0" w:rsidRDefault="008D3C84" w:rsidP="008D3C84">
      <w:pPr>
        <w:jc w:val="center"/>
      </w:pPr>
      <w:r w:rsidRPr="00F514D0">
        <w:t>РОССИЙСКАЯ  ФЕДЕРАЦИЯ</w:t>
      </w:r>
    </w:p>
    <w:p w:rsidR="008D3C84" w:rsidRPr="00F514D0" w:rsidRDefault="008D3C84" w:rsidP="008D3C84">
      <w:pPr>
        <w:jc w:val="center"/>
      </w:pPr>
      <w:r w:rsidRPr="00F514D0">
        <w:t>ИРКУТСКАЯ ОБЛАСТЬ</w:t>
      </w:r>
    </w:p>
    <w:p w:rsidR="008D3C84" w:rsidRPr="00F514D0" w:rsidRDefault="008D3C84" w:rsidP="008D3C84">
      <w:pPr>
        <w:jc w:val="center"/>
      </w:pPr>
      <w:r w:rsidRPr="00F514D0">
        <w:t>ЧУНСКИЙ  РАЙОН</w:t>
      </w:r>
    </w:p>
    <w:p w:rsidR="008D3C84" w:rsidRPr="00F514D0" w:rsidRDefault="008D3C84" w:rsidP="008D3C84">
      <w:pPr>
        <w:jc w:val="center"/>
      </w:pPr>
    </w:p>
    <w:p w:rsidR="008D3C84" w:rsidRPr="00F514D0" w:rsidRDefault="008D3C84" w:rsidP="008D3C84">
      <w:pPr>
        <w:jc w:val="center"/>
      </w:pPr>
    </w:p>
    <w:p w:rsidR="008D3C84" w:rsidRPr="00F514D0" w:rsidRDefault="008D3C84" w:rsidP="008D3C84">
      <w:pPr>
        <w:jc w:val="center"/>
      </w:pPr>
      <w:r w:rsidRPr="00F514D0">
        <w:t>ГЛАВА ЧЕРВЯНСКОГО МУНИЦИПАЛЬНОГО ОБРАЗОВАНИЯ</w:t>
      </w:r>
    </w:p>
    <w:p w:rsidR="008D3C84" w:rsidRPr="00F514D0" w:rsidRDefault="008D3C84" w:rsidP="008D3C84"/>
    <w:p w:rsidR="008D3C84" w:rsidRPr="00F514D0" w:rsidRDefault="008D3C84" w:rsidP="008D3C84">
      <w:pPr>
        <w:jc w:val="center"/>
        <w:rPr>
          <w:b/>
        </w:rPr>
      </w:pPr>
      <w:r w:rsidRPr="00F514D0">
        <w:rPr>
          <w:b/>
        </w:rPr>
        <w:t xml:space="preserve">РАСПОРЯЖЕНИЕ </w:t>
      </w:r>
    </w:p>
    <w:p w:rsidR="008D3C84" w:rsidRPr="00F514D0" w:rsidRDefault="008D3C84" w:rsidP="008D3C84">
      <w:pPr>
        <w:jc w:val="center"/>
        <w:rPr>
          <w:b/>
        </w:rPr>
      </w:pPr>
    </w:p>
    <w:p w:rsidR="008D3C84" w:rsidRPr="00F514D0" w:rsidRDefault="008D3C84" w:rsidP="008D3C84">
      <w:pPr>
        <w:jc w:val="center"/>
        <w:rPr>
          <w:color w:val="C00000"/>
        </w:rPr>
      </w:pPr>
    </w:p>
    <w:p w:rsidR="008D3C84" w:rsidRPr="000E3112" w:rsidRDefault="002E462F" w:rsidP="008D3C84">
      <w:r w:rsidRPr="008E149E">
        <w:t>20</w:t>
      </w:r>
      <w:r w:rsidR="00D67975">
        <w:t>.</w:t>
      </w:r>
      <w:r w:rsidR="000B046A" w:rsidRPr="00077874">
        <w:t>1</w:t>
      </w:r>
      <w:r w:rsidR="00F8034D" w:rsidRPr="00E24DF1">
        <w:t>1</w:t>
      </w:r>
      <w:r w:rsidR="008D3C84">
        <w:t>.</w:t>
      </w:r>
      <w:r w:rsidR="008D3C84" w:rsidRPr="00F514D0">
        <w:t xml:space="preserve"> 201</w:t>
      </w:r>
      <w:r w:rsidR="00D67975">
        <w:t>5</w:t>
      </w:r>
      <w:r w:rsidR="008D3C84" w:rsidRPr="00F514D0">
        <w:t xml:space="preserve"> года             </w:t>
      </w:r>
      <w:r w:rsidR="008D3C84">
        <w:t xml:space="preserve">                        </w:t>
      </w:r>
      <w:r w:rsidR="008D3C84" w:rsidRPr="00F514D0">
        <w:t xml:space="preserve">  </w:t>
      </w:r>
      <w:r w:rsidR="008D3C84">
        <w:t>с. Червянка</w:t>
      </w:r>
      <w:r w:rsidR="008D3C84" w:rsidRPr="00F514D0">
        <w:t xml:space="preserve">              </w:t>
      </w:r>
      <w:r w:rsidR="008D3C84">
        <w:t xml:space="preserve">                                          </w:t>
      </w:r>
      <w:r w:rsidR="000B046A">
        <w:t xml:space="preserve"> № </w:t>
      </w:r>
      <w:r w:rsidR="00E63C90">
        <w:t>49</w:t>
      </w:r>
      <w:r w:rsidR="008D3C84" w:rsidRPr="00F514D0">
        <w:t xml:space="preserve">                                   </w:t>
      </w:r>
      <w:r w:rsidR="008D3C84">
        <w:t xml:space="preserve">                               </w:t>
      </w:r>
    </w:p>
    <w:p w:rsidR="008D3C84" w:rsidRDefault="008D3C84" w:rsidP="008D3C84">
      <w:pPr>
        <w:jc w:val="center"/>
      </w:pPr>
    </w:p>
    <w:p w:rsidR="008D3C84" w:rsidRDefault="008D3C84" w:rsidP="008D3C84">
      <w:pPr>
        <w:jc w:val="center"/>
      </w:pPr>
    </w:p>
    <w:p w:rsidR="008D3C84" w:rsidRDefault="008D3C84" w:rsidP="008D3C84">
      <w:r>
        <w:t xml:space="preserve">О    внесении      изменений    в    Распоряжение  администрации </w:t>
      </w:r>
    </w:p>
    <w:p w:rsidR="008D3C84" w:rsidRDefault="008D3C84" w:rsidP="008D3C84">
      <w:r>
        <w:t xml:space="preserve">Червянского  муниципального образования  № 29 от </w:t>
      </w:r>
      <w:r w:rsidR="00677CD2">
        <w:t>29</w:t>
      </w:r>
      <w:r>
        <w:t xml:space="preserve">.12.2014 </w:t>
      </w:r>
    </w:p>
    <w:p w:rsidR="008D3C84" w:rsidRDefault="008D3C84" w:rsidP="008D3C84">
      <w:r>
        <w:t xml:space="preserve">года « О   наделении   полномочиями   администратора   доходов   </w:t>
      </w:r>
    </w:p>
    <w:p w:rsidR="008D3C84" w:rsidRDefault="008D3C84" w:rsidP="008D3C84">
      <w:r>
        <w:t xml:space="preserve">бюджета  Червянского  муниципального  образования  на  2015  </w:t>
      </w:r>
    </w:p>
    <w:p w:rsidR="008D3C84" w:rsidRDefault="008A4933" w:rsidP="008D3C84">
      <w:r>
        <w:t>год</w:t>
      </w:r>
      <w:proofErr w:type="gramStart"/>
      <w:r>
        <w:t xml:space="preserve"> </w:t>
      </w:r>
      <w:r w:rsidR="008D3C84">
        <w:t>.</w:t>
      </w:r>
      <w:proofErr w:type="gramEnd"/>
      <w:r w:rsidR="008D3C84">
        <w:t>»</w:t>
      </w:r>
    </w:p>
    <w:p w:rsidR="008D3C84" w:rsidRPr="001A0619" w:rsidRDefault="008D3C84" w:rsidP="008D3C84">
      <w:pPr>
        <w:rPr>
          <w:sz w:val="22"/>
          <w:szCs w:val="22"/>
        </w:rPr>
      </w:pPr>
    </w:p>
    <w:p w:rsidR="008D3C84" w:rsidRDefault="008D3C84" w:rsidP="008D3C84">
      <w:pPr>
        <w:jc w:val="both"/>
      </w:pPr>
      <w:r>
        <w:t xml:space="preserve">           В соответствии  со  ст. 160 (1) Бюджетного Кодекса Российской Федерации: </w:t>
      </w:r>
    </w:p>
    <w:p w:rsidR="008D3C84" w:rsidRDefault="008D3C84" w:rsidP="008D3C84">
      <w:pPr>
        <w:jc w:val="both"/>
      </w:pPr>
    </w:p>
    <w:p w:rsidR="00F8034D" w:rsidRPr="00F8034D" w:rsidRDefault="008D3C84" w:rsidP="008D3C84">
      <w:pPr>
        <w:jc w:val="both"/>
      </w:pPr>
      <w:r>
        <w:t xml:space="preserve">1. Дополнить  перечень кодов классификации  доходов бюджета Червянского муниципального образования, </w:t>
      </w:r>
      <w:proofErr w:type="spellStart"/>
      <w:r>
        <w:t>администрируемых</w:t>
      </w:r>
      <w:proofErr w:type="spellEnd"/>
      <w:r>
        <w:t xml:space="preserve"> Муниципальным казенным учреждением «Администрация Червянского муниципального образования» следующим кодом  доходов бюджетной классификации </w:t>
      </w:r>
      <w:r w:rsidR="00F8034D" w:rsidRPr="00F8034D">
        <w:t xml:space="preserve">  </w:t>
      </w:r>
    </w:p>
    <w:p w:rsidR="008E149E" w:rsidRPr="00E63C90" w:rsidRDefault="008E149E" w:rsidP="008E149E">
      <w:pPr>
        <w:jc w:val="both"/>
      </w:pPr>
    </w:p>
    <w:p w:rsidR="008E149E" w:rsidRDefault="008D3C84" w:rsidP="008E149E">
      <w:pPr>
        <w:jc w:val="both"/>
        <w:rPr>
          <w:color w:val="000000"/>
          <w:sz w:val="26"/>
          <w:szCs w:val="26"/>
        </w:rPr>
      </w:pPr>
      <w:r>
        <w:t xml:space="preserve"> </w:t>
      </w:r>
      <w:r w:rsidR="008E149E">
        <w:rPr>
          <w:b/>
          <w:color w:val="000000" w:themeColor="text1"/>
        </w:rPr>
        <w:t>996  2020207710 0000 151- Субсидии местным бюджетам на реализацию мероприятий по приобретению специализированной техники для водоснабжения населения.</w:t>
      </w:r>
    </w:p>
    <w:p w:rsidR="008D3C84" w:rsidRDefault="008D3C84" w:rsidP="008D3C84">
      <w:pPr>
        <w:jc w:val="both"/>
      </w:pPr>
    </w:p>
    <w:p w:rsidR="008D3C84" w:rsidRDefault="008D3C84" w:rsidP="008D3C84">
      <w:pPr>
        <w:jc w:val="both"/>
      </w:pPr>
      <w:r>
        <w:t xml:space="preserve">2.   Настоящее распоряжение вступает в силу с </w:t>
      </w:r>
      <w:r w:rsidR="002E462F" w:rsidRPr="008E149E">
        <w:t>20</w:t>
      </w:r>
      <w:r w:rsidR="00077874" w:rsidRPr="000E2CEA">
        <w:t xml:space="preserve"> </w:t>
      </w:r>
      <w:r w:rsidR="00F8034D">
        <w:t>но</w:t>
      </w:r>
      <w:r w:rsidR="000B046A">
        <w:t>яб</w:t>
      </w:r>
      <w:r>
        <w:t>ря  2015  года.</w:t>
      </w:r>
    </w:p>
    <w:p w:rsidR="008D3C84" w:rsidRDefault="008D3C84" w:rsidP="008D3C84">
      <w:pPr>
        <w:ind w:left="780"/>
        <w:jc w:val="both"/>
      </w:pPr>
    </w:p>
    <w:p w:rsidR="008D3C84" w:rsidRDefault="008D3C84" w:rsidP="008D3C84">
      <w:pPr>
        <w:jc w:val="both"/>
      </w:pPr>
      <w:r>
        <w:t xml:space="preserve">3. 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                 </w:t>
      </w:r>
    </w:p>
    <w:p w:rsidR="008D3C84" w:rsidRDefault="008D3C84" w:rsidP="008D3C84">
      <w:pPr>
        <w:jc w:val="both"/>
      </w:pPr>
    </w:p>
    <w:p w:rsidR="008D3C84" w:rsidRPr="00776BEF" w:rsidRDefault="008D3C84" w:rsidP="008D3C84">
      <w:pPr>
        <w:jc w:val="both"/>
      </w:pPr>
    </w:p>
    <w:p w:rsidR="008D3C84" w:rsidRPr="00876B86" w:rsidRDefault="008D3C84" w:rsidP="008D3C84">
      <w:pPr>
        <w:jc w:val="both"/>
      </w:pPr>
    </w:p>
    <w:p w:rsidR="008D3C84" w:rsidRPr="00876B86" w:rsidRDefault="008D3C84" w:rsidP="008D3C84">
      <w:pPr>
        <w:jc w:val="both"/>
      </w:pPr>
    </w:p>
    <w:p w:rsidR="008D3C84" w:rsidRPr="00876B86" w:rsidRDefault="008D3C84" w:rsidP="008D3C84">
      <w:pPr>
        <w:jc w:val="both"/>
      </w:pPr>
    </w:p>
    <w:p w:rsidR="008D3C84" w:rsidRPr="00876B86" w:rsidRDefault="008D3C84" w:rsidP="008D3C84">
      <w:pPr>
        <w:jc w:val="both"/>
      </w:pPr>
    </w:p>
    <w:p w:rsidR="008D3C84" w:rsidRPr="00876B86" w:rsidRDefault="008D3C84" w:rsidP="008D3C84">
      <w:r w:rsidRPr="00876B86">
        <w:t>Глава  Червянского</w:t>
      </w:r>
    </w:p>
    <w:p w:rsidR="008D3C84" w:rsidRPr="00876B86" w:rsidRDefault="008D3C84" w:rsidP="008D3C84">
      <w:r w:rsidRPr="00876B86">
        <w:t xml:space="preserve">муниципального образования                                                 </w:t>
      </w:r>
      <w:r>
        <w:t xml:space="preserve">                           </w:t>
      </w:r>
      <w:r w:rsidRPr="00876B86">
        <w:t xml:space="preserve">   А.С. Рукосуев</w:t>
      </w:r>
    </w:p>
    <w:p w:rsidR="008D3C84" w:rsidRDefault="008D3C84" w:rsidP="008D3C84"/>
    <w:p w:rsidR="004F17AA" w:rsidRDefault="004F17AA"/>
    <w:sectPr w:rsidR="004F17AA" w:rsidSect="004F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0DF"/>
    <w:multiLevelType w:val="hybridMultilevel"/>
    <w:tmpl w:val="F0744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2134D"/>
    <w:multiLevelType w:val="hybridMultilevel"/>
    <w:tmpl w:val="298EA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3C84"/>
    <w:rsid w:val="00043259"/>
    <w:rsid w:val="00066590"/>
    <w:rsid w:val="00077874"/>
    <w:rsid w:val="00091813"/>
    <w:rsid w:val="000B046A"/>
    <w:rsid w:val="000E2CEA"/>
    <w:rsid w:val="000E722F"/>
    <w:rsid w:val="001129D6"/>
    <w:rsid w:val="00225602"/>
    <w:rsid w:val="002609FD"/>
    <w:rsid w:val="002A0E05"/>
    <w:rsid w:val="002E462F"/>
    <w:rsid w:val="004F17AA"/>
    <w:rsid w:val="0050520A"/>
    <w:rsid w:val="00620A54"/>
    <w:rsid w:val="00677CD2"/>
    <w:rsid w:val="007B2D7A"/>
    <w:rsid w:val="008A4933"/>
    <w:rsid w:val="008B391E"/>
    <w:rsid w:val="008D3C84"/>
    <w:rsid w:val="008E149E"/>
    <w:rsid w:val="0095795C"/>
    <w:rsid w:val="009E7217"/>
    <w:rsid w:val="00A77589"/>
    <w:rsid w:val="00A93AFF"/>
    <w:rsid w:val="00C4426D"/>
    <w:rsid w:val="00CA0E3C"/>
    <w:rsid w:val="00CA6A09"/>
    <w:rsid w:val="00D10C49"/>
    <w:rsid w:val="00D2729B"/>
    <w:rsid w:val="00D37753"/>
    <w:rsid w:val="00D67975"/>
    <w:rsid w:val="00E02263"/>
    <w:rsid w:val="00E24DF1"/>
    <w:rsid w:val="00E6389D"/>
    <w:rsid w:val="00E63C90"/>
    <w:rsid w:val="00EA517B"/>
    <w:rsid w:val="00F40D0F"/>
    <w:rsid w:val="00F8034D"/>
    <w:rsid w:val="00FD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3C84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C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0C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C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046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C440</cp:lastModifiedBy>
  <cp:revision>2</cp:revision>
  <cp:lastPrinted>2015-11-20T08:15:00Z</cp:lastPrinted>
  <dcterms:created xsi:type="dcterms:W3CDTF">2015-11-23T02:32:00Z</dcterms:created>
  <dcterms:modified xsi:type="dcterms:W3CDTF">2015-11-23T02:32:00Z</dcterms:modified>
</cp:coreProperties>
</file>