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44" w:rsidRPr="003F4B44" w:rsidRDefault="003F4B44" w:rsidP="003F4B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F4B44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3F4B44" w:rsidRPr="003F4B44" w:rsidRDefault="003F4B44" w:rsidP="003F4B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F4B44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3F4B44" w:rsidRPr="003F4B44" w:rsidRDefault="003F4B44" w:rsidP="003F4B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F4B44">
        <w:rPr>
          <w:rFonts w:ascii="Times New Roman" w:hAnsi="Times New Roman" w:cs="Times New Roman"/>
          <w:sz w:val="24"/>
          <w:szCs w:val="24"/>
        </w:rPr>
        <w:t>ЧУНСКИЙ  РАЙОН</w:t>
      </w:r>
    </w:p>
    <w:p w:rsidR="003F4B44" w:rsidRPr="003F4B44" w:rsidRDefault="003F4B44" w:rsidP="003F4B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F4B44" w:rsidRPr="003F4B44" w:rsidRDefault="003F4B44" w:rsidP="003F4B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F4B44" w:rsidRPr="003F4B44" w:rsidRDefault="003F4B44" w:rsidP="003F4B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F4B44">
        <w:rPr>
          <w:rFonts w:ascii="Times New Roman" w:hAnsi="Times New Roman" w:cs="Times New Roman"/>
          <w:sz w:val="24"/>
          <w:szCs w:val="24"/>
        </w:rPr>
        <w:t>ГЛАВА ЧЕРВЯНСКОГО МУНИЦИПАЛЬНОГО ОБРАЗОВАНИЯ</w:t>
      </w:r>
    </w:p>
    <w:p w:rsidR="003F4B44" w:rsidRPr="003F4B44" w:rsidRDefault="003F4B44" w:rsidP="003F4B4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F4B44" w:rsidRPr="003F4B44" w:rsidRDefault="003F4B44" w:rsidP="003F4B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B4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7095D" w:rsidRPr="00E55059" w:rsidRDefault="0097095D" w:rsidP="0097095D">
      <w:pPr>
        <w:rPr>
          <w:rFonts w:ascii="Times New Roman" w:hAnsi="Times New Roman"/>
          <w:b/>
          <w:sz w:val="24"/>
          <w:szCs w:val="24"/>
        </w:rPr>
      </w:pPr>
    </w:p>
    <w:p w:rsidR="0097095D" w:rsidRPr="008760B9" w:rsidRDefault="00657BB4" w:rsidP="00970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23.10</w:t>
      </w:r>
      <w:r w:rsidR="0097095D" w:rsidRPr="001461EB">
        <w:rPr>
          <w:rFonts w:ascii="Times New Roman" w:hAnsi="Times New Roman"/>
          <w:sz w:val="24"/>
          <w:szCs w:val="24"/>
        </w:rPr>
        <w:t>.2015</w:t>
      </w:r>
      <w:r w:rsidR="0097095D">
        <w:rPr>
          <w:rFonts w:ascii="Times New Roman" w:hAnsi="Times New Roman"/>
          <w:sz w:val="24"/>
          <w:szCs w:val="24"/>
        </w:rPr>
        <w:t xml:space="preserve">  </w:t>
      </w:r>
      <w:r w:rsidR="0097095D" w:rsidRPr="00E55059">
        <w:rPr>
          <w:rFonts w:ascii="Times New Roman" w:hAnsi="Times New Roman"/>
          <w:sz w:val="24"/>
          <w:szCs w:val="24"/>
        </w:rPr>
        <w:t xml:space="preserve"> года      </w:t>
      </w:r>
      <w:r w:rsidR="0097095D">
        <w:rPr>
          <w:rFonts w:ascii="Times New Roman" w:hAnsi="Times New Roman"/>
          <w:sz w:val="24"/>
          <w:szCs w:val="24"/>
        </w:rPr>
        <w:t xml:space="preserve">                         с. Червянка</w:t>
      </w:r>
      <w:r w:rsidR="0097095D" w:rsidRPr="00E55059">
        <w:rPr>
          <w:rFonts w:ascii="Times New Roman" w:hAnsi="Times New Roman"/>
          <w:sz w:val="24"/>
          <w:szCs w:val="24"/>
        </w:rPr>
        <w:t xml:space="preserve">                                              №</w:t>
      </w:r>
      <w:r w:rsidR="0097095D">
        <w:rPr>
          <w:rFonts w:ascii="Times New Roman" w:hAnsi="Times New Roman"/>
          <w:sz w:val="24"/>
          <w:szCs w:val="24"/>
        </w:rPr>
        <w:t xml:space="preserve"> </w:t>
      </w:r>
      <w:r w:rsidR="008760B9" w:rsidRPr="008760B9">
        <w:rPr>
          <w:rFonts w:ascii="Times New Roman" w:hAnsi="Times New Roman"/>
          <w:sz w:val="24"/>
          <w:szCs w:val="24"/>
        </w:rPr>
        <w:t>42</w:t>
      </w:r>
    </w:p>
    <w:p w:rsidR="0097095D" w:rsidRPr="007B0C07" w:rsidRDefault="0097095D" w:rsidP="00970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51B4" w:rsidRPr="007B0C07" w:rsidRDefault="005B51B4" w:rsidP="005B51B4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0C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F4B44" w:rsidRPr="007B0C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Pr="007B0C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«О внесении изменений в Перечень                                                                                              </w:t>
      </w:r>
    </w:p>
    <w:p w:rsidR="005B51B4" w:rsidRPr="007B0C07" w:rsidRDefault="005B51B4" w:rsidP="0097095D">
      <w:pPr>
        <w:shd w:val="clear" w:color="auto" w:fill="FFFFFF"/>
        <w:spacing w:after="0" w:line="273" w:lineRule="atLeas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0C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главных администраторов доходов</w:t>
      </w:r>
    </w:p>
    <w:p w:rsidR="005B51B4" w:rsidRPr="007B0C07" w:rsidRDefault="005B51B4" w:rsidP="0097095D">
      <w:pPr>
        <w:shd w:val="clear" w:color="auto" w:fill="FFFFFF"/>
        <w:spacing w:after="0" w:line="273" w:lineRule="atLeas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0C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бюджета Червянского муниципального</w:t>
      </w:r>
    </w:p>
    <w:p w:rsidR="005B51B4" w:rsidRPr="007B0C07" w:rsidRDefault="005B51B4" w:rsidP="0097095D">
      <w:pPr>
        <w:shd w:val="clear" w:color="auto" w:fill="FFFFFF"/>
        <w:spacing w:after="0" w:line="273" w:lineRule="atLeas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B0C0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образования на 2015 год»</w:t>
      </w:r>
    </w:p>
    <w:p w:rsidR="005B51B4" w:rsidRPr="005B51B4" w:rsidRDefault="005B51B4" w:rsidP="0097095D">
      <w:pPr>
        <w:shd w:val="clear" w:color="auto" w:fill="FFFFFF"/>
        <w:spacing w:after="0" w:line="273" w:lineRule="atLeas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C7059C" w:rsidRDefault="00607A43" w:rsidP="00D86C7D">
      <w:pPr>
        <w:shd w:val="clear" w:color="auto" w:fill="FFFFFF"/>
        <w:spacing w:after="0" w:line="273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C70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ст. </w:t>
      </w:r>
      <w:r w:rsidR="005B51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70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Бюджетного Кодекса Российской Федерации:</w:t>
      </w:r>
      <w:r w:rsidR="009643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решением Думы Червянского муниципального образования</w:t>
      </w:r>
      <w:r w:rsidR="00D86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№93 </w:t>
      </w:r>
      <w:r w:rsidR="009643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86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="00CA6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86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CA6F15" w:rsidRPr="00CA6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.201</w:t>
      </w:r>
      <w:r w:rsidR="00D86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CA6F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</w:t>
      </w:r>
      <w:r w:rsidR="009643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 бюджете Червянского муниципального образования на 2015 год и плановый период 2016-2017 годов» </w:t>
      </w:r>
      <w:r w:rsidR="002E5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E51E8" w:rsidRDefault="002E51E8" w:rsidP="00A1303E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7095D" w:rsidRDefault="005B51B4" w:rsidP="00C7059C">
      <w:pPr>
        <w:pStyle w:val="a3"/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Внести в перечень главных администраторов</w:t>
      </w:r>
      <w:r w:rsidR="00C70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бюджета Червянского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2015 год (далее</w:t>
      </w:r>
      <w:r w:rsidR="002E5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еречень)</w:t>
      </w:r>
      <w:r w:rsidR="002E5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05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</w:t>
      </w:r>
      <w:r w:rsidR="002E51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изменения:</w:t>
      </w:r>
    </w:p>
    <w:p w:rsidR="002E51E8" w:rsidRDefault="002E51E8" w:rsidP="002E51E8">
      <w:pPr>
        <w:shd w:val="clear" w:color="auto" w:fill="FFFFFF"/>
        <w:spacing w:after="0" w:line="273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 закрепить за главным администратором доходов бюджета -</w:t>
      </w:r>
      <w:r w:rsidR="00195C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Муниципальным казенным учреждением «Администрация Червянского муниципального образования» следующие КБК доходов</w:t>
      </w:r>
      <w:r w:rsidR="00195C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E51E8" w:rsidRPr="002E51E8" w:rsidRDefault="002E51E8" w:rsidP="002E51E8">
      <w:pPr>
        <w:shd w:val="clear" w:color="auto" w:fill="FFFFFF"/>
        <w:spacing w:after="0" w:line="273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7059C" w:rsidRPr="002E51E8" w:rsidRDefault="00B939F0" w:rsidP="002E51E8">
      <w:pPr>
        <w:pStyle w:val="a3"/>
        <w:numPr>
          <w:ilvl w:val="0"/>
          <w:numId w:val="3"/>
        </w:num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996 </w:t>
      </w:r>
      <w:r w:rsid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114</w:t>
      </w:r>
      <w:r w:rsidRP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0</w:t>
      </w:r>
      <w:r w:rsid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6013</w:t>
      </w:r>
      <w:r w:rsidRP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10 0000 </w:t>
      </w:r>
      <w:r w:rsid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30 – </w:t>
      </w:r>
      <w:r w:rsid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Доходы от продажи земельных участков, государственная собственность</w:t>
      </w:r>
      <w:r w:rsidRP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 которые не разграничена и которые расположены в границах сельских </w:t>
      </w:r>
      <w:r w:rsidRP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поселений</w:t>
      </w:r>
      <w:r w:rsidR="00296876" w:rsidRPr="002E51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939F0" w:rsidRPr="00C7059C" w:rsidRDefault="00B939F0" w:rsidP="00C7059C">
      <w:pPr>
        <w:shd w:val="clear" w:color="auto" w:fill="FFFFFF"/>
        <w:spacing w:after="0" w:line="273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05F7" w:rsidRPr="00296876" w:rsidRDefault="00296876" w:rsidP="002968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Настоящее распор</w:t>
      </w:r>
      <w:r w:rsidR="00195C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яжение вступает  в силу с 23 </w:t>
      </w:r>
      <w:r w:rsidR="00FF43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</w:t>
      </w:r>
      <w:r w:rsidR="00195C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2015 года.</w:t>
      </w:r>
    </w:p>
    <w:p w:rsidR="00A1303E" w:rsidRDefault="00A1303E" w:rsidP="00A13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1303E" w:rsidRPr="00296876" w:rsidRDefault="00A1303E" w:rsidP="0029687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68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приказа оставляю за собой.</w:t>
      </w:r>
    </w:p>
    <w:p w:rsidR="00A1303E" w:rsidRDefault="00A1303E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1303E" w:rsidRDefault="00A1303E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1303E" w:rsidRDefault="00A1303E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1303E" w:rsidRDefault="00A1303E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1303E" w:rsidRDefault="00A1303E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73A6" w:rsidRDefault="002E73A6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Глава Червянского</w:t>
      </w:r>
    </w:p>
    <w:p w:rsidR="004F17AA" w:rsidRPr="0097095D" w:rsidRDefault="002E73A6" w:rsidP="002E73A6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20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        А.С.Рукосуев.</w:t>
      </w:r>
    </w:p>
    <w:sectPr w:rsidR="004F17AA" w:rsidRPr="0097095D" w:rsidSect="004F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E5"/>
    <w:multiLevelType w:val="hybridMultilevel"/>
    <w:tmpl w:val="94146328"/>
    <w:lvl w:ilvl="0" w:tplc="0FB26DF4">
      <w:start w:val="1"/>
      <w:numFmt w:val="decimal"/>
      <w:lvlText w:val="%1."/>
      <w:lvlJc w:val="left"/>
      <w:pPr>
        <w:ind w:left="7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EE2134D"/>
    <w:multiLevelType w:val="hybridMultilevel"/>
    <w:tmpl w:val="298E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514BA"/>
    <w:multiLevelType w:val="hybridMultilevel"/>
    <w:tmpl w:val="4804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5D"/>
    <w:rsid w:val="000178DB"/>
    <w:rsid w:val="000D38BF"/>
    <w:rsid w:val="001461EB"/>
    <w:rsid w:val="00195C26"/>
    <w:rsid w:val="001F3722"/>
    <w:rsid w:val="002609FD"/>
    <w:rsid w:val="00296876"/>
    <w:rsid w:val="002B626A"/>
    <w:rsid w:val="002B659B"/>
    <w:rsid w:val="002E51E8"/>
    <w:rsid w:val="002E73A6"/>
    <w:rsid w:val="003763F0"/>
    <w:rsid w:val="003F4B44"/>
    <w:rsid w:val="00470866"/>
    <w:rsid w:val="004E4B46"/>
    <w:rsid w:val="004F17AA"/>
    <w:rsid w:val="005652F6"/>
    <w:rsid w:val="00581898"/>
    <w:rsid w:val="005B51B4"/>
    <w:rsid w:val="005F0FEB"/>
    <w:rsid w:val="00607A43"/>
    <w:rsid w:val="00610597"/>
    <w:rsid w:val="00657BB4"/>
    <w:rsid w:val="00736A2F"/>
    <w:rsid w:val="007B0C07"/>
    <w:rsid w:val="008605F7"/>
    <w:rsid w:val="008760B9"/>
    <w:rsid w:val="0095795C"/>
    <w:rsid w:val="00964380"/>
    <w:rsid w:val="0097095D"/>
    <w:rsid w:val="009B7DAF"/>
    <w:rsid w:val="00A1303E"/>
    <w:rsid w:val="00A93AFF"/>
    <w:rsid w:val="00AB6776"/>
    <w:rsid w:val="00B939F0"/>
    <w:rsid w:val="00C7059C"/>
    <w:rsid w:val="00CA0E3C"/>
    <w:rsid w:val="00CA6A09"/>
    <w:rsid w:val="00CA6F15"/>
    <w:rsid w:val="00D37753"/>
    <w:rsid w:val="00D5185F"/>
    <w:rsid w:val="00D7061C"/>
    <w:rsid w:val="00D86C7D"/>
    <w:rsid w:val="00E74884"/>
    <w:rsid w:val="00EA517B"/>
    <w:rsid w:val="00EC738B"/>
    <w:rsid w:val="00EC7F53"/>
    <w:rsid w:val="00F14B5E"/>
    <w:rsid w:val="00FB56D8"/>
    <w:rsid w:val="00FE7844"/>
    <w:rsid w:val="00FF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5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70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7095D"/>
  </w:style>
  <w:style w:type="character" w:customStyle="1" w:styleId="10">
    <w:name w:val="Заголовок 1 Знак"/>
    <w:basedOn w:val="a0"/>
    <w:link w:val="1"/>
    <w:uiPriority w:val="9"/>
    <w:rsid w:val="00970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7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3A6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3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59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F4B4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3</cp:revision>
  <cp:lastPrinted>2015-11-10T07:03:00Z</cp:lastPrinted>
  <dcterms:created xsi:type="dcterms:W3CDTF">2015-11-10T06:53:00Z</dcterms:created>
  <dcterms:modified xsi:type="dcterms:W3CDTF">2015-11-10T07:04:00Z</dcterms:modified>
</cp:coreProperties>
</file>