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93FA2">
        <w:rPr>
          <w:rFonts w:ascii="Times New Roman" w:hAnsi="Times New Roman" w:cs="Times New Roman"/>
          <w:sz w:val="24"/>
          <w:szCs w:val="24"/>
        </w:rPr>
        <w:br/>
        <w:t>ЧЕРВЯНСКОГО МУНИЦИПАЛЬНОГО ОБРАЗОВАНИЯ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A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7D" w:rsidRPr="00C93FA2" w:rsidRDefault="0090315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5617D">
        <w:rPr>
          <w:rFonts w:ascii="Times New Roman" w:hAnsi="Times New Roman" w:cs="Times New Roman"/>
          <w:sz w:val="24"/>
          <w:szCs w:val="24"/>
        </w:rPr>
        <w:t>.05. 2015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="00956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  с. Червянка                                                   </w:t>
      </w:r>
      <w:r w:rsidR="0095617D">
        <w:rPr>
          <w:rFonts w:ascii="Times New Roman" w:hAnsi="Times New Roman" w:cs="Times New Roman"/>
          <w:sz w:val="24"/>
          <w:szCs w:val="24"/>
        </w:rPr>
        <w:t xml:space="preserve">       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5617D" w:rsidRPr="00C93FA2" w:rsidRDefault="0095617D" w:rsidP="0095617D">
      <w:r>
        <w:t xml:space="preserve"> </w:t>
      </w:r>
    </w:p>
    <w:p w:rsidR="0095617D" w:rsidRPr="00C93FA2" w:rsidRDefault="0095617D" w:rsidP="0095617D"/>
    <w:p w:rsidR="0095617D" w:rsidRDefault="0095617D" w:rsidP="009031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О </w:t>
      </w:r>
      <w:r w:rsidR="0090315D">
        <w:rPr>
          <w:rFonts w:ascii="Times New Roman" w:hAnsi="Times New Roman" w:cs="Times New Roman"/>
          <w:sz w:val="24"/>
          <w:szCs w:val="24"/>
        </w:rPr>
        <w:t>внесении изменений в распоряжение администрации</w:t>
      </w:r>
    </w:p>
    <w:p w:rsidR="0090315D" w:rsidRDefault="0090315D" w:rsidP="009031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№ 29 от 29.12.2014 г.</w:t>
      </w:r>
    </w:p>
    <w:p w:rsidR="0090315D" w:rsidRDefault="0090315D" w:rsidP="009031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15D" w:rsidRDefault="0090315D" w:rsidP="009031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15D" w:rsidRPr="00C93FA2" w:rsidRDefault="0090315D" w:rsidP="009031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160(1) Бюджетного кодекса российской Федерации:</w:t>
      </w:r>
    </w:p>
    <w:p w:rsidR="0095617D" w:rsidRPr="00C93FA2" w:rsidRDefault="0095617D" w:rsidP="00956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17D" w:rsidRDefault="0090315D" w:rsidP="00CB3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перечень кодов классификации доходов бюджета Червянского муниципального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«Администрация Червянского муниципального образования» следующих кодов бюджетной классификации:</w:t>
      </w:r>
    </w:p>
    <w:p w:rsidR="0090315D" w:rsidRPr="0090315D" w:rsidRDefault="0090315D" w:rsidP="009031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996 113 01995 10 0000 130-Прочие доходы от оказания платных услуг (работ) получателя средств бюджета поселений.</w:t>
      </w:r>
    </w:p>
    <w:p w:rsidR="0090315D" w:rsidRDefault="0090315D" w:rsidP="0090315D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5D">
        <w:rPr>
          <w:rFonts w:ascii="Times New Roman" w:hAnsi="Times New Roman" w:cs="Times New Roman"/>
          <w:b/>
          <w:sz w:val="24"/>
          <w:szCs w:val="24"/>
        </w:rPr>
        <w:t>996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90315D">
        <w:rPr>
          <w:rFonts w:ascii="Times New Roman" w:hAnsi="Times New Roman" w:cs="Times New Roman"/>
          <w:b/>
          <w:sz w:val="24"/>
          <w:szCs w:val="24"/>
        </w:rPr>
        <w:t>116</w:t>
      </w:r>
      <w:r>
        <w:rPr>
          <w:rFonts w:ascii="Times New Roman" w:hAnsi="Times New Roman" w:cs="Times New Roman"/>
          <w:b/>
          <w:sz w:val="24"/>
          <w:szCs w:val="24"/>
        </w:rPr>
        <w:t xml:space="preserve">  90050 10  0000 180 – Прочие поступления от денежных взысканий (штрафов) и иных сумм в возмещение ущерба, зачисляемые в бюджеты поселений.</w:t>
      </w:r>
    </w:p>
    <w:p w:rsidR="0090315D" w:rsidRPr="0090315D" w:rsidRDefault="0090315D" w:rsidP="0090315D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996 207 05003 10 0000 180- прочие безвозмездные поступления бюджетам поселений.</w:t>
      </w:r>
    </w:p>
    <w:p w:rsidR="00A6630C" w:rsidRDefault="00A6630C" w:rsidP="00A6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39A2" w:rsidRDefault="00A6630C" w:rsidP="00A6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315D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 19 мая 2015 года.</w:t>
      </w:r>
    </w:p>
    <w:p w:rsidR="00A6630C" w:rsidRDefault="00CB39A2" w:rsidP="00A6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630C" w:rsidRDefault="00A6630C" w:rsidP="00A6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B39A2" w:rsidRPr="00C93F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4"/>
        <w:jc w:val="left"/>
        <w:rPr>
          <w:szCs w:val="24"/>
        </w:rPr>
      </w:pPr>
      <w:r>
        <w:rPr>
          <w:szCs w:val="24"/>
        </w:rPr>
        <w:t>Глав</w:t>
      </w:r>
      <w:r w:rsidR="00A6630C">
        <w:rPr>
          <w:szCs w:val="24"/>
        </w:rPr>
        <w:t>а</w:t>
      </w:r>
      <w:r w:rsidRPr="00C93FA2">
        <w:rPr>
          <w:szCs w:val="24"/>
        </w:rPr>
        <w:t xml:space="preserve"> администрации </w:t>
      </w:r>
    </w:p>
    <w:p w:rsidR="0095617D" w:rsidRPr="00C93FA2" w:rsidRDefault="0095617D" w:rsidP="0095617D">
      <w:pPr>
        <w:pStyle w:val="a4"/>
        <w:jc w:val="left"/>
        <w:rPr>
          <w:szCs w:val="24"/>
        </w:rPr>
      </w:pPr>
      <w:r w:rsidRPr="00C93FA2">
        <w:rPr>
          <w:szCs w:val="24"/>
        </w:rPr>
        <w:t xml:space="preserve">Червянского муниципального образования                                                      </w:t>
      </w:r>
      <w:r w:rsidR="00A6630C">
        <w:rPr>
          <w:szCs w:val="24"/>
        </w:rPr>
        <w:t>А.С.Рукосуев</w:t>
      </w:r>
    </w:p>
    <w:p w:rsidR="0095617D" w:rsidRPr="00C93FA2" w:rsidRDefault="0095617D" w:rsidP="0095617D"/>
    <w:p w:rsidR="009A0B5C" w:rsidRDefault="009A0B5C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Pr="0095617D" w:rsidRDefault="0095617D" w:rsidP="007340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95617D" w:rsidRDefault="0095617D"/>
    <w:sectPr w:rsidR="0095617D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10C"/>
    <w:multiLevelType w:val="hybridMultilevel"/>
    <w:tmpl w:val="1504C346"/>
    <w:lvl w:ilvl="0" w:tplc="5F268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17D"/>
    <w:rsid w:val="000336CA"/>
    <w:rsid w:val="00056F56"/>
    <w:rsid w:val="002C68CA"/>
    <w:rsid w:val="0044615D"/>
    <w:rsid w:val="00485626"/>
    <w:rsid w:val="00630887"/>
    <w:rsid w:val="007340C8"/>
    <w:rsid w:val="008069BD"/>
    <w:rsid w:val="0090315D"/>
    <w:rsid w:val="0095617D"/>
    <w:rsid w:val="009A0B5C"/>
    <w:rsid w:val="00A6630C"/>
    <w:rsid w:val="00CB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17D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56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5617D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95617D"/>
    <w:rPr>
      <w:color w:val="0000FF" w:themeColor="hyperlink"/>
      <w:u w:val="single"/>
    </w:rPr>
  </w:style>
  <w:style w:type="paragraph" w:customStyle="1" w:styleId="1">
    <w:name w:val="Без интервала1"/>
    <w:rsid w:val="0095617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9</cp:revision>
  <cp:lastPrinted>2015-05-05T07:52:00Z</cp:lastPrinted>
  <dcterms:created xsi:type="dcterms:W3CDTF">2015-05-05T07:48:00Z</dcterms:created>
  <dcterms:modified xsi:type="dcterms:W3CDTF">2015-06-16T04:32:00Z</dcterms:modified>
</cp:coreProperties>
</file>