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ЧУНСКИЙ РАЙОН</w:t>
      </w: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C93FA2">
        <w:rPr>
          <w:rFonts w:ascii="Times New Roman" w:hAnsi="Times New Roman" w:cs="Times New Roman"/>
          <w:sz w:val="24"/>
          <w:szCs w:val="24"/>
        </w:rPr>
        <w:br/>
        <w:t>ЧЕРВЯНСКОГО МУНИЦИПАЛЬНОГО ОБРАЗОВАНИЯ</w:t>
      </w: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FA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5617D" w:rsidRPr="00C93FA2" w:rsidRDefault="0095617D" w:rsidP="009561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17D" w:rsidRPr="00C93FA2" w:rsidRDefault="00CB39A2" w:rsidP="00956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95617D">
        <w:rPr>
          <w:rFonts w:ascii="Times New Roman" w:hAnsi="Times New Roman" w:cs="Times New Roman"/>
          <w:sz w:val="24"/>
          <w:szCs w:val="24"/>
        </w:rPr>
        <w:t>.05. 2015</w:t>
      </w:r>
      <w:r w:rsidR="0095617D" w:rsidRPr="00C93FA2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  <w:r w:rsidR="0095617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617D" w:rsidRPr="00C93FA2">
        <w:rPr>
          <w:rFonts w:ascii="Times New Roman" w:hAnsi="Times New Roman" w:cs="Times New Roman"/>
          <w:sz w:val="24"/>
          <w:szCs w:val="24"/>
        </w:rPr>
        <w:t xml:space="preserve">   с. Червянка                                                   </w:t>
      </w:r>
      <w:r w:rsidR="0095617D">
        <w:rPr>
          <w:rFonts w:ascii="Times New Roman" w:hAnsi="Times New Roman" w:cs="Times New Roman"/>
          <w:sz w:val="24"/>
          <w:szCs w:val="24"/>
        </w:rPr>
        <w:t xml:space="preserve">       </w:t>
      </w:r>
      <w:r w:rsidR="0095617D" w:rsidRPr="00C93FA2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95617D" w:rsidRPr="00C93FA2" w:rsidRDefault="0095617D" w:rsidP="0095617D">
      <w:r>
        <w:t xml:space="preserve"> </w:t>
      </w:r>
    </w:p>
    <w:p w:rsidR="0095617D" w:rsidRPr="00C93FA2" w:rsidRDefault="0095617D" w:rsidP="0095617D"/>
    <w:p w:rsidR="0095617D" w:rsidRPr="00C93FA2" w:rsidRDefault="0095617D" w:rsidP="009561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93FA2">
        <w:rPr>
          <w:rFonts w:ascii="Times New Roman" w:hAnsi="Times New Roman" w:cs="Times New Roman"/>
          <w:sz w:val="24"/>
          <w:szCs w:val="24"/>
        </w:rPr>
        <w:t xml:space="preserve">О </w:t>
      </w:r>
      <w:r w:rsidR="00CB39A2">
        <w:rPr>
          <w:rFonts w:ascii="Times New Roman" w:hAnsi="Times New Roman" w:cs="Times New Roman"/>
          <w:sz w:val="24"/>
          <w:szCs w:val="24"/>
        </w:rPr>
        <w:t>создании комиссии по обследованию</w:t>
      </w:r>
      <w:r w:rsidRPr="00C93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17D" w:rsidRPr="00C93FA2" w:rsidRDefault="00CB39A2" w:rsidP="009561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придомовых территорий в Червянском МО</w:t>
      </w:r>
    </w:p>
    <w:p w:rsidR="0095617D" w:rsidRPr="00C93FA2" w:rsidRDefault="0095617D" w:rsidP="009561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CB39A2" w:rsidP="00CB39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по обследованию придомовых территорий, находящихся на территории Червянского МО.</w:t>
      </w:r>
    </w:p>
    <w:p w:rsidR="0095617D" w:rsidRDefault="00CB39A2" w:rsidP="00CB39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комиссии по обследованию придомовых территорий:</w:t>
      </w:r>
    </w:p>
    <w:p w:rsidR="00CB39A2" w:rsidRDefault="00CB39A2" w:rsidP="00CB39A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Рукосуева В.И. - Ведущий специалист администрации.</w:t>
      </w:r>
    </w:p>
    <w:p w:rsidR="00CB39A2" w:rsidRDefault="00CB39A2" w:rsidP="00CB39A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Бурмакина З.А.- заведующая ФАП с. Червянка.</w:t>
      </w:r>
    </w:p>
    <w:p w:rsidR="00CB39A2" w:rsidRDefault="00CB39A2" w:rsidP="00CB39A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Рукосуева О.А. – депутат Думы Червянского МО.</w:t>
      </w:r>
    </w:p>
    <w:p w:rsidR="00CB39A2" w:rsidRDefault="00CB39A2" w:rsidP="00CB39A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Сметанина Е.Ю.- педагог МОБУ ООШ №12</w:t>
      </w:r>
      <w:r w:rsidR="008069BD">
        <w:rPr>
          <w:rFonts w:ascii="Times New Roman" w:hAnsi="Times New Roman" w:cs="Times New Roman"/>
          <w:sz w:val="24"/>
          <w:szCs w:val="24"/>
        </w:rPr>
        <w:t>.</w:t>
      </w:r>
    </w:p>
    <w:p w:rsidR="00CB39A2" w:rsidRDefault="00CB39A2" w:rsidP="00CB3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 w:rsidR="006308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Комиссии приступить к работе с 01.06.2015 года. </w:t>
      </w:r>
    </w:p>
    <w:p w:rsidR="00CB39A2" w:rsidRDefault="00CB39A2" w:rsidP="00CB3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При выявлении нарушений выписывать предписания владельцу придомовой территории.</w:t>
      </w:r>
    </w:p>
    <w:p w:rsidR="00CB39A2" w:rsidRDefault="00CB39A2" w:rsidP="00CB3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данного поручения возложить на Ведущего специалиста администрации Рукосуеву В.И.</w:t>
      </w:r>
    </w:p>
    <w:p w:rsidR="00CB39A2" w:rsidRDefault="00CB39A2" w:rsidP="00CB39A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B39A2" w:rsidRDefault="00CB39A2" w:rsidP="00CB39A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B39A2" w:rsidRDefault="00CB39A2" w:rsidP="00CB39A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B39A2" w:rsidRPr="00C93FA2" w:rsidRDefault="00CB39A2" w:rsidP="00CB39A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17D" w:rsidRPr="00C93FA2" w:rsidRDefault="0095617D" w:rsidP="0095617D">
      <w:pPr>
        <w:pStyle w:val="a4"/>
        <w:jc w:val="left"/>
        <w:rPr>
          <w:szCs w:val="24"/>
        </w:rPr>
      </w:pPr>
      <w:r>
        <w:rPr>
          <w:szCs w:val="24"/>
        </w:rPr>
        <w:t>И.о. Главы</w:t>
      </w:r>
      <w:r w:rsidRPr="00C93FA2">
        <w:rPr>
          <w:szCs w:val="24"/>
        </w:rPr>
        <w:t xml:space="preserve"> администрации </w:t>
      </w:r>
    </w:p>
    <w:p w:rsidR="0095617D" w:rsidRPr="00C93FA2" w:rsidRDefault="0095617D" w:rsidP="0095617D">
      <w:pPr>
        <w:pStyle w:val="a4"/>
        <w:jc w:val="left"/>
        <w:rPr>
          <w:szCs w:val="24"/>
        </w:rPr>
      </w:pPr>
      <w:r w:rsidRPr="00C93FA2">
        <w:rPr>
          <w:szCs w:val="24"/>
        </w:rPr>
        <w:t xml:space="preserve">Червянского муниципального образования                                                       </w:t>
      </w:r>
      <w:r>
        <w:rPr>
          <w:szCs w:val="24"/>
        </w:rPr>
        <w:t xml:space="preserve">Ю. Л. </w:t>
      </w:r>
      <w:proofErr w:type="gramStart"/>
      <w:r>
        <w:rPr>
          <w:szCs w:val="24"/>
        </w:rPr>
        <w:t>Алешин</w:t>
      </w:r>
      <w:proofErr w:type="gramEnd"/>
    </w:p>
    <w:p w:rsidR="0095617D" w:rsidRPr="00C93FA2" w:rsidRDefault="0095617D" w:rsidP="0095617D"/>
    <w:p w:rsidR="009A0B5C" w:rsidRDefault="009A0B5C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Default="0095617D"/>
    <w:p w:rsidR="0095617D" w:rsidRPr="0095617D" w:rsidRDefault="0095617D" w:rsidP="007340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95617D" w:rsidRDefault="0095617D"/>
    <w:sectPr w:rsidR="0095617D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E410C"/>
    <w:multiLevelType w:val="hybridMultilevel"/>
    <w:tmpl w:val="1504C346"/>
    <w:lvl w:ilvl="0" w:tplc="5F268B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17D"/>
    <w:rsid w:val="000336CA"/>
    <w:rsid w:val="002C68CA"/>
    <w:rsid w:val="0044615D"/>
    <w:rsid w:val="00485626"/>
    <w:rsid w:val="00630887"/>
    <w:rsid w:val="007340C8"/>
    <w:rsid w:val="008069BD"/>
    <w:rsid w:val="0095617D"/>
    <w:rsid w:val="009A0B5C"/>
    <w:rsid w:val="00CB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17D"/>
    <w:pPr>
      <w:spacing w:after="0" w:line="240" w:lineRule="auto"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9561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5617D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uiPriority w:val="99"/>
    <w:unhideWhenUsed/>
    <w:rsid w:val="0095617D"/>
    <w:rPr>
      <w:color w:val="0000FF" w:themeColor="hyperlink"/>
      <w:u w:val="single"/>
    </w:rPr>
  </w:style>
  <w:style w:type="paragraph" w:customStyle="1" w:styleId="1">
    <w:name w:val="Без интервала1"/>
    <w:rsid w:val="0095617D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C440</dc:creator>
  <cp:keywords/>
  <dc:description/>
  <cp:lastModifiedBy>C440</cp:lastModifiedBy>
  <cp:revision>8</cp:revision>
  <cp:lastPrinted>2015-05-05T07:52:00Z</cp:lastPrinted>
  <dcterms:created xsi:type="dcterms:W3CDTF">2015-05-05T07:48:00Z</dcterms:created>
  <dcterms:modified xsi:type="dcterms:W3CDTF">2015-05-06T02:34:00Z</dcterms:modified>
</cp:coreProperties>
</file>