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РОССИЙСКАЯ ФЕДЕРАЦИЯ</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ИРКУТСКАЯ ОБЛАСТЬ</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ЧУНСКИЙ РАЙОН</w:t>
      </w:r>
    </w:p>
    <w:p w:rsidR="00543A1A" w:rsidRPr="005C2A70" w:rsidRDefault="00543A1A" w:rsidP="00543A1A">
      <w:pPr>
        <w:pStyle w:val="a5"/>
        <w:jc w:val="center"/>
        <w:rPr>
          <w:rFonts w:ascii="Times New Roman" w:hAnsi="Times New Roman"/>
          <w:b/>
          <w:sz w:val="24"/>
          <w:szCs w:val="24"/>
        </w:rPr>
      </w:pP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АДМИНИСТРАЦИЯ</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ЧЕРВЯНСКОГО МУНИЦИПАЛЬНОГО ОБРАЗОВАНИЯ</w:t>
      </w:r>
    </w:p>
    <w:p w:rsidR="00543A1A" w:rsidRPr="00683474" w:rsidRDefault="00543A1A" w:rsidP="00543A1A">
      <w:pPr>
        <w:pStyle w:val="a5"/>
        <w:jc w:val="center"/>
        <w:rPr>
          <w:rFonts w:ascii="Times New Roman" w:hAnsi="Times New Roman"/>
          <w:b/>
          <w:sz w:val="24"/>
          <w:szCs w:val="24"/>
        </w:rPr>
      </w:pPr>
    </w:p>
    <w:p w:rsidR="00543A1A" w:rsidRPr="00683474" w:rsidRDefault="00543A1A" w:rsidP="00543A1A">
      <w:pPr>
        <w:pStyle w:val="a5"/>
        <w:jc w:val="center"/>
        <w:rPr>
          <w:rFonts w:ascii="Times New Roman" w:hAnsi="Times New Roman"/>
          <w:b/>
          <w:sz w:val="24"/>
          <w:szCs w:val="24"/>
        </w:rPr>
      </w:pPr>
      <w:r w:rsidRPr="00683474">
        <w:rPr>
          <w:rFonts w:ascii="Times New Roman" w:hAnsi="Times New Roman"/>
          <w:b/>
          <w:sz w:val="24"/>
          <w:szCs w:val="24"/>
        </w:rPr>
        <w:t>ПОСТАНОВЛЕНИЕ</w:t>
      </w:r>
    </w:p>
    <w:p w:rsidR="00543A1A" w:rsidRPr="00683474" w:rsidRDefault="00543A1A" w:rsidP="00543A1A">
      <w:pPr>
        <w:pStyle w:val="a5"/>
        <w:jc w:val="center"/>
        <w:rPr>
          <w:rFonts w:ascii="Times New Roman" w:hAnsi="Times New Roman"/>
          <w:b/>
          <w:sz w:val="24"/>
          <w:szCs w:val="24"/>
        </w:rPr>
      </w:pPr>
    </w:p>
    <w:p w:rsidR="00543A1A" w:rsidRPr="00683474" w:rsidRDefault="00543A1A" w:rsidP="00543A1A">
      <w:pPr>
        <w:pStyle w:val="a5"/>
        <w:rPr>
          <w:rFonts w:ascii="Times New Roman" w:hAnsi="Times New Roman"/>
          <w:sz w:val="24"/>
          <w:szCs w:val="24"/>
        </w:rPr>
      </w:pPr>
      <w:r>
        <w:rPr>
          <w:rFonts w:ascii="Times New Roman" w:hAnsi="Times New Roman"/>
          <w:sz w:val="24"/>
          <w:szCs w:val="24"/>
        </w:rPr>
        <w:t>30.12.2014 г.</w:t>
      </w:r>
      <w:r w:rsidRPr="00683474">
        <w:rPr>
          <w:rFonts w:ascii="Times New Roman" w:hAnsi="Times New Roman"/>
          <w:sz w:val="24"/>
          <w:szCs w:val="24"/>
        </w:rPr>
        <w:tab/>
        <w:t xml:space="preserve">   </w:t>
      </w:r>
      <w:r>
        <w:rPr>
          <w:rFonts w:ascii="Times New Roman" w:hAnsi="Times New Roman"/>
          <w:sz w:val="24"/>
          <w:szCs w:val="24"/>
        </w:rPr>
        <w:t xml:space="preserve">                               </w:t>
      </w:r>
      <w:r w:rsidRPr="00683474">
        <w:rPr>
          <w:rFonts w:ascii="Times New Roman" w:hAnsi="Times New Roman"/>
          <w:sz w:val="24"/>
          <w:szCs w:val="24"/>
        </w:rPr>
        <w:t xml:space="preserve">   </w:t>
      </w:r>
      <w:r>
        <w:rPr>
          <w:rFonts w:ascii="Times New Roman" w:hAnsi="Times New Roman"/>
          <w:sz w:val="24"/>
          <w:szCs w:val="24"/>
        </w:rPr>
        <w:t xml:space="preserve">      </w:t>
      </w:r>
      <w:r w:rsidRPr="00683474">
        <w:rPr>
          <w:rFonts w:ascii="Times New Roman" w:hAnsi="Times New Roman"/>
          <w:sz w:val="24"/>
          <w:szCs w:val="24"/>
        </w:rPr>
        <w:t>с. Червянка</w:t>
      </w:r>
      <w:r>
        <w:rPr>
          <w:rFonts w:ascii="Times New Roman" w:hAnsi="Times New Roman"/>
          <w:sz w:val="24"/>
          <w:szCs w:val="24"/>
        </w:rPr>
        <w:t xml:space="preserve">                                                             №53</w:t>
      </w:r>
    </w:p>
    <w:p w:rsidR="00543A1A" w:rsidRDefault="00543A1A" w:rsidP="00543A1A"/>
    <w:p w:rsidR="00047685" w:rsidRDefault="00047685" w:rsidP="00047685"/>
    <w:p w:rsidR="00FA0557" w:rsidRPr="00047685" w:rsidRDefault="00FA0557" w:rsidP="00FA0557">
      <w:pPr>
        <w:tabs>
          <w:tab w:val="left" w:pos="4962"/>
        </w:tabs>
        <w:spacing w:line="225" w:lineRule="atLeast"/>
        <w:rPr>
          <w:rFonts w:eastAsia="Times New Roman"/>
          <w:bCs/>
        </w:rPr>
      </w:pPr>
      <w:r w:rsidRPr="00047685">
        <w:rPr>
          <w:rFonts w:eastAsia="Times New Roman"/>
          <w:bCs/>
        </w:rPr>
        <w:t xml:space="preserve">Об  утверждении Правил </w:t>
      </w:r>
      <w:proofErr w:type="gramStart"/>
      <w:r w:rsidRPr="00047685">
        <w:rPr>
          <w:rFonts w:eastAsia="Times New Roman"/>
          <w:bCs/>
        </w:rPr>
        <w:t>внутреннего</w:t>
      </w:r>
      <w:proofErr w:type="gramEnd"/>
    </w:p>
    <w:p w:rsidR="00FA0557" w:rsidRDefault="00FA0557" w:rsidP="00FA0557">
      <w:pPr>
        <w:tabs>
          <w:tab w:val="left" w:pos="4962"/>
        </w:tabs>
        <w:spacing w:line="225" w:lineRule="atLeast"/>
        <w:rPr>
          <w:rFonts w:eastAsia="Times New Roman"/>
          <w:bCs/>
        </w:rPr>
      </w:pPr>
      <w:r w:rsidRPr="00047685">
        <w:rPr>
          <w:rFonts w:eastAsia="Times New Roman"/>
          <w:bCs/>
        </w:rPr>
        <w:t xml:space="preserve"> трудового распоряд</w:t>
      </w:r>
      <w:r w:rsidR="00543A1A">
        <w:rPr>
          <w:rFonts w:eastAsia="Times New Roman"/>
          <w:bCs/>
        </w:rPr>
        <w:t>ка для работников администрации</w:t>
      </w:r>
    </w:p>
    <w:p w:rsidR="00543A1A" w:rsidRPr="00047685" w:rsidRDefault="00543A1A" w:rsidP="00FA0557">
      <w:pPr>
        <w:tabs>
          <w:tab w:val="left" w:pos="4962"/>
        </w:tabs>
        <w:spacing w:line="225" w:lineRule="atLeast"/>
        <w:rPr>
          <w:rFonts w:eastAsia="Times New Roman"/>
          <w:bCs/>
        </w:rPr>
      </w:pPr>
      <w:r>
        <w:rPr>
          <w:rFonts w:eastAsia="Times New Roman"/>
          <w:bCs/>
        </w:rPr>
        <w:t>Червянского муниципального образования</w:t>
      </w:r>
    </w:p>
    <w:p w:rsidR="00EF4AA3" w:rsidRDefault="00EF4AA3" w:rsidP="00EF4AA3">
      <w:pPr>
        <w:tabs>
          <w:tab w:val="left" w:pos="4962"/>
        </w:tabs>
        <w:spacing w:line="225" w:lineRule="atLeast"/>
        <w:rPr>
          <w:rStyle w:val="news"/>
          <w:rFonts w:eastAsia="Times New Roman"/>
        </w:rPr>
      </w:pPr>
      <w:r w:rsidRPr="001C46FA">
        <w:rPr>
          <w:rFonts w:eastAsia="Times New Roman"/>
        </w:rPr>
        <w:br/>
      </w:r>
      <w:r w:rsidRPr="001C46FA">
        <w:rPr>
          <w:rStyle w:val="news"/>
          <w:rFonts w:eastAsia="Times New Roman"/>
        </w:rPr>
        <w:t xml:space="preserve">В соответствии со ст.ст. 189, 190 Трудового Кодекса Российской Федерации </w:t>
      </w:r>
    </w:p>
    <w:p w:rsidR="00EF4AA3" w:rsidRDefault="00EF4AA3" w:rsidP="00EF4AA3">
      <w:pPr>
        <w:tabs>
          <w:tab w:val="left" w:pos="4962"/>
        </w:tabs>
        <w:spacing w:line="225" w:lineRule="atLeast"/>
        <w:rPr>
          <w:rStyle w:val="news"/>
          <w:rFonts w:eastAsia="Times New Roman"/>
        </w:rPr>
      </w:pPr>
    </w:p>
    <w:p w:rsidR="00EF4AA3" w:rsidRPr="001C46FA" w:rsidRDefault="00EF4AA3" w:rsidP="003E2D8C">
      <w:pPr>
        <w:tabs>
          <w:tab w:val="left" w:pos="4962"/>
        </w:tabs>
        <w:spacing w:line="225" w:lineRule="atLeast"/>
        <w:jc w:val="center"/>
        <w:rPr>
          <w:rStyle w:val="news"/>
          <w:rFonts w:eastAsia="Times New Roman"/>
        </w:rPr>
      </w:pPr>
      <w:r w:rsidRPr="001C46FA">
        <w:rPr>
          <w:rFonts w:eastAsia="Times New Roman"/>
        </w:rPr>
        <w:br/>
      </w:r>
      <w:r w:rsidRPr="001C46FA">
        <w:rPr>
          <w:rStyle w:val="news"/>
          <w:rFonts w:eastAsia="Times New Roman"/>
        </w:rPr>
        <w:t>ПОСТАНОВЛЯЮ:</w:t>
      </w:r>
    </w:p>
    <w:p w:rsidR="00EF4AA3" w:rsidRPr="00EF4AA3" w:rsidRDefault="003E2D8C" w:rsidP="00401CD3">
      <w:pPr>
        <w:tabs>
          <w:tab w:val="left" w:pos="4962"/>
        </w:tabs>
        <w:spacing w:before="100" w:beforeAutospacing="1" w:after="100" w:afterAutospacing="1" w:line="225" w:lineRule="atLeast"/>
        <w:jc w:val="both"/>
      </w:pPr>
      <w:r>
        <w:rPr>
          <w:rFonts w:eastAsia="Times New Roman"/>
        </w:rPr>
        <w:t>1.У</w:t>
      </w:r>
      <w:r w:rsidR="00EF4AA3">
        <w:rPr>
          <w:rFonts w:eastAsia="Times New Roman"/>
        </w:rPr>
        <w:t>тверд</w:t>
      </w:r>
      <w:r>
        <w:rPr>
          <w:rFonts w:eastAsia="Times New Roman"/>
        </w:rPr>
        <w:t xml:space="preserve">ить </w:t>
      </w:r>
      <w:r w:rsidR="00EF4AA3">
        <w:rPr>
          <w:rFonts w:eastAsia="Times New Roman"/>
        </w:rPr>
        <w:t xml:space="preserve"> Правил</w:t>
      </w:r>
      <w:r>
        <w:rPr>
          <w:rFonts w:eastAsia="Times New Roman"/>
        </w:rPr>
        <w:t>а</w:t>
      </w:r>
      <w:r w:rsidR="00EF4AA3">
        <w:rPr>
          <w:rFonts w:eastAsia="Times New Roman"/>
        </w:rPr>
        <w:t xml:space="preserve"> внутреннего трудового распоряд</w:t>
      </w:r>
      <w:r>
        <w:rPr>
          <w:rFonts w:eastAsia="Times New Roman"/>
        </w:rPr>
        <w:t>ка для работников администрации</w:t>
      </w:r>
      <w:r w:rsidR="00EF4AA3">
        <w:rPr>
          <w:rFonts w:eastAsia="Times New Roman"/>
        </w:rPr>
        <w:t>.</w:t>
      </w:r>
    </w:p>
    <w:p w:rsidR="003E2D8C" w:rsidRDefault="003E2D8C" w:rsidP="00401CD3">
      <w:pPr>
        <w:tabs>
          <w:tab w:val="left" w:pos="4962"/>
        </w:tabs>
        <w:spacing w:line="225" w:lineRule="atLeast"/>
        <w:jc w:val="both"/>
        <w:rPr>
          <w:rFonts w:eastAsia="Times New Roman"/>
        </w:rPr>
      </w:pPr>
      <w:r>
        <w:rPr>
          <w:rFonts w:eastAsia="Times New Roman"/>
        </w:rPr>
        <w:t>2.</w:t>
      </w:r>
      <w:r w:rsidR="00543A1A">
        <w:rPr>
          <w:rFonts w:eastAsia="Times New Roman"/>
        </w:rPr>
        <w:t xml:space="preserve">Руководителю аппарата </w:t>
      </w:r>
      <w:r w:rsidR="00EF4AA3" w:rsidRPr="001C46FA">
        <w:rPr>
          <w:rFonts w:eastAsia="Times New Roman"/>
        </w:rPr>
        <w:t>администрации</w:t>
      </w:r>
      <w:r>
        <w:rPr>
          <w:rFonts w:eastAsia="Times New Roman"/>
        </w:rPr>
        <w:t>,</w:t>
      </w:r>
      <w:r w:rsidR="00543A1A">
        <w:rPr>
          <w:rFonts w:eastAsia="Times New Roman"/>
        </w:rPr>
        <w:t xml:space="preserve"> ответственному</w:t>
      </w:r>
      <w:r w:rsidR="00EF4AA3" w:rsidRPr="001C46FA">
        <w:rPr>
          <w:rFonts w:eastAsia="Times New Roman"/>
        </w:rPr>
        <w:t xml:space="preserve"> за кадровую работу:</w:t>
      </w:r>
      <w:r w:rsidR="00401CD3">
        <w:rPr>
          <w:rFonts w:eastAsia="Times New Roman"/>
        </w:rPr>
        <w:t xml:space="preserve"> </w:t>
      </w:r>
      <w:r w:rsidR="00543A1A">
        <w:t>о</w:t>
      </w:r>
      <w:r w:rsidR="00EF4AA3" w:rsidRPr="001C46FA">
        <w:t xml:space="preserve">знакомить всех работников администрации </w:t>
      </w:r>
      <w:r w:rsidR="00543A1A">
        <w:t>Червянского</w:t>
      </w:r>
      <w:r>
        <w:t xml:space="preserve"> муниципального образования</w:t>
      </w:r>
      <w:r w:rsidR="00401CD3">
        <w:t xml:space="preserve"> под </w:t>
      </w:r>
      <w:r w:rsidR="00543A1A">
        <w:t>роспись.</w:t>
      </w:r>
      <w:r w:rsidR="00EF4AA3" w:rsidRPr="001C46FA">
        <w:br/>
      </w:r>
    </w:p>
    <w:p w:rsidR="00EF4AA3" w:rsidRPr="003E2D8C" w:rsidRDefault="003E2D8C" w:rsidP="00401CD3">
      <w:pPr>
        <w:pStyle w:val="a4"/>
        <w:tabs>
          <w:tab w:val="left" w:pos="4962"/>
        </w:tabs>
        <w:spacing w:before="0" w:beforeAutospacing="0" w:after="0" w:afterAutospacing="0" w:line="225" w:lineRule="atLeast"/>
        <w:jc w:val="both"/>
      </w:pPr>
      <w:r>
        <w:rPr>
          <w:rFonts w:eastAsia="Times New Roman"/>
        </w:rPr>
        <w:t>3.</w:t>
      </w:r>
      <w:proofErr w:type="gramStart"/>
      <w:r w:rsidR="00EF4AA3" w:rsidRPr="001C46FA">
        <w:rPr>
          <w:rFonts w:eastAsia="Times New Roman"/>
        </w:rPr>
        <w:t>Контроль за</w:t>
      </w:r>
      <w:proofErr w:type="gramEnd"/>
      <w:r w:rsidR="00EF4AA3" w:rsidRPr="001C46FA">
        <w:rPr>
          <w:rFonts w:eastAsia="Times New Roman"/>
        </w:rPr>
        <w:t xml:space="preserve"> исполнением настоящего постановления оставляю за собой </w:t>
      </w:r>
    </w:p>
    <w:p w:rsidR="00EF4AA3" w:rsidRPr="001C46FA" w:rsidRDefault="00EF4AA3" w:rsidP="00401CD3">
      <w:pPr>
        <w:tabs>
          <w:tab w:val="left" w:pos="4962"/>
        </w:tabs>
        <w:spacing w:after="240" w:line="225" w:lineRule="atLeast"/>
        <w:rPr>
          <w:rFonts w:eastAsia="Times New Roman"/>
        </w:rPr>
      </w:pPr>
      <w:r w:rsidRPr="001C46FA">
        <w:rPr>
          <w:rFonts w:eastAsia="Times New Roman"/>
        </w:rPr>
        <w:br/>
      </w:r>
    </w:p>
    <w:p w:rsidR="00EF4AA3" w:rsidRPr="001C46FA" w:rsidRDefault="00EF4AA3" w:rsidP="00543A1A">
      <w:pPr>
        <w:tabs>
          <w:tab w:val="left" w:pos="4962"/>
        </w:tabs>
        <w:spacing w:after="240" w:line="225" w:lineRule="atLeast"/>
        <w:jc w:val="both"/>
        <w:rPr>
          <w:rFonts w:eastAsia="Times New Roman"/>
        </w:rPr>
      </w:pPr>
    </w:p>
    <w:p w:rsidR="00EF4AA3" w:rsidRDefault="00EF4AA3" w:rsidP="00543A1A">
      <w:pPr>
        <w:tabs>
          <w:tab w:val="left" w:pos="4962"/>
        </w:tabs>
        <w:spacing w:line="225" w:lineRule="atLeast"/>
        <w:jc w:val="both"/>
        <w:rPr>
          <w:rStyle w:val="news"/>
          <w:rFonts w:eastAsia="Times New Roman"/>
        </w:rPr>
      </w:pPr>
      <w:r w:rsidRPr="001C46FA">
        <w:rPr>
          <w:rFonts w:eastAsia="Times New Roman"/>
        </w:rPr>
        <w:br/>
      </w:r>
      <w:r w:rsidRPr="001C46FA">
        <w:rPr>
          <w:rStyle w:val="news"/>
          <w:rFonts w:eastAsia="Times New Roman"/>
        </w:rPr>
        <w:t xml:space="preserve">Глава администрации </w:t>
      </w:r>
      <w:r w:rsidR="00543A1A">
        <w:rPr>
          <w:rStyle w:val="news"/>
          <w:rFonts w:eastAsia="Times New Roman"/>
        </w:rPr>
        <w:t>Червянского</w:t>
      </w:r>
    </w:p>
    <w:p w:rsidR="00EF4AA3" w:rsidRPr="001C46FA" w:rsidRDefault="003E2D8C" w:rsidP="00543A1A">
      <w:pPr>
        <w:tabs>
          <w:tab w:val="left" w:pos="4962"/>
        </w:tabs>
        <w:spacing w:line="225" w:lineRule="atLeast"/>
        <w:jc w:val="both"/>
        <w:rPr>
          <w:rStyle w:val="news"/>
          <w:rFonts w:eastAsia="Times New Roman"/>
        </w:rPr>
      </w:pPr>
      <w:r>
        <w:rPr>
          <w:rStyle w:val="news"/>
          <w:rFonts w:eastAsia="Times New Roman"/>
        </w:rPr>
        <w:t xml:space="preserve">муниципального образования                                                                  </w:t>
      </w:r>
      <w:r w:rsidR="00543A1A">
        <w:rPr>
          <w:rStyle w:val="news"/>
          <w:rFonts w:eastAsia="Times New Roman"/>
        </w:rPr>
        <w:t>А.С.Рукосуев</w:t>
      </w:r>
    </w:p>
    <w:p w:rsidR="00EF4AA3" w:rsidRPr="001C46FA" w:rsidRDefault="00EF4AA3" w:rsidP="00EF4AA3">
      <w:pPr>
        <w:tabs>
          <w:tab w:val="left" w:pos="4962"/>
        </w:tabs>
        <w:spacing w:line="225" w:lineRule="atLeast"/>
        <w:rPr>
          <w:rStyle w:val="news"/>
          <w:rFonts w:eastAsia="Times New Roman"/>
        </w:rPr>
      </w:pPr>
    </w:p>
    <w:p w:rsidR="00EF4AA3" w:rsidRDefault="00EF4AA3" w:rsidP="00EF4AA3">
      <w:pPr>
        <w:pStyle w:val="a4"/>
        <w:tabs>
          <w:tab w:val="left" w:pos="4962"/>
        </w:tabs>
        <w:spacing w:line="225" w:lineRule="atLeast"/>
      </w:pPr>
    </w:p>
    <w:p w:rsidR="00FA0557" w:rsidRDefault="00FA0557" w:rsidP="00EF4AA3">
      <w:pPr>
        <w:pStyle w:val="a4"/>
        <w:tabs>
          <w:tab w:val="left" w:pos="4962"/>
        </w:tabs>
        <w:spacing w:line="225" w:lineRule="atLeast"/>
      </w:pPr>
    </w:p>
    <w:p w:rsidR="00EF4AA3" w:rsidRDefault="00EF4AA3" w:rsidP="00373949">
      <w:pPr>
        <w:pStyle w:val="a4"/>
        <w:tabs>
          <w:tab w:val="left" w:pos="4962"/>
        </w:tabs>
        <w:spacing w:line="225" w:lineRule="atLeast"/>
        <w:jc w:val="center"/>
      </w:pPr>
    </w:p>
    <w:p w:rsidR="003E2D8C" w:rsidRDefault="003E2D8C" w:rsidP="00373949">
      <w:pPr>
        <w:pStyle w:val="a4"/>
        <w:tabs>
          <w:tab w:val="left" w:pos="4962"/>
        </w:tabs>
        <w:spacing w:line="225" w:lineRule="atLeast"/>
        <w:jc w:val="center"/>
      </w:pPr>
    </w:p>
    <w:p w:rsidR="003E2D8C" w:rsidRDefault="003E2D8C" w:rsidP="00373949">
      <w:pPr>
        <w:pStyle w:val="a4"/>
        <w:tabs>
          <w:tab w:val="left" w:pos="4962"/>
        </w:tabs>
        <w:spacing w:line="225" w:lineRule="atLeast"/>
        <w:jc w:val="center"/>
      </w:pPr>
    </w:p>
    <w:p w:rsidR="003E2D8C" w:rsidRDefault="003E2D8C" w:rsidP="00373949">
      <w:pPr>
        <w:pStyle w:val="a4"/>
        <w:tabs>
          <w:tab w:val="left" w:pos="4962"/>
        </w:tabs>
        <w:spacing w:line="225" w:lineRule="atLeast"/>
        <w:jc w:val="center"/>
      </w:pPr>
    </w:p>
    <w:p w:rsidR="00D75829" w:rsidRDefault="00D75829" w:rsidP="00373949">
      <w:pPr>
        <w:pStyle w:val="a4"/>
        <w:tabs>
          <w:tab w:val="left" w:pos="4962"/>
        </w:tabs>
        <w:spacing w:line="225" w:lineRule="atLeast"/>
        <w:jc w:val="center"/>
      </w:pPr>
    </w:p>
    <w:p w:rsidR="00255632" w:rsidRDefault="00255632" w:rsidP="003E2D8C">
      <w:pPr>
        <w:pStyle w:val="a4"/>
        <w:tabs>
          <w:tab w:val="left" w:pos="4962"/>
        </w:tabs>
        <w:spacing w:before="0" w:beforeAutospacing="0" w:after="0" w:afterAutospacing="0" w:line="225" w:lineRule="atLeast"/>
        <w:jc w:val="center"/>
      </w:pPr>
    </w:p>
    <w:p w:rsidR="00401CD3" w:rsidRDefault="00401CD3" w:rsidP="003E2D8C">
      <w:pPr>
        <w:pStyle w:val="a4"/>
        <w:tabs>
          <w:tab w:val="left" w:pos="4962"/>
        </w:tabs>
        <w:spacing w:before="0" w:beforeAutospacing="0" w:after="0" w:afterAutospacing="0" w:line="225" w:lineRule="atLeast"/>
        <w:jc w:val="center"/>
      </w:pPr>
    </w:p>
    <w:p w:rsidR="00401CD3" w:rsidRDefault="00401CD3" w:rsidP="003E2D8C">
      <w:pPr>
        <w:pStyle w:val="a4"/>
        <w:tabs>
          <w:tab w:val="left" w:pos="4962"/>
        </w:tabs>
        <w:spacing w:before="0" w:beforeAutospacing="0" w:after="0" w:afterAutospacing="0" w:line="225" w:lineRule="atLeast"/>
        <w:jc w:val="center"/>
      </w:pPr>
    </w:p>
    <w:p w:rsidR="00401CD3" w:rsidRPr="00255632" w:rsidRDefault="00401CD3" w:rsidP="003E2D8C">
      <w:pPr>
        <w:pStyle w:val="a4"/>
        <w:tabs>
          <w:tab w:val="left" w:pos="4962"/>
        </w:tabs>
        <w:spacing w:before="0" w:beforeAutospacing="0" w:after="0" w:afterAutospacing="0" w:line="225" w:lineRule="atLeast"/>
        <w:jc w:val="center"/>
      </w:pP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Утверждено</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Постановлением главы</w:t>
      </w:r>
    </w:p>
    <w:p w:rsidR="00ED24D0" w:rsidRPr="006A436F" w:rsidRDefault="00543A1A" w:rsidP="00ED24D0">
      <w:pPr>
        <w:pStyle w:val="a4"/>
        <w:tabs>
          <w:tab w:val="left" w:pos="4962"/>
        </w:tabs>
        <w:spacing w:before="0" w:beforeAutospacing="0" w:after="0" w:afterAutospacing="0" w:line="225" w:lineRule="atLeast"/>
        <w:jc w:val="right"/>
        <w:rPr>
          <w:rStyle w:val="a3"/>
          <w:b w:val="0"/>
        </w:rPr>
      </w:pPr>
      <w:r>
        <w:rPr>
          <w:rStyle w:val="a3"/>
          <w:b w:val="0"/>
        </w:rPr>
        <w:t>Червянского</w:t>
      </w:r>
      <w:r w:rsidR="00ED24D0" w:rsidRPr="006A436F">
        <w:rPr>
          <w:rStyle w:val="a3"/>
          <w:b w:val="0"/>
        </w:rPr>
        <w:t xml:space="preserve"> муниципального</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образования</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w:t>
      </w:r>
      <w:r w:rsidR="00543A1A">
        <w:rPr>
          <w:rStyle w:val="a3"/>
          <w:b w:val="0"/>
        </w:rPr>
        <w:t>53</w:t>
      </w:r>
      <w:r w:rsidRPr="006A436F">
        <w:rPr>
          <w:rStyle w:val="a3"/>
          <w:b w:val="0"/>
        </w:rPr>
        <w:t xml:space="preserve"> от </w:t>
      </w:r>
      <w:r w:rsidR="00D75829">
        <w:rPr>
          <w:rStyle w:val="a3"/>
          <w:b w:val="0"/>
        </w:rPr>
        <w:t>30</w:t>
      </w:r>
      <w:r w:rsidRPr="006A436F">
        <w:rPr>
          <w:rStyle w:val="a3"/>
          <w:b w:val="0"/>
        </w:rPr>
        <w:t xml:space="preserve">.12.2014 </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p>
    <w:p w:rsidR="00ED24D0" w:rsidRDefault="00ED24D0" w:rsidP="003E2D8C">
      <w:pPr>
        <w:pStyle w:val="a4"/>
        <w:tabs>
          <w:tab w:val="left" w:pos="4962"/>
        </w:tabs>
        <w:spacing w:before="0" w:beforeAutospacing="0" w:after="0" w:afterAutospacing="0" w:line="225" w:lineRule="atLeast"/>
        <w:jc w:val="center"/>
        <w:rPr>
          <w:rStyle w:val="a3"/>
        </w:rPr>
      </w:pPr>
    </w:p>
    <w:p w:rsidR="00ED24D0" w:rsidRDefault="00ED24D0" w:rsidP="003E2D8C">
      <w:pPr>
        <w:pStyle w:val="a4"/>
        <w:tabs>
          <w:tab w:val="left" w:pos="4962"/>
        </w:tabs>
        <w:spacing w:before="0" w:beforeAutospacing="0" w:after="0" w:afterAutospacing="0" w:line="225" w:lineRule="atLeast"/>
        <w:jc w:val="center"/>
        <w:rPr>
          <w:rStyle w:val="a3"/>
        </w:rPr>
      </w:pPr>
    </w:p>
    <w:p w:rsidR="00255632" w:rsidRDefault="00F47A1C" w:rsidP="003E2D8C">
      <w:pPr>
        <w:pStyle w:val="a4"/>
        <w:tabs>
          <w:tab w:val="left" w:pos="4962"/>
        </w:tabs>
        <w:spacing w:before="0" w:beforeAutospacing="0" w:after="0" w:afterAutospacing="0" w:line="225" w:lineRule="atLeast"/>
        <w:jc w:val="center"/>
        <w:rPr>
          <w:rStyle w:val="a3"/>
        </w:rPr>
      </w:pPr>
      <w:r w:rsidRPr="00255632">
        <w:rPr>
          <w:rStyle w:val="a3"/>
        </w:rPr>
        <w:t xml:space="preserve">ПРАВИЛА </w:t>
      </w:r>
      <w:r w:rsidRPr="00255632">
        <w:rPr>
          <w:b/>
          <w:bCs/>
        </w:rPr>
        <w:br/>
      </w:r>
      <w:r w:rsidRPr="00255632">
        <w:rPr>
          <w:rStyle w:val="a3"/>
        </w:rPr>
        <w:t>внутреннего трудового распорядка для работников</w:t>
      </w:r>
    </w:p>
    <w:p w:rsidR="00255632" w:rsidRDefault="00B03D28" w:rsidP="003E2D8C">
      <w:pPr>
        <w:pStyle w:val="a4"/>
        <w:tabs>
          <w:tab w:val="left" w:pos="4962"/>
        </w:tabs>
        <w:spacing w:before="0" w:beforeAutospacing="0" w:after="0" w:afterAutospacing="0" w:line="225" w:lineRule="atLeast"/>
        <w:jc w:val="center"/>
        <w:rPr>
          <w:rStyle w:val="a3"/>
        </w:rPr>
      </w:pPr>
      <w:r>
        <w:rPr>
          <w:rStyle w:val="a3"/>
        </w:rPr>
        <w:t>А</w:t>
      </w:r>
      <w:r w:rsidR="00F47A1C" w:rsidRPr="00255632">
        <w:rPr>
          <w:rStyle w:val="a3"/>
        </w:rPr>
        <w:t>дминистрации</w:t>
      </w:r>
      <w:r>
        <w:rPr>
          <w:rStyle w:val="a3"/>
        </w:rPr>
        <w:t xml:space="preserve"> </w:t>
      </w:r>
      <w:r w:rsidR="00543A1A">
        <w:rPr>
          <w:rStyle w:val="a3"/>
        </w:rPr>
        <w:t>Червянского</w:t>
      </w:r>
      <w:r w:rsidR="003E2D8C">
        <w:rPr>
          <w:rStyle w:val="a3"/>
        </w:rPr>
        <w:t xml:space="preserve"> муниципального образования</w:t>
      </w:r>
    </w:p>
    <w:p w:rsidR="003E2D8C" w:rsidRDefault="003E2D8C" w:rsidP="003E2D8C">
      <w:pPr>
        <w:pStyle w:val="a4"/>
        <w:tabs>
          <w:tab w:val="left" w:pos="4962"/>
        </w:tabs>
        <w:spacing w:before="0" w:beforeAutospacing="0" w:after="0" w:afterAutospacing="0" w:line="225" w:lineRule="atLeast"/>
        <w:jc w:val="center"/>
        <w:rPr>
          <w:rStyle w:val="a3"/>
        </w:rPr>
      </w:pPr>
    </w:p>
    <w:p w:rsidR="00F47A1C" w:rsidRPr="00255632" w:rsidRDefault="00F47A1C" w:rsidP="003E2D8C">
      <w:pPr>
        <w:pStyle w:val="a4"/>
        <w:tabs>
          <w:tab w:val="left" w:pos="4962"/>
        </w:tabs>
        <w:spacing w:before="0" w:beforeAutospacing="0" w:after="0" w:afterAutospacing="0" w:line="225" w:lineRule="atLeast"/>
        <w:jc w:val="center"/>
      </w:pPr>
      <w:r w:rsidRPr="00255632">
        <w:rPr>
          <w:rStyle w:val="a3"/>
        </w:rPr>
        <w:t>1.ОБЩИЕ ПОЛОЖЕНИЯ</w:t>
      </w:r>
    </w:p>
    <w:p w:rsidR="00F47A1C" w:rsidRPr="00255632" w:rsidRDefault="00F47A1C" w:rsidP="00401CD3">
      <w:pPr>
        <w:pStyle w:val="a4"/>
        <w:tabs>
          <w:tab w:val="left" w:pos="4962"/>
        </w:tabs>
        <w:spacing w:line="225" w:lineRule="atLeast"/>
        <w:ind w:firstLine="284"/>
        <w:jc w:val="both"/>
      </w:pPr>
      <w:proofErr w:type="gramStart"/>
      <w:r w:rsidRPr="00255632">
        <w:t xml:space="preserve">Правила внутреннего трудового распорядка – локальный нормативный правовой акт, регламентирующий в соответствии с Конституцией Российской Федерации, Трудовым Кодексом и иными федеральными законами, Уставом </w:t>
      </w:r>
      <w:r w:rsidR="00543A1A">
        <w:t>Червянского</w:t>
      </w:r>
      <w:r w:rsidR="003E2D8C">
        <w:t xml:space="preserve"> муниципального образования,</w:t>
      </w:r>
      <w:r w:rsidRPr="00255632">
        <w:t xml:space="preserve">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sidR="00543A1A">
        <w:t>Червянского</w:t>
      </w:r>
      <w:r w:rsidR="003E2D8C">
        <w:t xml:space="preserve"> муниципального</w:t>
      </w:r>
      <w:proofErr w:type="gramEnd"/>
      <w:r w:rsidR="003E2D8C">
        <w:t xml:space="preserve"> образования</w:t>
      </w:r>
    </w:p>
    <w:p w:rsidR="00F47A1C" w:rsidRPr="00255632" w:rsidRDefault="00F47A1C" w:rsidP="00401CD3">
      <w:pPr>
        <w:pStyle w:val="a4"/>
        <w:tabs>
          <w:tab w:val="left" w:pos="4962"/>
        </w:tabs>
        <w:spacing w:line="225" w:lineRule="atLeast"/>
        <w:ind w:firstLine="284"/>
        <w:jc w:val="both"/>
      </w:pPr>
      <w:r w:rsidRPr="00255632">
        <w:t>Правила внутреннего трудового распорядка для работников администрации</w:t>
      </w:r>
      <w:r w:rsidR="00543A1A">
        <w:t xml:space="preserve"> Червянского</w:t>
      </w:r>
      <w:r w:rsidR="003E2D8C">
        <w:t xml:space="preserve"> муниципального образования</w:t>
      </w:r>
      <w:r w:rsidRPr="00255632">
        <w:t xml:space="preserve"> (далее – Правила) разработаны в целях укрепления трудовой дисциплины, совершенствования организации труда, рационального использования рабочего времени.</w:t>
      </w:r>
      <w:r w:rsidRPr="00255632">
        <w:br/>
      </w:r>
      <w:proofErr w:type="gramStart"/>
      <w:r w:rsidRPr="00255632">
        <w:t xml:space="preserve">Правила внутреннего трудового распорядка обязательны для исполнения всеми лицами, работающими в администрации </w:t>
      </w:r>
      <w:r w:rsidR="00543A1A">
        <w:t xml:space="preserve">Червянского </w:t>
      </w:r>
      <w:r w:rsidR="007B0EF2">
        <w:t xml:space="preserve"> муниципального образования</w:t>
      </w:r>
      <w:r w:rsidR="00543A1A">
        <w:br/>
        <w:t>Трудовые отношения – отношения</w:t>
      </w:r>
      <w:r w:rsidRPr="00255632">
        <w:t>,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roofErr w:type="gramEnd"/>
      <w:r w:rsidRPr="00255632">
        <w:br/>
        <w:t>Трудовые отношения на основании трудового договора в результате избрания (выборов) на должность возникают, если избрание (выборы) на должность предполагает выполнение работником определённой трудовой функции.</w:t>
      </w:r>
      <w:r w:rsidRPr="00255632">
        <w:br/>
        <w:t xml:space="preserve">Трудовые отношения на основании трудового договора в результате избрания по конкурсу на замещение соответствующей должности возникают законом, иным нормативным правовым актом, Уставом </w:t>
      </w:r>
      <w:r w:rsidR="00543A1A">
        <w:t>Червянского</w:t>
      </w:r>
      <w:r w:rsidR="007B0EF2">
        <w:t xml:space="preserve"> муниципального образования</w:t>
      </w:r>
      <w:r w:rsidR="00543A1A">
        <w:t xml:space="preserve"> </w:t>
      </w:r>
      <w:r w:rsidRPr="00255632">
        <w:t>и порядком конкурсного избрания на эти должности.</w:t>
      </w:r>
      <w:r w:rsidRPr="00255632">
        <w:br/>
      </w:r>
      <w:proofErr w:type="gramStart"/>
      <w:r w:rsidRPr="00255632">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законодательством, иными нормативными правовыми актами или Уставом </w:t>
      </w:r>
      <w:r w:rsidR="00543A1A">
        <w:t>Червянского</w:t>
      </w:r>
      <w:r w:rsidR="007B0EF2">
        <w:t xml:space="preserve"> муниципального образования</w:t>
      </w:r>
      <w:r w:rsidR="00543A1A">
        <w:t xml:space="preserve"> </w:t>
      </w:r>
      <w:r w:rsidRPr="00255632">
        <w:t xml:space="preserve">Муниципальным служащим администрации </w:t>
      </w:r>
      <w:r w:rsidR="00543A1A">
        <w:t>Червянского</w:t>
      </w:r>
      <w:r w:rsidR="007B0EF2">
        <w:t xml:space="preserve"> муниципального образования </w:t>
      </w:r>
      <w:r w:rsidRPr="00255632">
        <w:t xml:space="preserve"> является</w:t>
      </w:r>
      <w:r w:rsidR="00543A1A">
        <w:t xml:space="preserve"> гражданин Российской Федерации</w:t>
      </w:r>
      <w:r w:rsidRPr="00255632">
        <w:t xml:space="preserve">, исполняющий в порядке, определённом Уставом </w:t>
      </w:r>
      <w:r w:rsidR="00543A1A">
        <w:t>Червянского</w:t>
      </w:r>
      <w:r w:rsidR="007B0EF2">
        <w:t xml:space="preserve"> муниципального образования</w:t>
      </w:r>
      <w:r w:rsidR="00543A1A">
        <w:t xml:space="preserve"> </w:t>
      </w:r>
      <w:r w:rsidRPr="00255632">
        <w:t xml:space="preserve">в соответствии с Федеральными законами и законами </w:t>
      </w:r>
      <w:r w:rsidR="00726606">
        <w:t>Иркутской области</w:t>
      </w:r>
      <w:r w:rsidRPr="00255632">
        <w:t xml:space="preserve">, обязанности по </w:t>
      </w:r>
      <w:r w:rsidRPr="00255632">
        <w:lastRenderedPageBreak/>
        <w:t>должности муниципальной</w:t>
      </w:r>
      <w:proofErr w:type="gramEnd"/>
      <w:r w:rsidRPr="00255632">
        <w:t xml:space="preserve"> службы за денежное содержание, выплачиваемое за счёт средств бюджета </w:t>
      </w:r>
      <w:r w:rsidR="00543A1A">
        <w:t>Червянского</w:t>
      </w:r>
      <w:r w:rsidR="007B0EF2">
        <w:t xml:space="preserve"> муниципального образования.</w:t>
      </w:r>
      <w:r w:rsidRPr="00255632">
        <w:br/>
        <w:t xml:space="preserve">Лица, исполняющие обязанности по техническому обеспечению деятельности администрации, избирательных комиссий </w:t>
      </w:r>
      <w:r w:rsidR="00543A1A">
        <w:t>Червянского</w:t>
      </w:r>
      <w:r w:rsidR="007B0EF2">
        <w:t xml:space="preserve"> муниципального образования</w:t>
      </w:r>
      <w:r w:rsidR="00543A1A">
        <w:t xml:space="preserve"> </w:t>
      </w:r>
      <w:r w:rsidRPr="00255632">
        <w:t xml:space="preserve">замещают должности муниципальной службы и не являются муниципальными служащими. </w:t>
      </w:r>
    </w:p>
    <w:p w:rsidR="00401CD3" w:rsidRDefault="00401CD3" w:rsidP="00373949">
      <w:pPr>
        <w:pStyle w:val="a4"/>
        <w:tabs>
          <w:tab w:val="left" w:pos="4962"/>
        </w:tabs>
        <w:spacing w:line="225" w:lineRule="atLeast"/>
        <w:jc w:val="center"/>
        <w:rPr>
          <w:rStyle w:val="a3"/>
        </w:rPr>
      </w:pPr>
    </w:p>
    <w:p w:rsidR="00401CD3" w:rsidRDefault="00401CD3" w:rsidP="00373949">
      <w:pPr>
        <w:pStyle w:val="a4"/>
        <w:tabs>
          <w:tab w:val="left" w:pos="4962"/>
        </w:tabs>
        <w:spacing w:line="225" w:lineRule="atLeast"/>
        <w:jc w:val="center"/>
        <w:rPr>
          <w:rStyle w:val="a3"/>
        </w:rPr>
      </w:pPr>
    </w:p>
    <w:p w:rsidR="00F47A1C" w:rsidRPr="00255632" w:rsidRDefault="00F47A1C" w:rsidP="00373949">
      <w:pPr>
        <w:pStyle w:val="a4"/>
        <w:tabs>
          <w:tab w:val="left" w:pos="4962"/>
        </w:tabs>
        <w:spacing w:line="225" w:lineRule="atLeast"/>
        <w:jc w:val="center"/>
      </w:pPr>
      <w:r w:rsidRPr="00255632">
        <w:rPr>
          <w:rStyle w:val="a3"/>
        </w:rPr>
        <w:t xml:space="preserve">2. ПОРЯДОК ПРИЕМА И УВОЛЬНЕНИЯ РАБОТНИКОВ </w:t>
      </w:r>
    </w:p>
    <w:p w:rsidR="00F47A1C" w:rsidRPr="00255632" w:rsidRDefault="00F47A1C" w:rsidP="00401CD3">
      <w:pPr>
        <w:pStyle w:val="a4"/>
        <w:tabs>
          <w:tab w:val="left" w:pos="4962"/>
        </w:tabs>
        <w:spacing w:line="225" w:lineRule="atLeast"/>
      </w:pPr>
      <w:r w:rsidRPr="00255632">
        <w:t>2.1. Поступление на муниципальную</w:t>
      </w:r>
      <w:r w:rsidR="00726606">
        <w:t xml:space="preserve"> службу </w:t>
      </w:r>
      <w:r w:rsidRPr="00255632">
        <w:t xml:space="preserve"> осуществляется в порядке, установленном Федеральным законом.</w:t>
      </w:r>
      <w:r w:rsidRPr="00255632">
        <w:br/>
        <w:t xml:space="preserve">2.2. </w:t>
      </w:r>
      <w:proofErr w:type="gramStart"/>
      <w:r w:rsidRPr="00255632">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255632">
        <w:br/>
        <w:t>2.3</w:t>
      </w:r>
      <w:proofErr w:type="gramEnd"/>
      <w:r w:rsidRPr="00255632">
        <w:t>. При поступлении на работу гражданин представляет:</w:t>
      </w:r>
      <w:r w:rsidRPr="00255632">
        <w:br/>
        <w:t>1) заявление с просьбой о поступлении на муниципальную службу и замещение должности муниципальной службы;</w:t>
      </w:r>
      <w:r w:rsidRPr="00255632">
        <w:br/>
        <w:t>2) собственноручно заполненную и подписанную анкету по форме, установленной Правительством Российской Федерации;</w:t>
      </w:r>
      <w:r w:rsidRPr="00255632">
        <w:br/>
        <w:t>3) паспорт;</w:t>
      </w:r>
      <w:r w:rsidRPr="00255632">
        <w:br/>
        <w:t>4) трудовую книжку, за исключением случаев, когда трудовой договор (контракт) заключается впервые;</w:t>
      </w:r>
      <w:r w:rsidRPr="00255632">
        <w:br/>
        <w:t>5) документ об образовании;</w:t>
      </w:r>
      <w:r w:rsidRPr="00255632">
        <w:br/>
      </w:r>
      <w:proofErr w:type="gramStart"/>
      <w:r w:rsidRPr="00255632">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255632">
        <w:br/>
        <w:t>7) свидетельство о постановке на учёт в налоговом органе по месту жительства на территории Российской Федерации;</w:t>
      </w:r>
      <w:r w:rsidRPr="00255632">
        <w:br/>
        <w:t>8) документы воинского учёта – для военнообязанных и лиц, подлежащих призыву на военную службу;</w:t>
      </w:r>
      <w:r w:rsidRPr="00255632">
        <w:br/>
        <w:t>9) заключение медицинского учреждения об отсутствии заболевания, препятствующего поступлению на муниципальную службу;</w:t>
      </w:r>
      <w:proofErr w:type="gramEnd"/>
      <w:r w:rsidRPr="00255632">
        <w:br/>
      </w:r>
      <w:proofErr w:type="gramStart"/>
      <w:r w:rsidRPr="00255632">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255632">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r w:rsidRPr="00255632">
        <w:br/>
        <w:t>Лица, назначаемые на должность, замещение которой предусматривает работу со сведениями, составляющими государственную тайну, представляют дополнительные документы для оформления допуска к государственной тайне.</w:t>
      </w:r>
      <w:r w:rsidRPr="00255632">
        <w:br/>
        <w:t>2.4. При поступлении на муниципальную службу муниципальный служащий должен быть ознакомлен:</w:t>
      </w:r>
      <w:r w:rsidRPr="00255632">
        <w:br/>
        <w:t>- с особенностями регулирования труда муниципальных служащих, установленных законодательством;</w:t>
      </w:r>
      <w:r w:rsidRPr="00255632">
        <w:br/>
        <w:t xml:space="preserve">- с настоящими Правилами внутреннего трудового распорядка, а также другими нормативными правовыми актами, регулирующими вопросы муниципальных служащих и </w:t>
      </w:r>
      <w:r w:rsidRPr="00255632">
        <w:lastRenderedPageBreak/>
        <w:t>его оплаты;</w:t>
      </w:r>
      <w:r w:rsidRPr="00255632">
        <w:br/>
        <w:t>- с правилами охраны труда и противопожарной безопасности.</w:t>
      </w:r>
      <w:r w:rsidRPr="00255632">
        <w:br/>
        <w:t xml:space="preserve">2.5. Порядок назначения на должность различается в зависимости от реестра должностей муниципальной службы администрации </w:t>
      </w:r>
      <w:r w:rsidR="00ED4CD1">
        <w:t>Червянского</w:t>
      </w:r>
      <w:r w:rsidR="00A93AB9">
        <w:t xml:space="preserve"> муниципального образования</w:t>
      </w:r>
      <w:r w:rsidRPr="00255632">
        <w:br/>
        <w:t xml:space="preserve">2.6. Приём на работу оформляется заключением письменного трудового договора и изданием соответствующего распоряжения главой </w:t>
      </w:r>
      <w:r w:rsidR="00ED4CD1">
        <w:t>Червянского</w:t>
      </w:r>
      <w:r w:rsidR="000664A9">
        <w:t xml:space="preserve"> муниципального образования</w:t>
      </w:r>
      <w:r w:rsidRPr="00255632">
        <w:t>, который объявляется работнику под роспись.</w:t>
      </w:r>
      <w:r w:rsidRPr="00255632">
        <w:br/>
        <w:t>2.7. Увольнение работника производится по основаниям и в порядке предусмотренным Трудовым кодексом Российской Федерации, а для лиц, замещающих должности муниципальной службы также ещё и в соответствии с Федеральным законом « О муниципальной службе в Российской Федерации»</w:t>
      </w:r>
      <w:r w:rsidR="00726606">
        <w:t>.</w:t>
      </w:r>
      <w:r w:rsidRPr="00255632">
        <w:br/>
      </w:r>
      <w:proofErr w:type="gramStart"/>
      <w:r w:rsidRPr="00255632">
        <w:t xml:space="preserve">Помимо оснований, предусмотренных законодательством РФ о труде, увольнение муниципального служащего по инициативе главы </w:t>
      </w:r>
      <w:r w:rsidR="00ED4CD1">
        <w:t>Червянского</w:t>
      </w:r>
      <w:r w:rsidR="000664A9">
        <w:t xml:space="preserve"> муниципального образования </w:t>
      </w:r>
      <w:r w:rsidRPr="00255632">
        <w:t>может быть осуществлено в случаях:</w:t>
      </w:r>
      <w:r w:rsidRPr="00255632">
        <w:br/>
        <w:t>1) достижения муниципальным служащим предельного</w:t>
      </w:r>
      <w:r w:rsidR="00726606">
        <w:t xml:space="preserve"> возраста</w:t>
      </w:r>
      <w:r w:rsidRPr="00255632">
        <w:t>, установленного для размещения на должности муници</w:t>
      </w:r>
      <w:r w:rsidR="00726606">
        <w:t>пальной службы</w:t>
      </w:r>
      <w:r w:rsidRPr="00255632">
        <w:t>;</w:t>
      </w:r>
      <w:r w:rsidRPr="00255632">
        <w:br/>
        <w:t>2) неисполнения обязанностей или несоблюдения ограничений, установленных для муниципального служащего Федеральным законом « О муниципальной службы в Российской Федерации»;</w:t>
      </w:r>
      <w:proofErr w:type="gramEnd"/>
      <w:r w:rsidRPr="00255632">
        <w:br/>
        <w:t>3) прекращения гражданства Российской Федерации.</w:t>
      </w:r>
    </w:p>
    <w:p w:rsidR="00F47A1C" w:rsidRPr="00255632" w:rsidRDefault="00F47A1C" w:rsidP="00373949">
      <w:pPr>
        <w:pStyle w:val="a4"/>
        <w:tabs>
          <w:tab w:val="left" w:pos="4962"/>
        </w:tabs>
        <w:spacing w:line="225" w:lineRule="atLeast"/>
        <w:jc w:val="center"/>
      </w:pPr>
      <w:r w:rsidRPr="00255632">
        <w:rPr>
          <w:rStyle w:val="a3"/>
        </w:rPr>
        <w:t xml:space="preserve">3. ОСНОВНЫЕ ОБЯЗАННОСТИ И ПРАВА РАБОТНИКОВ </w:t>
      </w:r>
    </w:p>
    <w:p w:rsidR="00F47A1C" w:rsidRPr="00255632" w:rsidRDefault="00F47A1C" w:rsidP="00373949">
      <w:pPr>
        <w:pStyle w:val="a4"/>
        <w:tabs>
          <w:tab w:val="left" w:pos="4962"/>
        </w:tabs>
        <w:spacing w:line="225" w:lineRule="atLeast"/>
      </w:pPr>
      <w:r w:rsidRPr="00255632">
        <w:t xml:space="preserve">3.1. Работник пользуется правами, предоставленными ему Конституцией Российской Федерации, законами и иными нормативными правовыми актами о труде, федеральным законом « О муниципальной службе в Российской Федерации» и законом </w:t>
      </w:r>
      <w:r w:rsidR="00726606">
        <w:t>Иркутской области</w:t>
      </w:r>
      <w:r w:rsidRPr="00255632">
        <w:t xml:space="preserve"> « О</w:t>
      </w:r>
      <w:r w:rsidR="00CD4A37">
        <w:t>б</w:t>
      </w:r>
      <w:r w:rsidR="00726606">
        <w:t xml:space="preserve">отдельных вопросах </w:t>
      </w:r>
      <w:r w:rsidR="00CD4A37">
        <w:t>муниципальной службы в Иркутской области</w:t>
      </w:r>
      <w:r w:rsidRPr="00255632">
        <w:t>», заключённым с ним трудовым договором.</w:t>
      </w:r>
      <w:r w:rsidRPr="00255632">
        <w:br/>
        <w:t>3.2. Работник и</w:t>
      </w:r>
      <w:r w:rsidR="000664A9">
        <w:t>меет право на:</w:t>
      </w:r>
      <w:r w:rsidR="000664A9">
        <w:br/>
        <w:t>3.2.1.заключение</w:t>
      </w:r>
      <w:r w:rsidRPr="00255632">
        <w:t>, изменение и расторжение трудового договора в порядке и на условиях, которые установлены Трудовым кодексом, иными федеральными законами;</w:t>
      </w:r>
      <w:r w:rsidRPr="00255632">
        <w:br/>
        <w:t>3.2.2.предоставление ему работы, обусловленной трудовым договором;</w:t>
      </w:r>
      <w:r w:rsidRPr="00255632">
        <w:br/>
        <w:t>3.2.3.рабочее место соответствующее условиям, предусмотренными гос</w:t>
      </w:r>
      <w:r w:rsidR="00CD4A37">
        <w:t>у</w:t>
      </w:r>
      <w:r w:rsidRPr="00255632">
        <w:t>дарственными стандартами организации и безопасности труда и коллективным договором;</w:t>
      </w:r>
      <w:r w:rsidRPr="00255632">
        <w:br/>
        <w:t>3.2.4.своевременную и в полном объёме выплату заработной платы в соответствии со своей квалификацией, сложностью труда, количеством</w:t>
      </w:r>
      <w:r w:rsidR="00632D69">
        <w:t xml:space="preserve"> и качеством выполненной работы. </w:t>
      </w:r>
      <w:proofErr w:type="gramStart"/>
      <w:r w:rsidR="00632D69">
        <w:t xml:space="preserve">Заработная плата выдается два раза в месяц, через 15 дней </w:t>
      </w:r>
      <w:r w:rsidR="00D75829" w:rsidRPr="00D75829">
        <w:rPr>
          <w:b/>
        </w:rPr>
        <w:t>30</w:t>
      </w:r>
      <w:r w:rsidR="00ED4CD1">
        <w:rPr>
          <w:b/>
        </w:rPr>
        <w:t xml:space="preserve"> </w:t>
      </w:r>
      <w:r w:rsidR="00632D69">
        <w:t xml:space="preserve">числа и </w:t>
      </w:r>
      <w:r w:rsidR="00D75829" w:rsidRPr="00D75829">
        <w:rPr>
          <w:b/>
        </w:rPr>
        <w:t>15</w:t>
      </w:r>
      <w:r w:rsidR="00ED4CD1">
        <w:rPr>
          <w:b/>
        </w:rPr>
        <w:t xml:space="preserve"> </w:t>
      </w:r>
      <w:r w:rsidR="00632D69">
        <w:t>числа текущего месяца.</w:t>
      </w:r>
      <w:r w:rsidRPr="00255632">
        <w:br/>
        <w:t>3.2.5.отдых,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r w:rsidRPr="00255632">
        <w:br/>
        <w:t>3.2.6.полную достоверную информацию об условиях труда и требованиях охраны труда на рабочем месте;</w:t>
      </w:r>
      <w:proofErr w:type="gramEnd"/>
      <w:r w:rsidRPr="00255632">
        <w:br/>
      </w:r>
      <w:proofErr w:type="gramStart"/>
      <w:r w:rsidRPr="00255632">
        <w:t>3.2.7.профессиональную подготовку, переподготовку и повышение своей квалификации в порядке, установленном Трудовым кодексом, иными федеральными законами;</w:t>
      </w:r>
      <w:r w:rsidRPr="00255632">
        <w:br/>
        <w:t>3.2.8.объединение, включая право на создание профессиональных союзов и вступление в них для защиты своих трудовых прав, свобод и законных интересов;</w:t>
      </w:r>
      <w:r w:rsidRPr="00255632">
        <w:br/>
        <w:t>3.2.9.участие в управлении организацией в предусмотренных Трудовым кодексом, иными федеральными законами и коллективным договором формах;</w:t>
      </w:r>
      <w:proofErr w:type="gramEnd"/>
      <w:r w:rsidRPr="00255632">
        <w:br/>
        <w:t xml:space="preserve">3.2.10.ведение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Pr="00255632">
        <w:lastRenderedPageBreak/>
        <w:t>коллективного договора, соглашений;</w:t>
      </w:r>
      <w:r w:rsidRPr="00255632">
        <w:br/>
        <w:t>3.2.11.защиту своих трудовых прав, свобод и законных интересов всеми, не запрещёнными законом, способами;</w:t>
      </w:r>
      <w:r w:rsidRPr="00255632">
        <w:br/>
        <w:t xml:space="preserve">3.2.12.возмещение вреда причинённого работнику в связи с исполнением им трудовых обязанностей, и компенсацию морального вреда в </w:t>
      </w:r>
      <w:proofErr w:type="gramStart"/>
      <w:r w:rsidRPr="00255632">
        <w:t>порядке</w:t>
      </w:r>
      <w:proofErr w:type="gramEnd"/>
      <w:r w:rsidRPr="00255632">
        <w:t xml:space="preserve"> установленном Трудовым кодексом, иными федеральными законами;</w:t>
      </w:r>
      <w:r w:rsidRPr="00255632">
        <w:br/>
        <w:t>3.2.13.обязательное социальное страхование в случаях, предусмотренных законами.</w:t>
      </w:r>
      <w:r w:rsidRPr="00255632">
        <w:br/>
        <w:t>3.3. Работник обязан:</w:t>
      </w:r>
      <w:r w:rsidRPr="00255632">
        <w:br/>
        <w:t xml:space="preserve">3.3.1.добросовестно исполнять свои трудовые обязанности, возложенные на него трудовым договором; </w:t>
      </w:r>
      <w:r w:rsidRPr="00255632">
        <w:br/>
        <w:t>3.3.2.соблюдать правила внутреннего трудового распорядка администрации;</w:t>
      </w:r>
      <w:r w:rsidRPr="00255632">
        <w:br/>
        <w:t>3.3.3.соблюдать трудовую дисциплину;</w:t>
      </w:r>
      <w:r w:rsidRPr="00255632">
        <w:br/>
        <w:t>3.3.4.выполнять установленные нормы труда;</w:t>
      </w:r>
      <w:r w:rsidRPr="00255632">
        <w:br/>
        <w:t>3.3.5.соблюдать требования по охране труда и обеспечению безопасности труда;</w:t>
      </w:r>
      <w:r w:rsidRPr="00255632">
        <w:br/>
        <w:t>3.3.6.бережно относиться к имуществу работодателя и других работников</w:t>
      </w:r>
      <w:r w:rsidRPr="00255632">
        <w:br/>
        <w:t>3.3.7.незамедлительно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F47A1C" w:rsidRPr="00255632" w:rsidRDefault="00F47A1C" w:rsidP="00373949">
      <w:pPr>
        <w:pStyle w:val="a4"/>
        <w:tabs>
          <w:tab w:val="left" w:pos="4962"/>
        </w:tabs>
        <w:spacing w:line="225" w:lineRule="atLeast"/>
        <w:jc w:val="center"/>
      </w:pPr>
      <w:r w:rsidRPr="00255632">
        <w:rPr>
          <w:rStyle w:val="a3"/>
        </w:rPr>
        <w:t>4. Дополнительные права и обязанности работника, занимающего муниципальную должность муниципальной службы.</w:t>
      </w:r>
    </w:p>
    <w:p w:rsidR="00F47A1C" w:rsidRPr="00255632" w:rsidRDefault="00F47A1C" w:rsidP="00373949">
      <w:pPr>
        <w:pStyle w:val="a4"/>
        <w:tabs>
          <w:tab w:val="left" w:pos="4962"/>
        </w:tabs>
        <w:spacing w:line="225" w:lineRule="atLeast"/>
      </w:pPr>
      <w:r w:rsidRPr="00255632">
        <w:t>4.1. Имеет право на:</w:t>
      </w:r>
      <w:r w:rsidRPr="00255632">
        <w:br/>
        <w:t>4.1.1.запрос в установленном порядке и получение от государственных органов, органов местного самоуправления, организаций, общественных объединений информации и материалов, необходимых для исполнения должностных обязанностей;</w:t>
      </w:r>
      <w:r w:rsidRPr="00255632">
        <w:br/>
        <w:t>4.1.2.посещение в установленном порядке для исполнения им должностных обязанностей соответствующие организации независимо от их организационно-правовых форм и форм собственности;</w:t>
      </w:r>
      <w:r w:rsidRPr="00255632">
        <w:br/>
        <w:t>4.1.3. продвижение по службе, увеличение размера денежного содержания с учётом результатов и стажа его работы, уровня квалификации;</w:t>
      </w:r>
      <w:r w:rsidRPr="00255632">
        <w:br/>
        <w:t>4.1.4. проведение по его требованию служебного расследования для опровержения сведений, порочащих его честь и достоинство;</w:t>
      </w:r>
      <w:r w:rsidRPr="00255632">
        <w:br/>
        <w:t>4.1.5. пенсионное обеспечение, ежегодный оплачиваемый отпуск с учётом стажа муниципальной службы.</w:t>
      </w:r>
    </w:p>
    <w:p w:rsidR="00F47A1C" w:rsidRPr="00255632" w:rsidRDefault="00F47A1C" w:rsidP="00373949">
      <w:pPr>
        <w:pStyle w:val="a4"/>
        <w:tabs>
          <w:tab w:val="left" w:pos="4962"/>
        </w:tabs>
        <w:spacing w:line="225" w:lineRule="atLeast"/>
        <w:jc w:val="center"/>
      </w:pPr>
      <w:r w:rsidRPr="00255632">
        <w:rPr>
          <w:rStyle w:val="a3"/>
        </w:rPr>
        <w:t>5. Ограничения, связанные с муниципальной службой</w:t>
      </w:r>
    </w:p>
    <w:p w:rsidR="00F47A1C" w:rsidRPr="00255632" w:rsidRDefault="00F47A1C" w:rsidP="00373949">
      <w:pPr>
        <w:pStyle w:val="a4"/>
        <w:tabs>
          <w:tab w:val="left" w:pos="4962"/>
        </w:tabs>
        <w:spacing w:line="225" w:lineRule="atLeast"/>
      </w:pPr>
      <w:r w:rsidRPr="00255632">
        <w:t xml:space="preserve">5.1. </w:t>
      </w:r>
      <w:proofErr w:type="gramStart"/>
      <w:r w:rsidRPr="00255632">
        <w:t>Муниципальный служащий не вправе:</w:t>
      </w:r>
      <w:r w:rsidRPr="00255632">
        <w:br/>
        <w:t>5.1.1. заниматься другой оплачиваемой деятельностью, кроме педагогической, научной и иной творческой деятельности;</w:t>
      </w:r>
      <w:r w:rsidRPr="00255632">
        <w:br/>
        <w:t xml:space="preserve">5.1.2.быть депутатом Государственной Думы Федерального Собрания Российской Федерации, депутатом Законодательного собрания </w:t>
      </w:r>
      <w:r w:rsidR="00CD4A37">
        <w:t>Иркутской области</w:t>
      </w:r>
      <w:r w:rsidRPr="00255632">
        <w:t xml:space="preserve">, депутатом Думы </w:t>
      </w:r>
      <w:r w:rsidR="00ED4CD1">
        <w:t xml:space="preserve">Червянского </w:t>
      </w:r>
      <w:r w:rsidR="000664A9">
        <w:t xml:space="preserve"> муниципального образования</w:t>
      </w:r>
      <w:r w:rsidRPr="00255632">
        <w:t>, членом иных выборных органов местного самоуправления, выборным должностным лицом местного самоуправления;</w:t>
      </w:r>
      <w:r w:rsidRPr="00255632">
        <w:br/>
        <w:t>5.1.3. заниматься предпринимательской деятельностью лично или через доверенных лиц;</w:t>
      </w:r>
      <w:proofErr w:type="gramEnd"/>
      <w:r w:rsidRPr="00255632">
        <w:br/>
        <w:t>5.1.4.состоять членом органа управления коммерческой организации, если иное не предусмотрено законом;</w:t>
      </w:r>
      <w:r w:rsidRPr="00255632">
        <w:br/>
        <w:t xml:space="preserve">5.1.5. быть поверенным или представителем по делам третьих лиц в органе местного самоуправления, в котором он состоит на муниципальной </w:t>
      </w:r>
      <w:proofErr w:type="gramStart"/>
      <w:r w:rsidRPr="00255632">
        <w:t>службе</w:t>
      </w:r>
      <w:proofErr w:type="gramEnd"/>
      <w:r w:rsidRPr="00255632">
        <w:t xml:space="preserve"> либо который непосредственно подчинён или подконтролен ему;</w:t>
      </w:r>
      <w:r w:rsidRPr="00255632">
        <w:br/>
        <w:t xml:space="preserve">5.1.6. использовать в неслужебных целях средства материально-технического, финансового и информационного обеспечения, другое имущество и служебную </w:t>
      </w:r>
      <w:r w:rsidRPr="00255632">
        <w:lastRenderedPageBreak/>
        <w:t>информацию;</w:t>
      </w:r>
      <w:r w:rsidRPr="00255632">
        <w:br/>
        <w:t>5.1.7. получать гонорары за публикации и выступления в качестве муниципального служащего;</w:t>
      </w:r>
      <w:r w:rsidRPr="00255632">
        <w:br/>
        <w:t>5.1.8.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r w:rsidRPr="00255632">
        <w:br/>
      </w:r>
      <w:proofErr w:type="gramStart"/>
      <w:r w:rsidRPr="00255632">
        <w:t xml:space="preserve">5.1.9.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администрации </w:t>
      </w:r>
      <w:r w:rsidR="007D3393">
        <w:t xml:space="preserve"> Червянского</w:t>
      </w:r>
      <w:r w:rsidR="000664A9">
        <w:t xml:space="preserve"> муниципального образования</w:t>
      </w:r>
      <w:r w:rsidRPr="00255632">
        <w:t>,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255632">
        <w:br/>
        <w:t>5.1.10. принимать участие в забастовках;</w:t>
      </w:r>
      <w:proofErr w:type="gramEnd"/>
      <w:r w:rsidRPr="00255632">
        <w:br/>
        <w:t>5.1.11. использовать служебное положение в интересах политических партий, религиозных и других общественных объединений;</w:t>
      </w:r>
      <w:r w:rsidRPr="00255632">
        <w:br/>
        <w:t xml:space="preserve">5.1.12. не вправе образовывать в администрации </w:t>
      </w:r>
      <w:r w:rsidR="007D3393">
        <w:t>Червянского</w:t>
      </w:r>
      <w:r w:rsidR="000664A9">
        <w:t xml:space="preserve"> муниципального образования</w:t>
      </w:r>
      <w:r w:rsidR="007D3393">
        <w:t xml:space="preserve"> </w:t>
      </w:r>
      <w:r w:rsidRPr="00255632">
        <w:t>структуры политических партий, религиозных и других общественных объединений, за исключением профессиональных союзов.</w:t>
      </w:r>
    </w:p>
    <w:p w:rsidR="00F47A1C" w:rsidRPr="00255632" w:rsidRDefault="00F47A1C" w:rsidP="00373949">
      <w:pPr>
        <w:pStyle w:val="a4"/>
        <w:tabs>
          <w:tab w:val="left" w:pos="4962"/>
        </w:tabs>
        <w:spacing w:line="225" w:lineRule="atLeast"/>
        <w:jc w:val="center"/>
      </w:pPr>
      <w:r w:rsidRPr="00255632">
        <w:rPr>
          <w:rStyle w:val="a3"/>
        </w:rPr>
        <w:t>6. Основные права и обязанности работодателя</w:t>
      </w:r>
    </w:p>
    <w:p w:rsidR="00F47A1C" w:rsidRPr="00255632" w:rsidRDefault="00F47A1C" w:rsidP="00373949">
      <w:pPr>
        <w:pStyle w:val="a4"/>
        <w:tabs>
          <w:tab w:val="left" w:pos="4962"/>
        </w:tabs>
        <w:spacing w:line="225" w:lineRule="atLeast"/>
      </w:pPr>
      <w:r w:rsidRPr="00255632">
        <w:t>6.1. Работодатель имеет право:</w:t>
      </w:r>
      <w:r w:rsidRPr="00255632">
        <w:br/>
        <w:t>6.1.1.заключать,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r w:rsidRPr="00255632">
        <w:br/>
        <w:t>6.1.12. вести коллективные переговоры и заключать договоры;</w:t>
      </w:r>
      <w:r w:rsidRPr="00255632">
        <w:br/>
        <w:t>6.1.13. поощрять работников за добросовестный эффективный труд;</w:t>
      </w:r>
      <w:r w:rsidRPr="00255632">
        <w:br/>
        <w:t>6.1.14. требовать от работников исполнения ими трудовых обязанностей и бережного отношения к имуществу работодателей и других работников, соблюдения правил внутреннего трудового распорядка организации;</w:t>
      </w:r>
      <w:r w:rsidRPr="00255632">
        <w:br/>
        <w:t>6.1.15. привлекать работников к дисциплинарной и материальной ответственности в порядке, установленном Трудовым кодексом, иным федеральными законами;</w:t>
      </w:r>
      <w:r w:rsidRPr="00255632">
        <w:br/>
        <w:t>6.1.16. принимать локальные нормативные акты;</w:t>
      </w:r>
      <w:r w:rsidRPr="00255632">
        <w:br/>
        <w:t>6.1.17. создавать объединения работодателей в целях представительства и защиты своих интересов и вступать в них.</w:t>
      </w:r>
      <w:r w:rsidRPr="00255632">
        <w:br/>
        <w:t xml:space="preserve">6.2. </w:t>
      </w:r>
      <w:proofErr w:type="gramStart"/>
      <w:r w:rsidRPr="00255632">
        <w:t>Работник обязан:</w:t>
      </w:r>
      <w:r w:rsidRPr="00255632">
        <w:br/>
        <w:t>6.2.1. соблюдать законы и иные нормативные правовые акты, локальные нормативные акты, условия коллективного договора, соглашений и трудовых договоров;</w:t>
      </w:r>
      <w:r w:rsidRPr="00255632">
        <w:br/>
        <w:t>6.2.2. представлять работникам работу, обусловленную трудовым договором;</w:t>
      </w:r>
      <w:r w:rsidRPr="00255632">
        <w:br/>
        <w:t>6.2.3. обеспечивать безопасность труда и условия, отвечающие требованиям охраны и гигиены труда;</w:t>
      </w:r>
      <w:r w:rsidRPr="00255632">
        <w:b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roofErr w:type="gramEnd"/>
      <w:r w:rsidRPr="00255632">
        <w:br/>
        <w:t>6.2.5. обеспечивать работникам равную</w:t>
      </w:r>
      <w:r w:rsidR="007D3393">
        <w:t xml:space="preserve"> оплату за труд равной ценности</w:t>
      </w:r>
      <w:r w:rsidRPr="00255632">
        <w:t>;</w:t>
      </w:r>
      <w:r w:rsidRPr="00255632">
        <w:br/>
        <w:t>6.2.6. выплачивать в полном размере причитающуюся работникам заработную плату 25 числа ежемесячно;</w:t>
      </w:r>
      <w:r w:rsidRPr="00255632">
        <w:br/>
        <w:t>6.2.7. вести коллективные переговоры;</w:t>
      </w:r>
      <w:r w:rsidRPr="00255632">
        <w:br/>
        <w:t xml:space="preserve">6.2.8.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55632">
        <w:t>контроля за</w:t>
      </w:r>
      <w:proofErr w:type="gramEnd"/>
      <w:r w:rsidRPr="00255632">
        <w:t xml:space="preserve"> их выполнением;</w:t>
      </w:r>
      <w:r w:rsidRPr="00255632">
        <w:br/>
        <w:t xml:space="preserve">6.2.9.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w:t>
      </w:r>
      <w:r w:rsidRPr="00255632">
        <w:lastRenderedPageBreak/>
        <w:t>правовых актов, содержащих нормы трудового права;</w:t>
      </w:r>
      <w:r w:rsidRPr="00255632">
        <w:br/>
      </w:r>
      <w:proofErr w:type="gramStart"/>
      <w:r w:rsidRPr="00255632">
        <w:t>6.2.10.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r w:rsidRPr="00255632">
        <w:br/>
        <w:t>6.2.11.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roofErr w:type="gramEnd"/>
      <w:r w:rsidRPr="00255632">
        <w:br/>
      </w:r>
      <w:proofErr w:type="gramStart"/>
      <w:r w:rsidRPr="00255632">
        <w:t>6.2.12. обеспечивать бытовые нужды работников, связанные с исполнением ими трудовых обязанностей;</w:t>
      </w:r>
      <w:r w:rsidRPr="00255632">
        <w:br/>
        <w:t>6.2.13. осуществлять обязательное социальное страхование работников в порядке, установленном федеральными законами;</w:t>
      </w:r>
      <w:r w:rsidRPr="00255632">
        <w:br/>
        <w:t>6.2.14. 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roofErr w:type="gramEnd"/>
      <w:r w:rsidRPr="00255632">
        <w:br/>
        <w:t>6.2.15.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47A1C" w:rsidRPr="00255632" w:rsidRDefault="00F47A1C" w:rsidP="00373949">
      <w:pPr>
        <w:pStyle w:val="a4"/>
        <w:tabs>
          <w:tab w:val="left" w:pos="4962"/>
        </w:tabs>
        <w:spacing w:line="225" w:lineRule="atLeast"/>
        <w:jc w:val="center"/>
      </w:pPr>
      <w:r w:rsidRPr="00255632">
        <w:rPr>
          <w:rStyle w:val="a3"/>
        </w:rPr>
        <w:t>7. Режим работы. Время отдыха</w:t>
      </w:r>
    </w:p>
    <w:p w:rsidR="00F47A1C" w:rsidRPr="00255632" w:rsidRDefault="00F47A1C" w:rsidP="00373949">
      <w:pPr>
        <w:pStyle w:val="a4"/>
        <w:tabs>
          <w:tab w:val="left" w:pos="4962"/>
        </w:tabs>
        <w:spacing w:line="225" w:lineRule="atLeast"/>
      </w:pPr>
      <w:r w:rsidRPr="00255632">
        <w:t>7.1. Для муниципальных служащих установлена пятидневная раб</w:t>
      </w:r>
      <w:r w:rsidR="007D3393">
        <w:t>очая неделя с двумя выходными (</w:t>
      </w:r>
      <w:r w:rsidRPr="00255632">
        <w:t>суббота и воскресенье), а для отдыха отдельных работников режим работы устанавливается в режиме гибкого рабочего времени.</w:t>
      </w:r>
      <w:r w:rsidRPr="00255632">
        <w:br/>
        <w:t>7.2. Время начала и окончания работы у</w:t>
      </w:r>
      <w:r w:rsidR="00415FE3">
        <w:t xml:space="preserve">станавливается с </w:t>
      </w:r>
      <w:r w:rsidR="003B13AB">
        <w:t>8</w:t>
      </w:r>
      <w:r w:rsidR="00EF4AA3">
        <w:t>.</w:t>
      </w:r>
      <w:r w:rsidR="00415FE3">
        <w:t>00 часов до 1</w:t>
      </w:r>
      <w:r w:rsidR="003B13AB">
        <w:t>7</w:t>
      </w:r>
      <w:r w:rsidR="00EF4AA3">
        <w:t>.</w:t>
      </w:r>
      <w:r w:rsidRPr="00255632">
        <w:t>00 часов. С 13</w:t>
      </w:r>
      <w:r w:rsidR="00EF4AA3">
        <w:t>.</w:t>
      </w:r>
      <w:r w:rsidRPr="00255632">
        <w:t>00 до 14</w:t>
      </w:r>
      <w:r w:rsidR="00EF4AA3">
        <w:t>.</w:t>
      </w:r>
      <w:r w:rsidRPr="00255632">
        <w:t>00 перерыв для отдыха и питания</w:t>
      </w:r>
      <w:r w:rsidRPr="00255632">
        <w:br/>
        <w:t>7.3. Накануне праздничных дней продолжительность работы сокращается на один час..</w:t>
      </w:r>
      <w:r w:rsidRPr="00255632">
        <w:br/>
        <w:t xml:space="preserve">7.4. </w:t>
      </w:r>
      <w:proofErr w:type="gramStart"/>
      <w:r w:rsidRPr="00255632">
        <w:t>При совпадении выходного и нерабочего праздничного дней выходной день переносится на следующий после праздничного рабочий день.</w:t>
      </w:r>
      <w:r w:rsidRPr="00255632">
        <w:br/>
        <w:t>7.5.</w:t>
      </w:r>
      <w:proofErr w:type="gramEnd"/>
      <w:r w:rsidRPr="00255632">
        <w:t xml:space="preserve"> Учёт времени прибытия на работу и ухода с работы, а также учёт времени выполнения им служебных заданий осуществляется главой администрации.</w:t>
      </w:r>
      <w:r w:rsidRPr="00255632">
        <w:br/>
        <w:t>7.6. В рабочее время муниципальные служащие не могут отвлекаться от их непосредственной работы, в том числе выполнять общественные обязанности и проводить мероприятия, не связанные со</w:t>
      </w:r>
      <w:r w:rsidR="00CD4A37">
        <w:t xml:space="preserve"> служебной деятельностью.</w:t>
      </w:r>
      <w:r w:rsidR="00CD4A37">
        <w:br/>
        <w:t xml:space="preserve">7.7. </w:t>
      </w:r>
      <w:r w:rsidRPr="00255632">
        <w:t xml:space="preserve">Нормальная продолжительность рабочего времени административно-управленческого и вспомогательного персонала не может превышать 40 часов в неделю. </w:t>
      </w:r>
      <w:r w:rsidRPr="00255632">
        <w:br/>
        <w:t>Нормальная продолжительность рабочего времени сокращается на:</w:t>
      </w:r>
      <w:r w:rsidRPr="00255632">
        <w:br/>
        <w:t>- 5 часов в неделю для работников, являющихся инвалидами 1-ой или 2-ой группы;</w:t>
      </w:r>
      <w:r w:rsidRPr="00255632">
        <w:br/>
        <w:t>- 4 часа в неделю для работников в возрасте от 16 до 18 лет;</w:t>
      </w:r>
      <w:r w:rsidRPr="00255632">
        <w:br/>
        <w:t xml:space="preserve">Накануне праздничных нерабочих дней продолжительность рабочего дня сокращается на один час. </w:t>
      </w:r>
      <w:r w:rsidRPr="00255632">
        <w:br/>
      </w:r>
      <w:proofErr w:type="gramStart"/>
      <w:r w:rsidRPr="00255632">
        <w:t>Праздничными нерабочими днями в Российской Фе</w:t>
      </w:r>
      <w:r w:rsidR="00415FE3">
        <w:t>дерации являются:</w:t>
      </w:r>
      <w:r w:rsidR="00415FE3">
        <w:br/>
        <w:t>1, 2, 3, 4</w:t>
      </w:r>
      <w:r w:rsidR="00B12294">
        <w:t>,5,6 и 8</w:t>
      </w:r>
      <w:r w:rsidRPr="00255632">
        <w:t xml:space="preserve"> января - Новогодние каникулы;</w:t>
      </w:r>
      <w:r w:rsidRPr="00255632">
        <w:br/>
        <w:t>7 января - Рождество Христово;</w:t>
      </w:r>
      <w:r w:rsidRPr="00255632">
        <w:br/>
        <w:t>23 февраля - День защитника Отечества;</w:t>
      </w:r>
      <w:r w:rsidRPr="00255632">
        <w:br/>
        <w:t>8 марта - Международный женский день;</w:t>
      </w:r>
      <w:r w:rsidRPr="00255632">
        <w:br/>
        <w:t>1 мая - Праздник Весны и Труда;</w:t>
      </w:r>
      <w:r w:rsidRPr="00255632">
        <w:br/>
        <w:t>9 мая - День Победы;</w:t>
      </w:r>
      <w:r w:rsidRPr="00255632">
        <w:br/>
        <w:t>12 июня - День России;</w:t>
      </w:r>
      <w:r w:rsidRPr="00255632">
        <w:br/>
        <w:t>4 ноября - День народного единства.</w:t>
      </w:r>
      <w:proofErr w:type="gramEnd"/>
      <w:r w:rsidRPr="00255632">
        <w:br/>
      </w:r>
      <w:r w:rsidRPr="00255632">
        <w:lastRenderedPageBreak/>
        <w:t>Продолжительность работы по совместительству не может превышать 4 часов в день и 16 часов в неделю.</w:t>
      </w:r>
      <w:r w:rsidRPr="00255632">
        <w:br/>
        <w:t xml:space="preserve">7.8. Работникам устанавливается ежегодный оплачиваемый отпуск 28 календарных дней, а занимающим муниципальную должность 30 календарных дней. </w:t>
      </w:r>
      <w:r w:rsidRPr="00255632">
        <w:br/>
        <w:t>7.9. Сверх ежегодного оплачиваемого отпуска муниципальному служащему может предоставляться дополнительный оплачиваемый отпуск в порядке и на условиях, определяемых действующим законодательством.</w:t>
      </w:r>
      <w:r w:rsidRPr="00255632">
        <w:br/>
        <w:t>7.10. Ежегодный оплачиваемый отпуск и дополнительный оплачиваемый отпуск суммируются и по желанию работника могут предоставляться по частям. При этом продолжительность одной части предоставляемого отпуска не может быть менее 14 календарных дней.</w:t>
      </w:r>
      <w:r w:rsidRPr="00255632">
        <w:br/>
        <w:t>7.11. Работнику может быть предоставлен отпуск без сохранения денежного содержания на срок не более одного года, если иное не предусмотрено Федеральным законом.</w:t>
      </w:r>
      <w:r w:rsidRPr="00255632">
        <w:br/>
        <w:t>7.12. Отпуск работникам за первый год работы по заявлению работника может быть предоставлен по истечении шести месяцев.</w:t>
      </w:r>
      <w:r w:rsidRPr="00255632">
        <w:br/>
        <w:t>7.13. Графики отпусков муниципальных служащих составляются на каждый год не позднее, чем за две недели до наступления следующего календарного года.</w:t>
      </w:r>
      <w:r w:rsidRPr="00255632">
        <w:br/>
        <w:t>7.14. Сверхурочная работа (работа, производимая работником по инициативе администрации за пределами установленной продолжительности рабочего времени, ежедневной работы, а также работа сверх нормального числа рабочих часов за месяц при суммированном учете рабочего времени), работа в выходные и праздничные нерабочие дни, как правило, не допускаются.</w:t>
      </w:r>
      <w:r w:rsidRPr="00255632">
        <w:br/>
        <w:t>Привлечение к сверхурочной работе, работе в выходные и праздничные нерабочие дни может производиться только с письменного согласия работника и в случаях, предусмотренных действующим законодательством.</w:t>
      </w:r>
      <w:r w:rsidRPr="00255632">
        <w:br/>
        <w:t>Не допускается привлечение к сверхурочным работам беременных женщин и работников в возрасте до 18 лет.</w:t>
      </w:r>
      <w:r w:rsidRPr="00255632">
        <w:br/>
        <w:t>Сверхурочные работы не должны превышать для каждого работника 4 часов в течение двух дней подряд и 120 часов в год.</w:t>
      </w:r>
    </w:p>
    <w:p w:rsidR="00F47A1C" w:rsidRPr="00255632" w:rsidRDefault="00F47A1C" w:rsidP="00373949">
      <w:pPr>
        <w:pStyle w:val="a4"/>
        <w:tabs>
          <w:tab w:val="left" w:pos="4962"/>
        </w:tabs>
        <w:spacing w:line="225" w:lineRule="atLeast"/>
        <w:jc w:val="center"/>
      </w:pPr>
      <w:r w:rsidRPr="00255632">
        <w:rPr>
          <w:rStyle w:val="a3"/>
        </w:rPr>
        <w:t>8. Поощрение и награждение</w:t>
      </w:r>
    </w:p>
    <w:p w:rsidR="00F47A1C" w:rsidRPr="00255632" w:rsidRDefault="00F47A1C" w:rsidP="00373949">
      <w:pPr>
        <w:pStyle w:val="a4"/>
        <w:tabs>
          <w:tab w:val="left" w:pos="4962"/>
        </w:tabs>
        <w:spacing w:after="240" w:afterAutospacing="0" w:line="225" w:lineRule="atLeast"/>
      </w:pPr>
      <w:r w:rsidRPr="00255632">
        <w:t>8.1. За добросовестное исполнение трудовых обязанностей, продолжительную и безупречную работу, новаторство в труде администрация поощряет работников:</w:t>
      </w:r>
      <w:r w:rsidRPr="00255632">
        <w:br/>
        <w:t>1) объявлением благодарности;</w:t>
      </w:r>
      <w:r w:rsidRPr="00255632">
        <w:br/>
        <w:t>2) выдачей премии;</w:t>
      </w:r>
      <w:r w:rsidRPr="00255632">
        <w:br/>
        <w:t>3) награждением ценным подарком;</w:t>
      </w:r>
      <w:r w:rsidRPr="00255632">
        <w:br/>
        <w:t>4) награждением</w:t>
      </w:r>
      <w:r w:rsidR="007D3393">
        <w:t xml:space="preserve"> Почетной Грамотой администрации</w:t>
      </w:r>
      <w:r w:rsidRPr="00255632">
        <w:t>.</w:t>
      </w:r>
      <w:r w:rsidRPr="00255632">
        <w:br/>
        <w:t xml:space="preserve">Поощрения объявляются в распоряжении по администрации </w:t>
      </w:r>
      <w:r w:rsidR="007D3393">
        <w:t>Червянского</w:t>
      </w:r>
      <w:r w:rsidR="003B13AB">
        <w:t xml:space="preserve"> муниципального образования</w:t>
      </w:r>
      <w:r w:rsidRPr="00255632">
        <w:t>, доводятся до сведения всего коллектива.</w:t>
      </w:r>
      <w:r w:rsidRPr="00255632">
        <w:br/>
        <w:t>При применении мер поощрения обеспечивается сочетание материального и морального стимулирования труда.</w:t>
      </w:r>
    </w:p>
    <w:p w:rsidR="00F47A1C" w:rsidRPr="00255632" w:rsidRDefault="00F47A1C" w:rsidP="00373949">
      <w:pPr>
        <w:pStyle w:val="a4"/>
        <w:tabs>
          <w:tab w:val="left" w:pos="4962"/>
        </w:tabs>
        <w:spacing w:line="225" w:lineRule="atLeast"/>
        <w:jc w:val="center"/>
      </w:pPr>
      <w:r w:rsidRPr="00255632">
        <w:rPr>
          <w:rStyle w:val="a3"/>
        </w:rPr>
        <w:t>9. ВЗЫСКАНИЯ ЗА НАРУШЕНИЯ ТРУДОВОЙ ДИСЦИПЛИНЫ</w:t>
      </w:r>
    </w:p>
    <w:p w:rsidR="00F47A1C" w:rsidRPr="00255632" w:rsidRDefault="00F47A1C" w:rsidP="00120076">
      <w:pPr>
        <w:pStyle w:val="a4"/>
        <w:tabs>
          <w:tab w:val="left" w:pos="4962"/>
        </w:tabs>
        <w:spacing w:line="225" w:lineRule="atLeast"/>
      </w:pPr>
      <w:r w:rsidRPr="00255632">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r w:rsidRPr="00255632">
        <w:br/>
        <w:t>1) замечание;</w:t>
      </w:r>
      <w:r w:rsidRPr="00255632">
        <w:br/>
        <w:t>2) выговор;</w:t>
      </w:r>
      <w:r w:rsidRPr="00255632">
        <w:br/>
        <w:t>3) увольнение по соответствующим основаниям.</w:t>
      </w:r>
      <w:r w:rsidRPr="00255632">
        <w:br/>
      </w:r>
      <w:proofErr w:type="gramStart"/>
      <w:r w:rsidRPr="00255632">
        <w:t>Увольнение в качестве дисциплинарного взыскания может быть применено за:</w:t>
      </w:r>
      <w:r w:rsidRPr="00255632">
        <w:br/>
      </w:r>
      <w:r w:rsidRPr="00255632">
        <w:lastRenderedPageBreak/>
        <w:t xml:space="preserve">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 </w:t>
      </w:r>
      <w:r w:rsidR="003B13AB">
        <w:br/>
      </w:r>
      <w:r w:rsidRPr="00255632">
        <w:t>2) грубое однократное нарушение работником трудовых обязанностей, в частности:</w:t>
      </w:r>
      <w:r w:rsidRPr="00255632">
        <w:br/>
        <w:t>- за прогул (отсутствие на рабочем месте без уважительных причин более четырех часов подряд в течение рабочего дня);</w:t>
      </w:r>
      <w:proofErr w:type="gramEnd"/>
      <w:r w:rsidRPr="00255632">
        <w:br/>
        <w:t>- появление на работе в состоянии алкогольного, наркотического или иного токсического опьянения;</w:t>
      </w:r>
      <w:r w:rsidRPr="00255632">
        <w:br/>
        <w:t xml:space="preserve">- разглашение служебной тайны, ставшей известной работнику в связи с исполнением им трудовых обязанностей. </w:t>
      </w:r>
      <w:r w:rsidRPr="00255632">
        <w:br/>
        <w:t xml:space="preserve">Примечание: </w:t>
      </w:r>
      <w:proofErr w:type="gramStart"/>
      <w:r w:rsidRPr="00255632">
        <w:t>Перечень сведений, составляющих служебную тайну, определяется Положением о служебной тайне;</w:t>
      </w:r>
      <w:r w:rsidRPr="00255632">
        <w:br/>
        <w:t xml:space="preserve">- совершение хищения (в том числе мелкого) имущества администрации </w:t>
      </w:r>
      <w:r w:rsidR="007D3393">
        <w:t>Червянского</w:t>
      </w:r>
      <w:r w:rsidR="003B13AB">
        <w:t xml:space="preserve"> муниципального образования, </w:t>
      </w:r>
      <w:r w:rsidRPr="00255632">
        <w:t>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sidRPr="00255632">
        <w:br/>
        <w:t>- нарушение работником требований по охране труда, если это нарушение повлекло за собой тяжкие последствия;</w:t>
      </w:r>
      <w:proofErr w:type="gramEnd"/>
      <w:r w:rsidRPr="00255632">
        <w:b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r w:rsidRPr="00255632">
        <w:br/>
        <w:t>- совершение работником, выполняющим воспитательные функции, аморального проступка, несовместимого с продолжением данной работы;</w:t>
      </w:r>
      <w:r w:rsidRPr="00255632">
        <w:br/>
        <w:t xml:space="preserve">- принятие необоснованного решения главой администрации </w:t>
      </w:r>
      <w:r w:rsidR="007D3393">
        <w:t>Червянского</w:t>
      </w:r>
      <w:r w:rsidR="003B13AB">
        <w:t xml:space="preserve"> муниципального образования,</w:t>
      </w:r>
      <w:r w:rsidR="007D3393">
        <w:t xml:space="preserve"> </w:t>
      </w:r>
      <w:r w:rsidRPr="00255632">
        <w:t xml:space="preserve">повлекшего за собой нарушение сохранности имущества администрации поселения, неправомерное его использование или иной ущерб имуществу администрации </w:t>
      </w:r>
      <w:r w:rsidR="007D3393">
        <w:t>Червянского</w:t>
      </w:r>
      <w:r w:rsidR="003B13AB">
        <w:t xml:space="preserve"> муниципального образования.</w:t>
      </w:r>
      <w:r w:rsidRPr="00255632">
        <w:br/>
        <w:t xml:space="preserve">Дисциплинарное взыскание в виде увольнения не может быть применено к беременным женщинам. </w:t>
      </w:r>
      <w:r w:rsidRPr="00255632">
        <w:br/>
        <w:t xml:space="preserve">9.2. Дисциплинарное взыскание может быть наложено только главой администрации </w:t>
      </w:r>
      <w:r w:rsidR="007D3393">
        <w:t>Червянского</w:t>
      </w:r>
      <w:r w:rsidR="003B13AB">
        <w:t xml:space="preserve"> муниципального образовани</w:t>
      </w:r>
      <w:proofErr w:type="gramStart"/>
      <w:r w:rsidR="003B13AB">
        <w:t>я</w:t>
      </w:r>
      <w:r w:rsidRPr="00255632">
        <w:t>(</w:t>
      </w:r>
      <w:proofErr w:type="gramEnd"/>
      <w:r w:rsidRPr="00255632">
        <w:t>или лицом, исполняющим его обязанности).</w:t>
      </w:r>
      <w:r w:rsidRPr="00255632">
        <w:br/>
        <w:t>До применения дисциплинарного взыскания администрация должна затребовать от работника объяснение в письменной форме (объяснительную записку). В случае отказа работника дать указанное объяснение составляется соответствующий акт.</w:t>
      </w:r>
      <w:r w:rsidRPr="00255632">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Pr="00255632">
        <w:br/>
        <w:t>Дисциплинарное взыскание не может быть применено позднее 6 месяцев со дня совершения проступка.</w:t>
      </w:r>
      <w:r w:rsidRPr="00255632">
        <w:br/>
        <w:t>За каждый дисциплинарный проступок может быть применено только одно дисциплинарное взыскание.</w:t>
      </w:r>
      <w:r w:rsidRPr="00255632">
        <w:br/>
        <w:t>Распоряжение о применении дисциплинарного взыскания объявляется работнику под расписку в течение трех дней со дня его издания.</w:t>
      </w:r>
      <w:r w:rsidRPr="00255632">
        <w:br/>
        <w:t>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255632">
        <w:b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w:t>
      </w:r>
      <w:r w:rsidRPr="00255632">
        <w:br/>
        <w:t xml:space="preserve">Настоящие Правила вывешиваются во всех структурных подразделениях администрации </w:t>
      </w:r>
      <w:r w:rsidR="007D3393">
        <w:t>Червянского</w:t>
      </w:r>
      <w:r w:rsidR="00E250C2">
        <w:t xml:space="preserve"> муниципального образования</w:t>
      </w:r>
      <w:r w:rsidR="00120076">
        <w:t xml:space="preserve"> </w:t>
      </w:r>
      <w:r w:rsidRPr="00255632">
        <w:t>на видном месте.</w:t>
      </w:r>
    </w:p>
    <w:p w:rsidR="00DC5449" w:rsidRDefault="00DC5449"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E250C2" w:rsidRDefault="00E250C2" w:rsidP="00373949">
      <w:pPr>
        <w:tabs>
          <w:tab w:val="left" w:pos="4962"/>
        </w:tabs>
      </w:pPr>
    </w:p>
    <w:p w:rsidR="00477E01" w:rsidRDefault="00477E01" w:rsidP="00373949">
      <w:pPr>
        <w:tabs>
          <w:tab w:val="left" w:pos="4962"/>
        </w:tabs>
        <w:rPr>
          <w:b/>
          <w:sz w:val="32"/>
          <w:szCs w:val="32"/>
        </w:rPr>
      </w:pPr>
    </w:p>
    <w:p w:rsidR="00477E01" w:rsidRDefault="00B12294" w:rsidP="00477E01">
      <w:pPr>
        <w:tabs>
          <w:tab w:val="left" w:pos="4962"/>
        </w:tabs>
        <w:jc w:val="center"/>
        <w:rPr>
          <w:b/>
          <w:sz w:val="32"/>
          <w:szCs w:val="32"/>
        </w:rPr>
      </w:pPr>
      <w:r w:rsidRPr="00B12294">
        <w:rPr>
          <w:b/>
          <w:sz w:val="32"/>
          <w:szCs w:val="32"/>
        </w:rPr>
        <w:t>Правил</w:t>
      </w:r>
      <w:r w:rsidR="00ED24D0">
        <w:rPr>
          <w:b/>
          <w:sz w:val="32"/>
          <w:szCs w:val="32"/>
        </w:rPr>
        <w:t>а</w:t>
      </w:r>
      <w:r w:rsidRPr="00B12294">
        <w:rPr>
          <w:b/>
          <w:sz w:val="32"/>
          <w:szCs w:val="32"/>
        </w:rPr>
        <w:t xml:space="preserve"> внутреннего трудового распорядка</w:t>
      </w:r>
    </w:p>
    <w:p w:rsidR="00120076" w:rsidRDefault="00B12294" w:rsidP="00477E01">
      <w:pPr>
        <w:tabs>
          <w:tab w:val="left" w:pos="4962"/>
        </w:tabs>
        <w:jc w:val="center"/>
        <w:rPr>
          <w:b/>
          <w:sz w:val="32"/>
          <w:szCs w:val="32"/>
        </w:rPr>
      </w:pPr>
      <w:r w:rsidRPr="00B12294">
        <w:rPr>
          <w:b/>
          <w:sz w:val="32"/>
          <w:szCs w:val="32"/>
        </w:rPr>
        <w:t>для работников администрации</w:t>
      </w:r>
    </w:p>
    <w:p w:rsidR="00ED24D0" w:rsidRDefault="00120076" w:rsidP="00477E01">
      <w:pPr>
        <w:tabs>
          <w:tab w:val="left" w:pos="4962"/>
        </w:tabs>
        <w:jc w:val="center"/>
        <w:rPr>
          <w:b/>
          <w:sz w:val="28"/>
          <w:szCs w:val="28"/>
          <w:u w:val="single"/>
        </w:rPr>
      </w:pPr>
      <w:r>
        <w:rPr>
          <w:b/>
          <w:sz w:val="28"/>
          <w:szCs w:val="28"/>
          <w:u w:val="single"/>
        </w:rPr>
        <w:t xml:space="preserve">ЧЕРВЯНСКОГО </w:t>
      </w:r>
      <w:r w:rsidR="00E250C2" w:rsidRPr="00E250C2">
        <w:rPr>
          <w:b/>
          <w:sz w:val="28"/>
          <w:szCs w:val="28"/>
          <w:u w:val="single"/>
        </w:rPr>
        <w:t xml:space="preserve"> МУНИЦИПАЛЬНОГО ОБРАЗОВАНИЯ</w:t>
      </w:r>
    </w:p>
    <w:p w:rsidR="00477E01" w:rsidRDefault="00477E01" w:rsidP="00373949">
      <w:pPr>
        <w:tabs>
          <w:tab w:val="left" w:pos="4962"/>
        </w:tabs>
        <w:rPr>
          <w:b/>
          <w:sz w:val="32"/>
          <w:szCs w:val="32"/>
        </w:rPr>
      </w:pPr>
    </w:p>
    <w:p w:rsidR="00B12294" w:rsidRDefault="00B12294" w:rsidP="00373949">
      <w:pPr>
        <w:tabs>
          <w:tab w:val="left" w:pos="4962"/>
        </w:tabs>
        <w:rPr>
          <w:sz w:val="32"/>
          <w:szCs w:val="32"/>
        </w:rPr>
      </w:pPr>
      <w:r w:rsidRPr="00B12294">
        <w:rPr>
          <w:b/>
          <w:sz w:val="32"/>
          <w:szCs w:val="32"/>
        </w:rPr>
        <w:t>ознакомлен</w:t>
      </w:r>
      <w:r w:rsidR="00ED24D0">
        <w:rPr>
          <w:b/>
          <w:sz w:val="32"/>
          <w:szCs w:val="32"/>
        </w:rPr>
        <w:t>ы</w:t>
      </w:r>
      <w:r w:rsidRPr="00B12294">
        <w:rPr>
          <w:b/>
          <w:sz w:val="32"/>
          <w:szCs w:val="32"/>
        </w:rPr>
        <w:t>:</w:t>
      </w:r>
    </w:p>
    <w:p w:rsidR="00B12294" w:rsidRDefault="00B12294" w:rsidP="00373949">
      <w:pPr>
        <w:tabs>
          <w:tab w:val="left" w:pos="4962"/>
        </w:tabs>
        <w:rPr>
          <w:sz w:val="32"/>
          <w:szCs w:val="32"/>
        </w:rPr>
      </w:pPr>
    </w:p>
    <w:p w:rsidR="00B12294" w:rsidRDefault="001830E4" w:rsidP="00373949">
      <w:pPr>
        <w:tabs>
          <w:tab w:val="left" w:pos="4962"/>
        </w:tabs>
        <w:rPr>
          <w:sz w:val="28"/>
          <w:szCs w:val="28"/>
        </w:rPr>
      </w:pPr>
      <w:r>
        <w:rPr>
          <w:sz w:val="28"/>
          <w:szCs w:val="28"/>
        </w:rPr>
        <w:t xml:space="preserve">1. </w:t>
      </w:r>
      <w:r w:rsidR="00120076">
        <w:rPr>
          <w:sz w:val="28"/>
          <w:szCs w:val="28"/>
        </w:rPr>
        <w:t>Рукосуев А.С.</w:t>
      </w:r>
      <w:r>
        <w:rPr>
          <w:sz w:val="28"/>
          <w:szCs w:val="28"/>
        </w:rPr>
        <w:t xml:space="preserve">     ____________________   </w:t>
      </w:r>
      <w:r w:rsidR="00B12294" w:rsidRPr="00B12294">
        <w:rPr>
          <w:sz w:val="28"/>
          <w:szCs w:val="28"/>
        </w:rPr>
        <w:t>«__</w:t>
      </w:r>
      <w:r w:rsidR="00B12294">
        <w:rPr>
          <w:sz w:val="28"/>
          <w:szCs w:val="28"/>
        </w:rPr>
        <w:t>_</w:t>
      </w:r>
      <w:r w:rsidR="00B12294" w:rsidRPr="00B12294">
        <w:rPr>
          <w:sz w:val="28"/>
          <w:szCs w:val="28"/>
        </w:rPr>
        <w:t>»</w:t>
      </w:r>
      <w:r>
        <w:rPr>
          <w:sz w:val="28"/>
          <w:szCs w:val="28"/>
        </w:rPr>
        <w:t xml:space="preserve">  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B12294" w:rsidRDefault="00B12294" w:rsidP="00373949">
      <w:pPr>
        <w:tabs>
          <w:tab w:val="left" w:pos="4962"/>
        </w:tabs>
        <w:rPr>
          <w:sz w:val="28"/>
          <w:szCs w:val="28"/>
        </w:rPr>
      </w:pPr>
      <w:r>
        <w:rPr>
          <w:sz w:val="28"/>
          <w:szCs w:val="28"/>
        </w:rPr>
        <w:t xml:space="preserve">2. </w:t>
      </w:r>
      <w:r w:rsidR="00120076">
        <w:rPr>
          <w:sz w:val="28"/>
          <w:szCs w:val="28"/>
        </w:rPr>
        <w:t xml:space="preserve">Алешин Ю.Л.    </w:t>
      </w:r>
      <w:r w:rsidR="001830E4">
        <w:rPr>
          <w:sz w:val="28"/>
          <w:szCs w:val="28"/>
        </w:rPr>
        <w:t xml:space="preserve">  ____________________   </w:t>
      </w:r>
      <w:r>
        <w:rPr>
          <w:sz w:val="28"/>
          <w:szCs w:val="28"/>
        </w:rPr>
        <w:t>«___»</w:t>
      </w:r>
      <w:r w:rsidR="001830E4">
        <w:rPr>
          <w:sz w:val="28"/>
          <w:szCs w:val="28"/>
        </w:rPr>
        <w:t>___________</w:t>
      </w:r>
      <w:r w:rsidR="00120076">
        <w:rPr>
          <w:sz w:val="28"/>
          <w:szCs w:val="28"/>
        </w:rPr>
        <w:t>2014</w:t>
      </w:r>
      <w:r>
        <w:rPr>
          <w:sz w:val="28"/>
          <w:szCs w:val="28"/>
        </w:rPr>
        <w:t>г.</w:t>
      </w:r>
    </w:p>
    <w:p w:rsidR="001830E4" w:rsidRDefault="001830E4" w:rsidP="00373949">
      <w:pPr>
        <w:tabs>
          <w:tab w:val="left" w:pos="4962"/>
        </w:tabs>
        <w:rPr>
          <w:sz w:val="28"/>
          <w:szCs w:val="28"/>
        </w:rPr>
      </w:pPr>
    </w:p>
    <w:p w:rsidR="00B12294" w:rsidRDefault="001830E4" w:rsidP="00373949">
      <w:pPr>
        <w:tabs>
          <w:tab w:val="left" w:pos="4962"/>
        </w:tabs>
        <w:rPr>
          <w:sz w:val="28"/>
          <w:szCs w:val="28"/>
        </w:rPr>
      </w:pPr>
      <w:r>
        <w:rPr>
          <w:sz w:val="28"/>
          <w:szCs w:val="28"/>
        </w:rPr>
        <w:t xml:space="preserve">3. </w:t>
      </w:r>
      <w:r w:rsidR="00120076">
        <w:rPr>
          <w:sz w:val="28"/>
          <w:szCs w:val="28"/>
        </w:rPr>
        <w:t xml:space="preserve">Власова А.Ю.     </w:t>
      </w:r>
      <w:r>
        <w:rPr>
          <w:sz w:val="28"/>
          <w:szCs w:val="28"/>
        </w:rPr>
        <w:t xml:space="preserve"> ____________________   </w:t>
      </w:r>
      <w:r w:rsidR="00B12294">
        <w:rPr>
          <w:sz w:val="28"/>
          <w:szCs w:val="28"/>
        </w:rPr>
        <w:t>«___»</w:t>
      </w:r>
      <w:r>
        <w:rPr>
          <w:sz w:val="28"/>
          <w:szCs w:val="28"/>
        </w:rPr>
        <w:t xml:space="preserve"> ___________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B12294" w:rsidRDefault="001830E4" w:rsidP="00373949">
      <w:pPr>
        <w:tabs>
          <w:tab w:val="left" w:pos="4962"/>
        </w:tabs>
        <w:rPr>
          <w:sz w:val="28"/>
          <w:szCs w:val="28"/>
        </w:rPr>
      </w:pPr>
      <w:r>
        <w:rPr>
          <w:sz w:val="28"/>
          <w:szCs w:val="28"/>
        </w:rPr>
        <w:t xml:space="preserve">4. </w:t>
      </w:r>
      <w:r w:rsidR="00120076">
        <w:rPr>
          <w:sz w:val="28"/>
          <w:szCs w:val="28"/>
        </w:rPr>
        <w:t>Рукосуева В.И.</w:t>
      </w:r>
      <w:r>
        <w:rPr>
          <w:sz w:val="28"/>
          <w:szCs w:val="28"/>
        </w:rPr>
        <w:t xml:space="preserve">   _____________________   </w:t>
      </w:r>
      <w:r w:rsidR="00B12294">
        <w:rPr>
          <w:sz w:val="28"/>
          <w:szCs w:val="28"/>
        </w:rPr>
        <w:t>«___»</w:t>
      </w:r>
      <w:r>
        <w:rPr>
          <w:sz w:val="28"/>
          <w:szCs w:val="28"/>
        </w:rPr>
        <w:t xml:space="preserve"> 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4F632B" w:rsidRDefault="004F632B" w:rsidP="00373949">
      <w:pPr>
        <w:tabs>
          <w:tab w:val="left" w:pos="4962"/>
        </w:tabs>
        <w:rPr>
          <w:sz w:val="28"/>
          <w:szCs w:val="28"/>
        </w:rPr>
      </w:pPr>
    </w:p>
    <w:p w:rsidR="000D2D8F" w:rsidRDefault="000D2D8F" w:rsidP="00373949">
      <w:pPr>
        <w:tabs>
          <w:tab w:val="left" w:pos="4962"/>
        </w:tabs>
        <w:rPr>
          <w:sz w:val="28"/>
          <w:szCs w:val="28"/>
        </w:rPr>
      </w:pPr>
    </w:p>
    <w:sectPr w:rsidR="000D2D8F" w:rsidSect="0040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52A8"/>
    <w:multiLevelType w:val="multilevel"/>
    <w:tmpl w:val="820A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53548"/>
    <w:multiLevelType w:val="multilevel"/>
    <w:tmpl w:val="84C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206DD"/>
    <w:multiLevelType w:val="multilevel"/>
    <w:tmpl w:val="84C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242D2"/>
    <w:rsid w:val="000378F9"/>
    <w:rsid w:val="00047685"/>
    <w:rsid w:val="000664A9"/>
    <w:rsid w:val="000A310B"/>
    <w:rsid w:val="000D2D8F"/>
    <w:rsid w:val="00120076"/>
    <w:rsid w:val="001830E4"/>
    <w:rsid w:val="001C46FA"/>
    <w:rsid w:val="0021153A"/>
    <w:rsid w:val="00255632"/>
    <w:rsid w:val="0035487B"/>
    <w:rsid w:val="00373949"/>
    <w:rsid w:val="003B13AB"/>
    <w:rsid w:val="003E2D8C"/>
    <w:rsid w:val="003F04E7"/>
    <w:rsid w:val="00401CD3"/>
    <w:rsid w:val="00415FE3"/>
    <w:rsid w:val="004274D3"/>
    <w:rsid w:val="004440FC"/>
    <w:rsid w:val="00470ED4"/>
    <w:rsid w:val="00477E01"/>
    <w:rsid w:val="004F632B"/>
    <w:rsid w:val="00514423"/>
    <w:rsid w:val="00543A1A"/>
    <w:rsid w:val="005A39BD"/>
    <w:rsid w:val="005B3682"/>
    <w:rsid w:val="00632D69"/>
    <w:rsid w:val="006A436F"/>
    <w:rsid w:val="00726606"/>
    <w:rsid w:val="00791212"/>
    <w:rsid w:val="007B0EF2"/>
    <w:rsid w:val="007D3393"/>
    <w:rsid w:val="0085162D"/>
    <w:rsid w:val="00A44ED1"/>
    <w:rsid w:val="00A93AB9"/>
    <w:rsid w:val="00AD1ED6"/>
    <w:rsid w:val="00B03D28"/>
    <w:rsid w:val="00B12294"/>
    <w:rsid w:val="00B242D2"/>
    <w:rsid w:val="00BB7125"/>
    <w:rsid w:val="00BD31CD"/>
    <w:rsid w:val="00CD4A37"/>
    <w:rsid w:val="00D4281E"/>
    <w:rsid w:val="00D75829"/>
    <w:rsid w:val="00D92B1A"/>
    <w:rsid w:val="00DB5D70"/>
    <w:rsid w:val="00DC5449"/>
    <w:rsid w:val="00E250C2"/>
    <w:rsid w:val="00ED24D0"/>
    <w:rsid w:val="00ED4CD1"/>
    <w:rsid w:val="00EF4AA3"/>
    <w:rsid w:val="00F47A1C"/>
    <w:rsid w:val="00FA0557"/>
    <w:rsid w:val="00FD10AA"/>
    <w:rsid w:val="00FF4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1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A1C"/>
    <w:rPr>
      <w:b/>
      <w:bCs/>
    </w:rPr>
  </w:style>
  <w:style w:type="paragraph" w:styleId="a4">
    <w:name w:val="Normal (Web)"/>
    <w:basedOn w:val="a"/>
    <w:uiPriority w:val="99"/>
    <w:unhideWhenUsed/>
    <w:rsid w:val="00F47A1C"/>
    <w:pPr>
      <w:spacing w:before="100" w:beforeAutospacing="1" w:after="100" w:afterAutospacing="1"/>
    </w:pPr>
  </w:style>
  <w:style w:type="character" w:customStyle="1" w:styleId="news">
    <w:name w:val="news"/>
    <w:basedOn w:val="a0"/>
    <w:rsid w:val="00F47A1C"/>
  </w:style>
  <w:style w:type="paragraph" w:styleId="a5">
    <w:name w:val="No Spacing"/>
    <w:uiPriority w:val="1"/>
    <w:qFormat/>
    <w:rsid w:val="00543A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1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A1C"/>
    <w:rPr>
      <w:b/>
      <w:bCs/>
    </w:rPr>
  </w:style>
  <w:style w:type="paragraph" w:styleId="a4">
    <w:name w:val="Normal (Web)"/>
    <w:basedOn w:val="a"/>
    <w:uiPriority w:val="99"/>
    <w:semiHidden/>
    <w:unhideWhenUsed/>
    <w:rsid w:val="00F47A1C"/>
    <w:pPr>
      <w:spacing w:before="100" w:beforeAutospacing="1" w:after="100" w:afterAutospacing="1"/>
    </w:pPr>
  </w:style>
  <w:style w:type="character" w:customStyle="1" w:styleId="news">
    <w:name w:val="news"/>
    <w:basedOn w:val="a0"/>
    <w:rsid w:val="00F47A1C"/>
  </w:style>
</w:styles>
</file>

<file path=word/webSettings.xml><?xml version="1.0" encoding="utf-8"?>
<w:webSettings xmlns:r="http://schemas.openxmlformats.org/officeDocument/2006/relationships" xmlns:w="http://schemas.openxmlformats.org/wordprocessingml/2006/main">
  <w:divs>
    <w:div w:id="197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cp:lastModifiedBy>
  <cp:revision>6</cp:revision>
  <cp:lastPrinted>2015-11-09T14:13:00Z</cp:lastPrinted>
  <dcterms:created xsi:type="dcterms:W3CDTF">2015-11-09T08:50:00Z</dcterms:created>
  <dcterms:modified xsi:type="dcterms:W3CDTF">2015-11-10T05:14:00Z</dcterms:modified>
</cp:coreProperties>
</file>