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0" w:rsidRPr="0053187D" w:rsidRDefault="00834650" w:rsidP="00834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4650" w:rsidRPr="008B2DBF" w:rsidRDefault="00834650" w:rsidP="008346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34650" w:rsidRPr="008B2DBF" w:rsidRDefault="00834650" w:rsidP="008346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834650" w:rsidRPr="008B2DBF" w:rsidRDefault="00834650" w:rsidP="008346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834650" w:rsidRPr="008B2DBF" w:rsidRDefault="00834650" w:rsidP="008346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834650" w:rsidRPr="008B2DBF" w:rsidRDefault="00834650" w:rsidP="008346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834650" w:rsidRPr="00E55059" w:rsidRDefault="00834650" w:rsidP="00834650">
      <w:pPr>
        <w:rPr>
          <w:rFonts w:ascii="Times New Roman" w:hAnsi="Times New Roman"/>
          <w:b/>
          <w:sz w:val="24"/>
          <w:szCs w:val="24"/>
        </w:rPr>
      </w:pPr>
    </w:p>
    <w:p w:rsidR="00834650" w:rsidRPr="00454923" w:rsidRDefault="00F230A1" w:rsidP="00834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03.08.2020</w:t>
      </w:r>
      <w:r w:rsidR="00834650">
        <w:rPr>
          <w:rFonts w:ascii="Times New Roman" w:hAnsi="Times New Roman"/>
          <w:sz w:val="24"/>
          <w:szCs w:val="24"/>
        </w:rPr>
        <w:t xml:space="preserve">  </w:t>
      </w:r>
      <w:r w:rsidR="00834650" w:rsidRPr="00E55059">
        <w:rPr>
          <w:rFonts w:ascii="Times New Roman" w:hAnsi="Times New Roman"/>
          <w:sz w:val="24"/>
          <w:szCs w:val="24"/>
        </w:rPr>
        <w:t xml:space="preserve"> года      </w:t>
      </w:r>
      <w:r w:rsidR="00834650">
        <w:rPr>
          <w:rFonts w:ascii="Times New Roman" w:hAnsi="Times New Roman"/>
          <w:sz w:val="24"/>
          <w:szCs w:val="24"/>
        </w:rPr>
        <w:t xml:space="preserve">                              с. Червянка</w:t>
      </w:r>
      <w:r w:rsidR="00834650" w:rsidRPr="00E5505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34650">
        <w:rPr>
          <w:rFonts w:ascii="Times New Roman" w:hAnsi="Times New Roman"/>
          <w:sz w:val="24"/>
          <w:szCs w:val="24"/>
        </w:rPr>
        <w:t xml:space="preserve">     </w:t>
      </w:r>
      <w:r w:rsidR="00834650" w:rsidRPr="00454923">
        <w:rPr>
          <w:rFonts w:ascii="Times New Roman" w:hAnsi="Times New Roman"/>
          <w:sz w:val="24"/>
          <w:szCs w:val="24"/>
        </w:rPr>
        <w:t xml:space="preserve">          </w:t>
      </w:r>
      <w:r w:rsidR="00834650" w:rsidRPr="00E5505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</w:t>
      </w:r>
    </w:p>
    <w:p w:rsidR="00834650" w:rsidRDefault="00834650" w:rsidP="0083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650" w:rsidRDefault="00834650" w:rsidP="004F2998">
      <w:pPr>
        <w:shd w:val="clear" w:color="auto" w:fill="FFFFFF"/>
        <w:spacing w:after="0" w:line="273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4B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 w:rsidR="002D0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проведении индексации за</w:t>
      </w:r>
      <w:r w:rsidR="004F2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выслуг</w:t>
      </w:r>
      <w:r w:rsidR="002D0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4F2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лет</w:t>
      </w:r>
    </w:p>
    <w:p w:rsidR="004F2998" w:rsidRPr="00F14B5E" w:rsidRDefault="004F2998" w:rsidP="004F2998">
      <w:pPr>
        <w:shd w:val="clear" w:color="auto" w:fill="FFFFFF"/>
        <w:spacing w:after="0" w:line="273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Овчинниковой Н.С.</w:t>
      </w:r>
    </w:p>
    <w:p w:rsidR="00834650" w:rsidRPr="0097095D" w:rsidRDefault="00834650" w:rsidP="00834650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4650" w:rsidRDefault="002D0BE3" w:rsidP="00834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834650"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Думы </w:t>
      </w:r>
      <w:r w:rsidR="00834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Червянского муниципального образования </w:t>
      </w:r>
      <w:r w:rsidR="00603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31.01</w:t>
      </w:r>
      <w:r w:rsidR="00834650"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603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№ 9</w:t>
      </w:r>
      <w:r w:rsidR="00834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834650"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834650" w:rsidRPr="008605F7">
        <w:t xml:space="preserve"> </w:t>
      </w:r>
      <w:r w:rsidR="00834650" w:rsidRPr="008605F7">
        <w:rPr>
          <w:rFonts w:ascii="Times New Roman" w:hAnsi="Times New Roman" w:cs="Times New Roman"/>
          <w:sz w:val="24"/>
          <w:szCs w:val="24"/>
        </w:rPr>
        <w:t xml:space="preserve">Положения  </w:t>
      </w:r>
      <w:r w:rsidR="00834650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="00834650" w:rsidRPr="008605F7">
        <w:rPr>
          <w:rFonts w:ascii="Times New Roman" w:hAnsi="Times New Roman" w:cs="Times New Roman"/>
          <w:sz w:val="24"/>
          <w:szCs w:val="24"/>
        </w:rPr>
        <w:t xml:space="preserve">труда муниципальных служащих   </w:t>
      </w:r>
      <w:r w:rsidR="00834650">
        <w:rPr>
          <w:rFonts w:ascii="Times New Roman" w:hAnsi="Times New Roman" w:cs="Times New Roman"/>
          <w:sz w:val="24"/>
          <w:szCs w:val="24"/>
        </w:rPr>
        <w:t>в</w:t>
      </w:r>
      <w:r w:rsidR="00834650" w:rsidRPr="008605F7">
        <w:rPr>
          <w:rFonts w:ascii="Times New Roman" w:hAnsi="Times New Roman" w:cs="Times New Roman"/>
          <w:sz w:val="24"/>
          <w:szCs w:val="24"/>
        </w:rPr>
        <w:t xml:space="preserve">   Червянско</w:t>
      </w:r>
      <w:r w:rsidR="00834650">
        <w:rPr>
          <w:rFonts w:ascii="Times New Roman" w:hAnsi="Times New Roman" w:cs="Times New Roman"/>
          <w:sz w:val="24"/>
          <w:szCs w:val="24"/>
        </w:rPr>
        <w:t>м</w:t>
      </w:r>
      <w:r w:rsidR="00834650" w:rsidRPr="008605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34650"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 ч 2</w:t>
      </w:r>
      <w:r w:rsidR="00834650"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34650" w:rsidRDefault="00834650" w:rsidP="0083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650" w:rsidRPr="0097095D" w:rsidRDefault="00834650" w:rsidP="00834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650" w:rsidRDefault="00834650" w:rsidP="008346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1.</w:t>
      </w:r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Провести индексацию за выслугу лет к должностному окладу на муниципальной службе в размере 15%</w:t>
      </w:r>
      <w:r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Овчинниковой Наталье Сергеевне</w:t>
      </w:r>
      <w:r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3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финансовому консультанту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Червянского муниципального образования</w:t>
      </w:r>
      <w:r w:rsidR="002D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01.07.2020 года </w:t>
      </w:r>
    </w:p>
    <w:p w:rsidR="00834650" w:rsidRPr="002E73A6" w:rsidRDefault="00834650" w:rsidP="008346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2E7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BE3">
        <w:rPr>
          <w:rFonts w:ascii="Times New Roman" w:hAnsi="Times New Roman" w:cs="Times New Roman"/>
          <w:sz w:val="24"/>
          <w:szCs w:val="24"/>
        </w:rPr>
        <w:t>Внести указанное изменение в штатное расписание Администрации Червянского муниципального образования.</w:t>
      </w:r>
    </w:p>
    <w:p w:rsidR="00834650" w:rsidRPr="002E73A6" w:rsidRDefault="00834650" w:rsidP="008346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0B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Руководителю аппарата </w:t>
      </w:r>
      <w:r w:rsidRPr="002E73A6">
        <w:rPr>
          <w:rFonts w:ascii="Times New Roman" w:hAnsi="Times New Roman" w:cs="Times New Roman"/>
          <w:sz w:val="24"/>
          <w:szCs w:val="24"/>
        </w:rPr>
        <w:t>довести настоящ</w:t>
      </w:r>
      <w:r>
        <w:rPr>
          <w:rFonts w:ascii="Times New Roman" w:hAnsi="Times New Roman" w:cs="Times New Roman"/>
          <w:sz w:val="24"/>
          <w:szCs w:val="24"/>
        </w:rPr>
        <w:t xml:space="preserve">ее распоряжение до </w:t>
      </w:r>
      <w:r w:rsidR="00573E0E">
        <w:rPr>
          <w:rFonts w:ascii="Times New Roman" w:hAnsi="Times New Roman" w:cs="Times New Roman"/>
          <w:sz w:val="24"/>
          <w:szCs w:val="24"/>
        </w:rPr>
        <w:t>Овчинниковой Н.С.</w:t>
      </w:r>
    </w:p>
    <w:p w:rsidR="00834650" w:rsidRPr="0097095D" w:rsidRDefault="00834650" w:rsidP="008346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D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Настоящее Распоряжение вступает в силу с момента подписания.</w:t>
      </w:r>
    </w:p>
    <w:p w:rsidR="00834650" w:rsidRDefault="00834650" w:rsidP="008346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D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70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34650" w:rsidRDefault="00834650" w:rsidP="00834650">
      <w:pPr>
        <w:shd w:val="clear" w:color="auto" w:fill="FFFFFF"/>
        <w:spacing w:after="0" w:line="273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34650" w:rsidRPr="00454923" w:rsidRDefault="00834650" w:rsidP="0083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650" w:rsidRPr="00454923" w:rsidRDefault="00834650" w:rsidP="0083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650" w:rsidRPr="00454923" w:rsidRDefault="00834650" w:rsidP="0083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650" w:rsidRPr="00454923" w:rsidRDefault="00834650" w:rsidP="0083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650" w:rsidRDefault="00834650" w:rsidP="0083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Червянского</w:t>
      </w:r>
    </w:p>
    <w:p w:rsidR="00834650" w:rsidRPr="00454923" w:rsidRDefault="00834650" w:rsidP="00834650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</w:t>
      </w:r>
      <w:r w:rsidRPr="006E3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 w:rsidR="002D0B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А.С. Рукосуев</w:t>
      </w:r>
    </w:p>
    <w:p w:rsidR="0031787D" w:rsidRDefault="0031787D"/>
    <w:sectPr w:rsidR="0031787D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650"/>
    <w:rsid w:val="002D0BE3"/>
    <w:rsid w:val="0031787D"/>
    <w:rsid w:val="004F2998"/>
    <w:rsid w:val="00573E0E"/>
    <w:rsid w:val="00603E40"/>
    <w:rsid w:val="00834650"/>
    <w:rsid w:val="008A65F0"/>
    <w:rsid w:val="00EA2D37"/>
    <w:rsid w:val="00F2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34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650"/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834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dcterms:created xsi:type="dcterms:W3CDTF">2020-08-13T01:59:00Z</dcterms:created>
  <dcterms:modified xsi:type="dcterms:W3CDTF">2020-08-13T08:03:00Z</dcterms:modified>
</cp:coreProperties>
</file>