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1318B2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9E27A9">
        <w:rPr>
          <w:rFonts w:ascii="Arial" w:hAnsi="Arial" w:cs="Arial"/>
          <w:sz w:val="24"/>
          <w:szCs w:val="24"/>
        </w:rPr>
        <w:t>.2020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17/1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21021B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DA2BEA">
        <w:rPr>
          <w:rFonts w:ascii="Courier New" w:hAnsi="Courier New" w:cs="Courier New"/>
          <w:sz w:val="24"/>
          <w:szCs w:val="24"/>
        </w:rPr>
        <w:t>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</w:t>
      </w:r>
      <w:r w:rsidR="009E27A9">
        <w:rPr>
          <w:rFonts w:ascii="Arial" w:hAnsi="Arial" w:cs="Arial"/>
          <w:color w:val="000000"/>
        </w:rPr>
        <w:t>Карповой Н.В.</w:t>
      </w:r>
      <w:r w:rsidR="00FD6F93">
        <w:rPr>
          <w:rFonts w:ascii="Arial" w:hAnsi="Arial" w:cs="Arial"/>
          <w:color w:val="000000"/>
        </w:rPr>
        <w:t xml:space="preserve"> поставить на баланс Червянского муниципального </w:t>
      </w:r>
      <w:proofErr w:type="gramStart"/>
      <w:r w:rsidR="0021021B">
        <w:rPr>
          <w:rFonts w:ascii="Arial" w:hAnsi="Arial" w:cs="Arial"/>
          <w:color w:val="000000"/>
        </w:rPr>
        <w:t>образования</w:t>
      </w:r>
      <w:proofErr w:type="gramEnd"/>
      <w:r w:rsidR="00DA2BEA">
        <w:rPr>
          <w:rFonts w:ascii="Arial" w:hAnsi="Arial" w:cs="Arial"/>
          <w:color w:val="000000"/>
        </w:rPr>
        <w:t xml:space="preserve"> следующие основные средства</w:t>
      </w:r>
      <w:r w:rsidR="00FD6F93">
        <w:rPr>
          <w:rFonts w:ascii="Arial" w:hAnsi="Arial" w:cs="Arial"/>
          <w:color w:val="000000"/>
        </w:rPr>
        <w:t xml:space="preserve"> на основ</w:t>
      </w:r>
      <w:r w:rsidR="000A0395">
        <w:rPr>
          <w:rFonts w:ascii="Arial" w:hAnsi="Arial" w:cs="Arial"/>
          <w:color w:val="000000"/>
        </w:rPr>
        <w:t xml:space="preserve">ании Договора </w:t>
      </w:r>
      <w:r w:rsidR="009E27A9">
        <w:rPr>
          <w:rFonts w:ascii="Arial" w:hAnsi="Arial" w:cs="Arial"/>
          <w:color w:val="000000"/>
        </w:rPr>
        <w:t>по</w:t>
      </w:r>
      <w:r w:rsidR="0021021B">
        <w:rPr>
          <w:rFonts w:ascii="Arial" w:hAnsi="Arial" w:cs="Arial"/>
          <w:color w:val="000000"/>
        </w:rPr>
        <w:t xml:space="preserve"> изготовлению мебели по индивидуальному заказу</w:t>
      </w:r>
      <w:r w:rsidR="00FB1858">
        <w:rPr>
          <w:rFonts w:ascii="Arial" w:hAnsi="Arial" w:cs="Arial"/>
          <w:color w:val="000000"/>
        </w:rPr>
        <w:t xml:space="preserve"> № </w:t>
      </w:r>
      <w:r w:rsidR="001318B2">
        <w:rPr>
          <w:rFonts w:ascii="Arial" w:hAnsi="Arial" w:cs="Arial"/>
          <w:color w:val="000000"/>
        </w:rPr>
        <w:t xml:space="preserve">1 </w:t>
      </w:r>
      <w:r w:rsidR="0021021B">
        <w:rPr>
          <w:rFonts w:ascii="Arial" w:hAnsi="Arial" w:cs="Arial"/>
          <w:color w:val="000000"/>
        </w:rPr>
        <w:t xml:space="preserve">от </w:t>
      </w:r>
      <w:r w:rsidR="001318B2">
        <w:rPr>
          <w:rFonts w:ascii="Arial" w:hAnsi="Arial" w:cs="Arial"/>
          <w:color w:val="000000"/>
        </w:rPr>
        <w:t>01</w:t>
      </w:r>
      <w:r w:rsidR="009E27A9">
        <w:rPr>
          <w:rFonts w:ascii="Arial" w:hAnsi="Arial" w:cs="Arial"/>
          <w:color w:val="000000"/>
        </w:rPr>
        <w:t xml:space="preserve"> </w:t>
      </w:r>
      <w:r w:rsidR="00FD6F93">
        <w:rPr>
          <w:rFonts w:ascii="Arial" w:hAnsi="Arial" w:cs="Arial"/>
          <w:color w:val="000000"/>
        </w:rPr>
        <w:t xml:space="preserve"> </w:t>
      </w:r>
      <w:r w:rsidR="001318B2">
        <w:rPr>
          <w:rFonts w:ascii="Arial" w:hAnsi="Arial" w:cs="Arial"/>
          <w:color w:val="000000"/>
        </w:rPr>
        <w:t>апреля</w:t>
      </w:r>
      <w:r w:rsidR="009E27A9">
        <w:rPr>
          <w:rFonts w:ascii="Arial" w:hAnsi="Arial" w:cs="Arial"/>
          <w:color w:val="000000"/>
        </w:rPr>
        <w:t xml:space="preserve"> 2020</w:t>
      </w:r>
      <w:r w:rsidR="00FD6F93">
        <w:rPr>
          <w:rFonts w:ascii="Arial" w:hAnsi="Arial" w:cs="Arial"/>
          <w:color w:val="000000"/>
        </w:rPr>
        <w:t xml:space="preserve"> года: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59"/>
        <w:gridCol w:w="4394"/>
        <w:gridCol w:w="1853"/>
        <w:gridCol w:w="2365"/>
      </w:tblGrid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D6F93" w:rsidRPr="009E27A9" w:rsidRDefault="001318B2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для накачки шаров гелием (Редуктор гелиевый БГО-50-4-ВШ Баллон гелиевый 40 л.)</w:t>
            </w:r>
          </w:p>
          <w:p w:rsidR="00FB1858" w:rsidRPr="009E27A9" w:rsidRDefault="00FB1858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6F93" w:rsidRPr="00FD6F93" w:rsidRDefault="001318B2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D6F93"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365" w:type="dxa"/>
          </w:tcPr>
          <w:p w:rsidR="00FD6F93" w:rsidRPr="0021021B" w:rsidRDefault="001318B2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1 600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7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1318B2" w:rsidP="009E27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1 600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18B2" w:rsidRPr="009E27A9" w:rsidRDefault="00FB1858" w:rsidP="001318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Описание: </w:t>
      </w:r>
      <w:r w:rsidR="001318B2">
        <w:rPr>
          <w:rFonts w:ascii="Arial" w:hAnsi="Arial" w:cs="Arial"/>
          <w:color w:val="000000"/>
        </w:rPr>
        <w:t>Оборудование для накачки шаров гелием (Редуктор гелиевый БГО-50-4-ВШ Баллон гелиевый 40 л.)</w:t>
      </w:r>
    </w:p>
    <w:p w:rsidR="00C93FA2" w:rsidRPr="008B2DBF" w:rsidRDefault="00C93FA2" w:rsidP="002102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A0395"/>
    <w:rsid w:val="000C3C20"/>
    <w:rsid w:val="000C6314"/>
    <w:rsid w:val="000E1F2F"/>
    <w:rsid w:val="000F563F"/>
    <w:rsid w:val="001166B2"/>
    <w:rsid w:val="001318B2"/>
    <w:rsid w:val="00160AEA"/>
    <w:rsid w:val="001C783D"/>
    <w:rsid w:val="002072CC"/>
    <w:rsid w:val="0021021B"/>
    <w:rsid w:val="002455F3"/>
    <w:rsid w:val="0025363D"/>
    <w:rsid w:val="00283C8F"/>
    <w:rsid w:val="002A77D6"/>
    <w:rsid w:val="002C15B4"/>
    <w:rsid w:val="002D7810"/>
    <w:rsid w:val="00302418"/>
    <w:rsid w:val="00315B3C"/>
    <w:rsid w:val="003162B3"/>
    <w:rsid w:val="00350ED7"/>
    <w:rsid w:val="00351957"/>
    <w:rsid w:val="00352658"/>
    <w:rsid w:val="003603D8"/>
    <w:rsid w:val="003E32AA"/>
    <w:rsid w:val="003F1837"/>
    <w:rsid w:val="003F4105"/>
    <w:rsid w:val="00406C80"/>
    <w:rsid w:val="00417AE1"/>
    <w:rsid w:val="004411DF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7143DB"/>
    <w:rsid w:val="007F3E97"/>
    <w:rsid w:val="007F6E05"/>
    <w:rsid w:val="008B2DBF"/>
    <w:rsid w:val="008C344A"/>
    <w:rsid w:val="00916E94"/>
    <w:rsid w:val="009752A7"/>
    <w:rsid w:val="0099189B"/>
    <w:rsid w:val="00993BD3"/>
    <w:rsid w:val="009E27A9"/>
    <w:rsid w:val="00A80F18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0377D"/>
    <w:rsid w:val="00F275EB"/>
    <w:rsid w:val="00FB1858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6</cp:revision>
  <cp:lastPrinted>2019-07-05T03:01:00Z</cp:lastPrinted>
  <dcterms:created xsi:type="dcterms:W3CDTF">2019-07-05T03:19:00Z</dcterms:created>
  <dcterms:modified xsi:type="dcterms:W3CDTF">2020-11-23T08:08:00Z</dcterms:modified>
</cp:coreProperties>
</file>