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62" w:rsidRPr="009E1862" w:rsidRDefault="00AF43A7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10.12</w:t>
      </w:r>
      <w:r w:rsidR="001667D8">
        <w:rPr>
          <w:rFonts w:ascii="Arial" w:hAnsi="Arial" w:cs="Arial"/>
          <w:b/>
          <w:sz w:val="32"/>
          <w:szCs w:val="32"/>
        </w:rPr>
        <w:t>.2019</w:t>
      </w:r>
      <w:r w:rsidR="005E6E64">
        <w:rPr>
          <w:rFonts w:ascii="Arial" w:hAnsi="Arial" w:cs="Arial"/>
          <w:b/>
          <w:sz w:val="32"/>
          <w:szCs w:val="32"/>
        </w:rPr>
        <w:t xml:space="preserve"> г. № 39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ИРКУТСКАЯ ОБЛАСТЬ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ЧУНСКИЙ РАЙОН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ГЛАВА ЧЕРВЯНСКОГО МУНИЦИПАЛЬНОГО ОБРАЗОВАНИЯ</w:t>
      </w:r>
    </w:p>
    <w:p w:rsidR="009E1862" w:rsidRPr="009E1862" w:rsidRDefault="009E1862" w:rsidP="009E1862">
      <w:pPr>
        <w:pStyle w:val="a3"/>
        <w:tabs>
          <w:tab w:val="left" w:pos="6165"/>
        </w:tabs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ab/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РАСПОРЯЖЕНИЕ</w:t>
      </w:r>
    </w:p>
    <w:p w:rsidR="009E1862" w:rsidRPr="007D67AD" w:rsidRDefault="009E1862" w:rsidP="009E1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862" w:rsidRPr="00814D38" w:rsidRDefault="009E1862" w:rsidP="009E1862">
      <w:pPr>
        <w:pStyle w:val="a3"/>
      </w:pPr>
    </w:p>
    <w:p w:rsidR="007129BA" w:rsidRPr="0095752B" w:rsidRDefault="007129BA" w:rsidP="0095752B">
      <w:pPr>
        <w:pStyle w:val="a3"/>
        <w:jc w:val="both"/>
        <w:rPr>
          <w:rFonts w:ascii="Arial" w:hAnsi="Arial" w:cs="Arial"/>
          <w:sz w:val="24"/>
          <w:szCs w:val="24"/>
        </w:rPr>
      </w:pPr>
      <w:r w:rsidRPr="0095752B">
        <w:rPr>
          <w:rFonts w:ascii="Arial" w:hAnsi="Arial" w:cs="Arial"/>
          <w:sz w:val="24"/>
          <w:szCs w:val="24"/>
        </w:rPr>
        <w:t>О постановке на баланс</w:t>
      </w:r>
    </w:p>
    <w:p w:rsidR="007129BA" w:rsidRPr="0095752B" w:rsidRDefault="007129BA" w:rsidP="0095752B">
      <w:pPr>
        <w:pStyle w:val="a3"/>
        <w:jc w:val="both"/>
        <w:rPr>
          <w:rFonts w:ascii="Arial" w:hAnsi="Arial" w:cs="Arial"/>
          <w:sz w:val="24"/>
          <w:szCs w:val="24"/>
        </w:rPr>
      </w:pPr>
      <w:r w:rsidRPr="0095752B">
        <w:rPr>
          <w:rFonts w:ascii="Arial" w:hAnsi="Arial" w:cs="Arial"/>
          <w:sz w:val="24"/>
          <w:szCs w:val="24"/>
        </w:rPr>
        <w:t>Основных средств</w:t>
      </w:r>
    </w:p>
    <w:p w:rsidR="009E1862" w:rsidRPr="0095752B" w:rsidRDefault="009E1862" w:rsidP="009575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E1862" w:rsidRPr="0095752B" w:rsidRDefault="009E1862" w:rsidP="0095752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0F2" w:rsidRPr="0095752B" w:rsidRDefault="009500F2" w:rsidP="0095752B">
      <w:pPr>
        <w:pStyle w:val="a3"/>
        <w:jc w:val="both"/>
        <w:rPr>
          <w:rFonts w:ascii="Arial" w:hAnsi="Arial" w:cs="Arial"/>
          <w:sz w:val="24"/>
          <w:szCs w:val="24"/>
        </w:rPr>
      </w:pPr>
      <w:r w:rsidRPr="009575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Руководствуясь статьей 85 федерального закона от 06.10.2003 года № 131-ФЗ «Об общих принципах организации местного самоуправления в Российской Федерации», Уставом Червянского муниципального образования статья 52</w:t>
      </w:r>
    </w:p>
    <w:p w:rsidR="003B1128" w:rsidRPr="004543FA" w:rsidRDefault="009500F2" w:rsidP="004543FA">
      <w:pPr>
        <w:pStyle w:val="a3"/>
        <w:jc w:val="both"/>
      </w:pPr>
      <w:r w:rsidRPr="0095752B">
        <w:rPr>
          <w:rFonts w:ascii="Arial" w:hAnsi="Arial" w:cs="Arial"/>
          <w:color w:val="000000"/>
          <w:sz w:val="24"/>
          <w:szCs w:val="24"/>
        </w:rPr>
        <w:t xml:space="preserve">    </w:t>
      </w:r>
      <w:r w:rsidR="00284E78" w:rsidRPr="0095752B">
        <w:rPr>
          <w:rFonts w:ascii="Arial" w:hAnsi="Arial" w:cs="Arial"/>
          <w:color w:val="000000"/>
          <w:sz w:val="24"/>
          <w:szCs w:val="24"/>
        </w:rPr>
        <w:t xml:space="preserve">    Главному бухгалтеру ЦБ СП Чунского района Карповой Н.В. </w:t>
      </w:r>
      <w:r w:rsidRPr="0095752B">
        <w:rPr>
          <w:rFonts w:ascii="Arial" w:hAnsi="Arial" w:cs="Arial"/>
          <w:color w:val="000000"/>
          <w:sz w:val="24"/>
          <w:szCs w:val="24"/>
        </w:rPr>
        <w:t>поставить на баланс Червянского муниципального  образования</w:t>
      </w:r>
      <w:r w:rsidR="007129BA" w:rsidRPr="0095752B">
        <w:rPr>
          <w:rFonts w:ascii="Arial" w:hAnsi="Arial" w:cs="Arial"/>
          <w:color w:val="000000"/>
          <w:sz w:val="24"/>
          <w:szCs w:val="24"/>
        </w:rPr>
        <w:t xml:space="preserve">, следующие основные средства на основании </w:t>
      </w:r>
      <w:r w:rsidR="004543FA">
        <w:rPr>
          <w:rFonts w:ascii="Arial" w:hAnsi="Arial" w:cs="Arial"/>
          <w:sz w:val="24"/>
          <w:szCs w:val="24"/>
        </w:rPr>
        <w:t>д</w:t>
      </w:r>
      <w:r w:rsidR="00301FE3">
        <w:rPr>
          <w:rFonts w:ascii="Arial" w:hAnsi="Arial" w:cs="Arial"/>
          <w:sz w:val="24"/>
          <w:szCs w:val="24"/>
        </w:rPr>
        <w:t>оговора № 19.12.</w:t>
      </w:r>
      <w:r w:rsidR="004543FA" w:rsidRPr="004543FA">
        <w:rPr>
          <w:rFonts w:ascii="Arial" w:hAnsi="Arial" w:cs="Arial"/>
          <w:sz w:val="24"/>
          <w:szCs w:val="24"/>
        </w:rPr>
        <w:t>2019</w:t>
      </w:r>
      <w:r w:rsidR="00301FE3">
        <w:rPr>
          <w:rFonts w:ascii="Arial" w:hAnsi="Arial" w:cs="Arial"/>
          <w:sz w:val="24"/>
          <w:szCs w:val="24"/>
        </w:rPr>
        <w:t>-404 от 19</w:t>
      </w:r>
      <w:r w:rsidR="004543FA">
        <w:rPr>
          <w:rFonts w:ascii="Arial" w:hAnsi="Arial" w:cs="Arial"/>
          <w:sz w:val="24"/>
          <w:szCs w:val="24"/>
        </w:rPr>
        <w:t xml:space="preserve"> </w:t>
      </w:r>
      <w:r w:rsidR="00301FE3">
        <w:rPr>
          <w:rFonts w:ascii="Arial" w:hAnsi="Arial" w:cs="Arial"/>
          <w:sz w:val="24"/>
          <w:szCs w:val="24"/>
        </w:rPr>
        <w:t>декабря</w:t>
      </w:r>
      <w:r w:rsidR="004543FA" w:rsidRPr="004543FA">
        <w:rPr>
          <w:rFonts w:ascii="Arial" w:hAnsi="Arial" w:cs="Arial"/>
          <w:sz w:val="24"/>
          <w:szCs w:val="24"/>
        </w:rPr>
        <w:t xml:space="preserve"> 2019 года</w:t>
      </w:r>
      <w:r w:rsidR="00301FE3"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6379"/>
        <w:gridCol w:w="1559"/>
        <w:gridCol w:w="1383"/>
      </w:tblGrid>
      <w:tr w:rsidR="003B1128" w:rsidRPr="00FD6F93" w:rsidTr="004543FA">
        <w:tc>
          <w:tcPr>
            <w:tcW w:w="709" w:type="dxa"/>
          </w:tcPr>
          <w:p w:rsidR="003B1128" w:rsidRPr="00FD6F93" w:rsidRDefault="003B1128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3B1128" w:rsidRPr="00FD6F93" w:rsidRDefault="003B1128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3B1128" w:rsidRPr="00FD6F93" w:rsidRDefault="003B1128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383" w:type="dxa"/>
          </w:tcPr>
          <w:p w:rsidR="003B1128" w:rsidRPr="00FD6F93" w:rsidRDefault="003B1128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>Цена (руб.)</w:t>
            </w:r>
          </w:p>
        </w:tc>
      </w:tr>
      <w:tr w:rsidR="003B1128" w:rsidRPr="00FD6F93" w:rsidTr="004543FA">
        <w:tc>
          <w:tcPr>
            <w:tcW w:w="709" w:type="dxa"/>
          </w:tcPr>
          <w:p w:rsidR="003B1128" w:rsidRPr="00FD6F93" w:rsidRDefault="003B1128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E6E64" w:rsidRDefault="00301FE3" w:rsidP="005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Кресло компьютерное Альтаир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пластик С06 синий василек</w:t>
            </w:r>
          </w:p>
          <w:p w:rsidR="0095752B" w:rsidRPr="00AF43A7" w:rsidRDefault="0006610D" w:rsidP="00957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B1128" w:rsidRPr="00FD6F93" w:rsidRDefault="00301FE3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B1128" w:rsidRPr="00FD6F93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383" w:type="dxa"/>
          </w:tcPr>
          <w:p w:rsidR="003B1128" w:rsidRPr="005E6E64" w:rsidRDefault="00301FE3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13 580,00</w:t>
            </w:r>
          </w:p>
        </w:tc>
      </w:tr>
      <w:tr w:rsidR="003B1128" w:rsidRPr="00FD6F93" w:rsidTr="004543FA">
        <w:tc>
          <w:tcPr>
            <w:tcW w:w="709" w:type="dxa"/>
          </w:tcPr>
          <w:p w:rsidR="003B1128" w:rsidRPr="00FD6F93" w:rsidRDefault="003B1128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E6E64" w:rsidRPr="00301FE3" w:rsidRDefault="00301FE3" w:rsidP="005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Кресло компьютерное СН – 439 БОСС В пл. люкс каштан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301FE3">
              <w:rPr>
                <w:rFonts w:ascii="Arial" w:hAnsi="Arial" w:cs="Arial"/>
                <w:sz w:val="24"/>
                <w:szCs w:val="24"/>
              </w:rPr>
              <w:t>-3069</w:t>
            </w:r>
          </w:p>
          <w:p w:rsidR="0095752B" w:rsidRPr="0095752B" w:rsidRDefault="0095752B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128" w:rsidRPr="00FD6F93" w:rsidRDefault="00301FE3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="003B1128" w:rsidRPr="00FD6F93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383" w:type="dxa"/>
          </w:tcPr>
          <w:p w:rsidR="003B1128" w:rsidRPr="00301FE3" w:rsidRDefault="00301FE3" w:rsidP="005E6E64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11 280.00</w:t>
            </w:r>
          </w:p>
        </w:tc>
      </w:tr>
      <w:tr w:rsidR="005E6E64" w:rsidRPr="00FD6F93" w:rsidTr="004543FA">
        <w:tc>
          <w:tcPr>
            <w:tcW w:w="709" w:type="dxa"/>
          </w:tcPr>
          <w:p w:rsidR="005E6E64" w:rsidRPr="00FD6F93" w:rsidRDefault="005E6E64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E6E64" w:rsidRPr="00301FE3" w:rsidRDefault="00301FE3" w:rsidP="005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Диван 2-х местный ТИРОН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01FE3">
              <w:rPr>
                <w:rFonts w:ascii="Arial" w:hAnsi="Arial" w:cs="Arial"/>
                <w:sz w:val="24"/>
                <w:szCs w:val="24"/>
              </w:rPr>
              <w:t>-0401</w:t>
            </w:r>
            <w:r>
              <w:rPr>
                <w:rFonts w:ascii="Arial" w:hAnsi="Arial" w:cs="Arial"/>
                <w:sz w:val="24"/>
                <w:szCs w:val="24"/>
              </w:rPr>
              <w:t xml:space="preserve"> (черный)</w:t>
            </w:r>
          </w:p>
          <w:p w:rsidR="005E6E64" w:rsidRDefault="005E6E64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E64" w:rsidRDefault="00301FE3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E6E64">
              <w:rPr>
                <w:rFonts w:ascii="Arial" w:hAnsi="Arial" w:cs="Arial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383" w:type="dxa"/>
          </w:tcPr>
          <w:p w:rsidR="005E6E64" w:rsidRPr="005E6E64" w:rsidRDefault="00301FE3" w:rsidP="005E6E6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14 785,00</w:t>
            </w:r>
          </w:p>
        </w:tc>
      </w:tr>
      <w:tr w:rsidR="00AF43A7" w:rsidRPr="00FD6F93" w:rsidTr="004543FA">
        <w:tc>
          <w:tcPr>
            <w:tcW w:w="8647" w:type="dxa"/>
            <w:gridSpan w:val="3"/>
            <w:tcBorders>
              <w:left w:val="nil"/>
              <w:bottom w:val="nil"/>
            </w:tcBorders>
          </w:tcPr>
          <w:p w:rsidR="00AF43A7" w:rsidRPr="00FD6F93" w:rsidRDefault="00AF43A7" w:rsidP="00B30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4543FA" w:rsidRDefault="00AF43A7" w:rsidP="00454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6F93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  <w:p w:rsidR="00AF43A7" w:rsidRPr="00FD6F93" w:rsidRDefault="00301FE3" w:rsidP="00454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39 649</w:t>
            </w:r>
          </w:p>
        </w:tc>
      </w:tr>
    </w:tbl>
    <w:p w:rsidR="00EE424A" w:rsidRPr="008C6211" w:rsidRDefault="00EE424A" w:rsidP="004543FA">
      <w:pPr>
        <w:pStyle w:val="a3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9E1862" w:rsidRPr="008C6211" w:rsidRDefault="009E1862" w:rsidP="009613B7">
      <w:pPr>
        <w:pStyle w:val="a3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>Глава администрации Червянского</w:t>
      </w:r>
    </w:p>
    <w:p w:rsidR="009E1862" w:rsidRPr="008C6211" w:rsidRDefault="009E1862" w:rsidP="009613B7">
      <w:pPr>
        <w:pStyle w:val="a3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8C6211">
        <w:rPr>
          <w:rFonts w:ascii="Arial" w:hAnsi="Arial" w:cs="Arial"/>
          <w:sz w:val="24"/>
          <w:szCs w:val="24"/>
        </w:rPr>
        <w:tab/>
      </w:r>
      <w:r w:rsidR="008C621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C6211">
        <w:rPr>
          <w:rFonts w:ascii="Arial" w:hAnsi="Arial" w:cs="Arial"/>
          <w:sz w:val="24"/>
          <w:szCs w:val="24"/>
        </w:rPr>
        <w:t>А.С.Рукосуев</w:t>
      </w:r>
    </w:p>
    <w:p w:rsidR="009E1862" w:rsidRPr="008C6211" w:rsidRDefault="009E186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613B7" w:rsidRPr="009E1862" w:rsidRDefault="009613B7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sectPr w:rsidR="009613B7" w:rsidRPr="009E1862" w:rsidSect="00EA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E1862"/>
    <w:rsid w:val="00004E62"/>
    <w:rsid w:val="0006610D"/>
    <w:rsid w:val="001044B4"/>
    <w:rsid w:val="001667D8"/>
    <w:rsid w:val="001722B0"/>
    <w:rsid w:val="001B40BB"/>
    <w:rsid w:val="001D0984"/>
    <w:rsid w:val="001D1FE2"/>
    <w:rsid w:val="001E6A1D"/>
    <w:rsid w:val="00284E78"/>
    <w:rsid w:val="00301FE3"/>
    <w:rsid w:val="0031751E"/>
    <w:rsid w:val="003B1128"/>
    <w:rsid w:val="003C4C70"/>
    <w:rsid w:val="004460FC"/>
    <w:rsid w:val="0045359D"/>
    <w:rsid w:val="004543FA"/>
    <w:rsid w:val="00484AC7"/>
    <w:rsid w:val="004B3888"/>
    <w:rsid w:val="004F06C2"/>
    <w:rsid w:val="00540887"/>
    <w:rsid w:val="00560605"/>
    <w:rsid w:val="005E6E64"/>
    <w:rsid w:val="006954B1"/>
    <w:rsid w:val="007129BA"/>
    <w:rsid w:val="007C09AA"/>
    <w:rsid w:val="008C6211"/>
    <w:rsid w:val="008C7BDE"/>
    <w:rsid w:val="009371EC"/>
    <w:rsid w:val="009500F2"/>
    <w:rsid w:val="0095752B"/>
    <w:rsid w:val="009613B7"/>
    <w:rsid w:val="00996E04"/>
    <w:rsid w:val="009E1862"/>
    <w:rsid w:val="00AE280E"/>
    <w:rsid w:val="00AF43A7"/>
    <w:rsid w:val="00AF5F4E"/>
    <w:rsid w:val="00B12ECF"/>
    <w:rsid w:val="00B2258A"/>
    <w:rsid w:val="00B63727"/>
    <w:rsid w:val="00BA4F55"/>
    <w:rsid w:val="00C207C5"/>
    <w:rsid w:val="00C26381"/>
    <w:rsid w:val="00D0168D"/>
    <w:rsid w:val="00EA339E"/>
    <w:rsid w:val="00EC29D7"/>
    <w:rsid w:val="00EE424A"/>
    <w:rsid w:val="00F85DF8"/>
    <w:rsid w:val="00FB6BC8"/>
    <w:rsid w:val="00FC2D9C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9E"/>
  </w:style>
  <w:style w:type="paragraph" w:styleId="3">
    <w:name w:val="heading 3"/>
    <w:basedOn w:val="a"/>
    <w:link w:val="30"/>
    <w:uiPriority w:val="9"/>
    <w:qFormat/>
    <w:rsid w:val="00F85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862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85DF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3B11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54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C440</cp:lastModifiedBy>
  <cp:revision>8</cp:revision>
  <cp:lastPrinted>2018-10-23T03:04:00Z</cp:lastPrinted>
  <dcterms:created xsi:type="dcterms:W3CDTF">2019-10-30T01:13:00Z</dcterms:created>
  <dcterms:modified xsi:type="dcterms:W3CDTF">2020-02-13T07:12:00Z</dcterms:modified>
</cp:coreProperties>
</file>