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1667D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 w:rsidR="00442388">
        <w:rPr>
          <w:rFonts w:ascii="Arial" w:hAnsi="Arial" w:cs="Arial"/>
          <w:b/>
          <w:sz w:val="32"/>
          <w:szCs w:val="32"/>
        </w:rPr>
        <w:t xml:space="preserve"> г. № 32/1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7129BA" w:rsidRPr="009864D1" w:rsidRDefault="007129BA" w:rsidP="007129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4D1">
        <w:rPr>
          <w:rFonts w:ascii="Times New Roman" w:hAnsi="Times New Roman" w:cs="Times New Roman"/>
          <w:b/>
          <w:sz w:val="24"/>
          <w:szCs w:val="24"/>
        </w:rPr>
        <w:t>О постановке на баланс</w:t>
      </w:r>
    </w:p>
    <w:p w:rsidR="007129BA" w:rsidRPr="009864D1" w:rsidRDefault="007129BA" w:rsidP="007129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4D1">
        <w:rPr>
          <w:rFonts w:ascii="Times New Roman" w:hAnsi="Times New Roman" w:cs="Times New Roman"/>
          <w:b/>
          <w:sz w:val="24"/>
          <w:szCs w:val="24"/>
        </w:rPr>
        <w:t>Основных средств</w:t>
      </w:r>
    </w:p>
    <w:p w:rsidR="009E1862" w:rsidRPr="009864D1" w:rsidRDefault="009E1862" w:rsidP="008C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862" w:rsidRPr="009864D1" w:rsidRDefault="009E1862" w:rsidP="008C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0F2" w:rsidRPr="009864D1" w:rsidRDefault="009500F2" w:rsidP="008C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9864D1" w:rsidRDefault="009500F2" w:rsidP="008C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D1">
        <w:rPr>
          <w:rFonts w:ascii="Times New Roman" w:hAnsi="Times New Roman" w:cs="Times New Roman"/>
          <w:sz w:val="24"/>
          <w:szCs w:val="24"/>
        </w:rPr>
        <w:tab/>
      </w:r>
    </w:p>
    <w:p w:rsidR="007129BA" w:rsidRPr="009864D1" w:rsidRDefault="009500F2" w:rsidP="007129B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84E78" w:rsidRPr="009864D1">
        <w:rPr>
          <w:rFonts w:ascii="Times New Roman" w:hAnsi="Times New Roman" w:cs="Times New Roman"/>
          <w:color w:val="000000"/>
          <w:sz w:val="24"/>
          <w:szCs w:val="24"/>
        </w:rPr>
        <w:t xml:space="preserve">    Главному бухгалтеру ЦБ СП Чунского района Карповой Н.В. </w:t>
      </w:r>
      <w:r w:rsidRPr="009864D1">
        <w:rPr>
          <w:rFonts w:ascii="Times New Roman" w:hAnsi="Times New Roman" w:cs="Times New Roman"/>
          <w:color w:val="000000"/>
          <w:sz w:val="24"/>
          <w:szCs w:val="24"/>
        </w:rPr>
        <w:t>поставить на баланс Червянского муниципального  образования</w:t>
      </w:r>
      <w:r w:rsidR="007129BA" w:rsidRPr="009864D1">
        <w:rPr>
          <w:rFonts w:ascii="Times New Roman" w:hAnsi="Times New Roman" w:cs="Times New Roman"/>
          <w:color w:val="000000"/>
          <w:sz w:val="24"/>
          <w:szCs w:val="24"/>
        </w:rPr>
        <w:t xml:space="preserve">, следующие основные средства на основании </w:t>
      </w:r>
      <w:r w:rsidR="00442388" w:rsidRPr="009864D1">
        <w:rPr>
          <w:rFonts w:ascii="Times New Roman" w:hAnsi="Times New Roman" w:cs="Times New Roman"/>
          <w:color w:val="000000"/>
          <w:sz w:val="24"/>
          <w:szCs w:val="24"/>
        </w:rPr>
        <w:t>Извещения № 00ГУ-000712 от 20.11.2019 г.</w:t>
      </w:r>
      <w:r w:rsidR="007129BA" w:rsidRPr="00986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2388" w:rsidRPr="009864D1" w:rsidRDefault="00442388" w:rsidP="004423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825"/>
        <w:gridCol w:w="3032"/>
        <w:gridCol w:w="3668"/>
      </w:tblGrid>
      <w:tr w:rsidR="00442388" w:rsidRPr="009864D1" w:rsidTr="009864D1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497" w:type="dxa"/>
          </w:tcPr>
          <w:p w:rsidR="00442388" w:rsidRPr="009864D1" w:rsidRDefault="00442388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42388" w:rsidRPr="009864D1" w:rsidRDefault="00442388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48" w:type="dxa"/>
          </w:tcPr>
          <w:p w:rsidR="00442388" w:rsidRPr="009864D1" w:rsidRDefault="00442388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адрес и место нахождения имущества</w:t>
            </w:r>
          </w:p>
        </w:tc>
        <w:tc>
          <w:tcPr>
            <w:tcW w:w="3685" w:type="dxa"/>
          </w:tcPr>
          <w:p w:rsidR="00442388" w:rsidRPr="009864D1" w:rsidRDefault="00442388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 имущества кадастровый (или условный) номер</w:t>
            </w:r>
          </w:p>
        </w:tc>
      </w:tr>
      <w:tr w:rsidR="00442388" w:rsidRPr="009864D1" w:rsidTr="009864D1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497" w:type="dxa"/>
          </w:tcPr>
          <w:p w:rsidR="00442388" w:rsidRPr="009864D1" w:rsidRDefault="00442388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2388" w:rsidRPr="009864D1" w:rsidRDefault="00442388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областной автомобильной дороги общего пользования «Подъезд </w:t>
            </w:r>
            <w:proofErr w:type="gramStart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с. Червянка»</w:t>
            </w:r>
          </w:p>
        </w:tc>
        <w:tc>
          <w:tcPr>
            <w:tcW w:w="3048" w:type="dxa"/>
          </w:tcPr>
          <w:p w:rsidR="009864D1" w:rsidRP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Иркутска область,</w:t>
            </w:r>
          </w:p>
          <w:p w:rsid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Чунский район, </w:t>
            </w:r>
          </w:p>
          <w:p w:rsid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с. Червянка, от границы</w:t>
            </w:r>
          </w:p>
          <w:p w:rsidR="009864D1" w:rsidRP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с. Червянка км 27+564 до км 27+877 автодороги</w:t>
            </w:r>
          </w:p>
          <w:p w:rsidR="00442388" w:rsidRP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proofErr w:type="gramStart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с. Червянка</w:t>
            </w:r>
          </w:p>
        </w:tc>
        <w:tc>
          <w:tcPr>
            <w:tcW w:w="3685" w:type="dxa"/>
          </w:tcPr>
          <w:p w:rsid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313 м, 38:21:120101:506, </w:t>
            </w:r>
          </w:p>
          <w:p w:rsidR="00442388" w:rsidRP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П120012403</w:t>
            </w:r>
          </w:p>
        </w:tc>
      </w:tr>
      <w:tr w:rsidR="009864D1" w:rsidRPr="009864D1" w:rsidTr="009864D1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497" w:type="dxa"/>
          </w:tcPr>
          <w:p w:rsidR="009864D1" w:rsidRP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64D1" w:rsidRPr="009864D1" w:rsidRDefault="009864D1" w:rsidP="00442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виды разрешенного использования: для использования под автомобильные дороги общего пользования</w:t>
            </w:r>
          </w:p>
        </w:tc>
        <w:tc>
          <w:tcPr>
            <w:tcW w:w="3048" w:type="dxa"/>
          </w:tcPr>
          <w:p w:rsid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Чунский район, </w:t>
            </w:r>
          </w:p>
          <w:p w:rsid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с. Червянка, от границы</w:t>
            </w:r>
          </w:p>
          <w:p w:rsidR="009864D1" w:rsidRP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с. Червянка км 27+564 до км 27+877 автодороги</w:t>
            </w:r>
          </w:p>
          <w:p w:rsidR="009864D1" w:rsidRP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proofErr w:type="gramStart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64D1">
              <w:rPr>
                <w:rFonts w:ascii="Times New Roman" w:hAnsi="Times New Roman" w:cs="Times New Roman"/>
                <w:sz w:val="24"/>
                <w:szCs w:val="24"/>
              </w:rPr>
              <w:t xml:space="preserve"> с. Червянка</w:t>
            </w:r>
          </w:p>
        </w:tc>
        <w:tc>
          <w:tcPr>
            <w:tcW w:w="3685" w:type="dxa"/>
          </w:tcPr>
          <w:p w:rsid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3754+/-2 кв.м.,</w:t>
            </w:r>
          </w:p>
          <w:p w:rsid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38:21:120101:519,</w:t>
            </w:r>
          </w:p>
          <w:p w:rsid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9864D1" w:rsidRDefault="009864D1" w:rsidP="0098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П110004272</w:t>
            </w:r>
          </w:p>
        </w:tc>
      </w:tr>
    </w:tbl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9864D1" w:rsidRDefault="00EE424A" w:rsidP="008C6211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E1862" w:rsidRPr="009864D1" w:rsidRDefault="009E1862" w:rsidP="008C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D1">
        <w:rPr>
          <w:rFonts w:ascii="Times New Roman" w:hAnsi="Times New Roman" w:cs="Times New Roman"/>
          <w:sz w:val="24"/>
          <w:szCs w:val="24"/>
        </w:rPr>
        <w:t>Глава администрации Червянского</w:t>
      </w:r>
    </w:p>
    <w:p w:rsidR="009E1862" w:rsidRPr="009864D1" w:rsidRDefault="009E1862" w:rsidP="008C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64D1">
        <w:rPr>
          <w:rFonts w:ascii="Times New Roman" w:hAnsi="Times New Roman" w:cs="Times New Roman"/>
          <w:sz w:val="24"/>
          <w:szCs w:val="24"/>
        </w:rPr>
        <w:tab/>
      </w:r>
      <w:r w:rsidR="008C6211" w:rsidRPr="00986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864D1">
        <w:rPr>
          <w:rFonts w:ascii="Times New Roman" w:hAnsi="Times New Roman" w:cs="Times New Roman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044B4"/>
    <w:rsid w:val="001532DD"/>
    <w:rsid w:val="001667D8"/>
    <w:rsid w:val="001722B0"/>
    <w:rsid w:val="001B40BB"/>
    <w:rsid w:val="001D0984"/>
    <w:rsid w:val="001D1FE2"/>
    <w:rsid w:val="001E6A1D"/>
    <w:rsid w:val="00284E78"/>
    <w:rsid w:val="003C4C70"/>
    <w:rsid w:val="00442388"/>
    <w:rsid w:val="0045359D"/>
    <w:rsid w:val="00484AC7"/>
    <w:rsid w:val="004B3888"/>
    <w:rsid w:val="004F06C2"/>
    <w:rsid w:val="00560605"/>
    <w:rsid w:val="006954B1"/>
    <w:rsid w:val="007129BA"/>
    <w:rsid w:val="008C6211"/>
    <w:rsid w:val="008C7BDE"/>
    <w:rsid w:val="009371EC"/>
    <w:rsid w:val="009500F2"/>
    <w:rsid w:val="009864D1"/>
    <w:rsid w:val="00996E04"/>
    <w:rsid w:val="009E1862"/>
    <w:rsid w:val="00AE280E"/>
    <w:rsid w:val="00AF5F4E"/>
    <w:rsid w:val="00B12ECF"/>
    <w:rsid w:val="00B63727"/>
    <w:rsid w:val="00BA4F55"/>
    <w:rsid w:val="00BF551F"/>
    <w:rsid w:val="00C207C5"/>
    <w:rsid w:val="00C26381"/>
    <w:rsid w:val="00D0168D"/>
    <w:rsid w:val="00EA339E"/>
    <w:rsid w:val="00EE424A"/>
    <w:rsid w:val="00F85DF8"/>
    <w:rsid w:val="00FB6BC8"/>
    <w:rsid w:val="00FC2D9C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3</cp:revision>
  <cp:lastPrinted>2020-01-21T03:43:00Z</cp:lastPrinted>
  <dcterms:created xsi:type="dcterms:W3CDTF">2019-10-30T01:13:00Z</dcterms:created>
  <dcterms:modified xsi:type="dcterms:W3CDTF">2020-01-21T04:28:00Z</dcterms:modified>
</cp:coreProperties>
</file>