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93FA2">
        <w:rPr>
          <w:rFonts w:ascii="Times New Roman" w:hAnsi="Times New Roman" w:cs="Times New Roman"/>
          <w:sz w:val="24"/>
          <w:szCs w:val="24"/>
        </w:rPr>
        <w:br/>
        <w:t>ЧЕРВЯНСКОГО МУНИЦИПАЛЬНОГО ОБРАЗОВАНИЯ</w:t>
      </w: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A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62D68" w:rsidRPr="00C93FA2" w:rsidRDefault="00E62D68" w:rsidP="00E62D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22.06.2019</w:t>
      </w:r>
      <w:r w:rsidRPr="00C93F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3FA2">
        <w:rPr>
          <w:rFonts w:ascii="Times New Roman" w:hAnsi="Times New Roman" w:cs="Times New Roman"/>
          <w:sz w:val="24"/>
          <w:szCs w:val="24"/>
        </w:rPr>
        <w:t xml:space="preserve">   с. Червянка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3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3F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13/1</w:t>
      </w:r>
    </w:p>
    <w:p w:rsidR="00E62D68" w:rsidRPr="00C93FA2" w:rsidRDefault="00E62D68" w:rsidP="00E62D68"/>
    <w:p w:rsidR="00E62D68" w:rsidRPr="00C93FA2" w:rsidRDefault="00E62D68" w:rsidP="00E62D68"/>
    <w:p w:rsidR="00E62D68" w:rsidRPr="00C93FA2" w:rsidRDefault="00E62D68" w:rsidP="00E62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 xml:space="preserve">О привлечении к </w:t>
      </w:r>
      <w:proofErr w:type="gramStart"/>
      <w:r w:rsidRPr="00C93FA2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C9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68" w:rsidRPr="00C93FA2" w:rsidRDefault="00E62D68" w:rsidP="00E62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ответственности должностного лица</w:t>
      </w:r>
    </w:p>
    <w:p w:rsidR="00E62D68" w:rsidRPr="00C93FA2" w:rsidRDefault="00E62D68" w:rsidP="00E62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 вопросов по исполнению администрацией Червянского муниципального образования бюджетного законодательства при реализации муниципальных программ </w:t>
      </w:r>
      <w:r w:rsidRPr="00C9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Pr="00C93FA2">
        <w:rPr>
          <w:rFonts w:ascii="Times New Roman" w:hAnsi="Times New Roman" w:cs="Times New Roman"/>
          <w:sz w:val="24"/>
          <w:szCs w:val="24"/>
        </w:rPr>
        <w:t>к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руководителя аппарата администрации Рукосуеву Веру Ивановну</w:t>
      </w:r>
      <w:r w:rsidRPr="0099189B">
        <w:rPr>
          <w:rFonts w:ascii="Times New Roman" w:hAnsi="Times New Roman" w:cs="Times New Roman"/>
          <w:sz w:val="24"/>
          <w:szCs w:val="24"/>
        </w:rPr>
        <w:t xml:space="preserve"> </w:t>
      </w:r>
      <w:r w:rsidRPr="00C93FA2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образования, в виде замечания.</w:t>
      </w: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ние: Представление об устранении</w:t>
      </w:r>
      <w:r w:rsidRPr="00C93FA2">
        <w:rPr>
          <w:rFonts w:ascii="Times New Roman" w:hAnsi="Times New Roman" w:cs="Times New Roman"/>
          <w:sz w:val="24"/>
          <w:szCs w:val="24"/>
        </w:rPr>
        <w:t xml:space="preserve"> нарушений </w:t>
      </w:r>
      <w:r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</w:t>
      </w:r>
      <w:r w:rsidRPr="00C9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07-24-2019 от 23.05.2019 года.</w:t>
      </w: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D68" w:rsidRPr="00C93FA2" w:rsidRDefault="00E62D68" w:rsidP="00E62D68">
      <w:pPr>
        <w:pStyle w:val="a4"/>
        <w:jc w:val="left"/>
        <w:rPr>
          <w:szCs w:val="24"/>
        </w:rPr>
      </w:pPr>
      <w:r w:rsidRPr="00C93FA2">
        <w:rPr>
          <w:szCs w:val="24"/>
        </w:rPr>
        <w:t xml:space="preserve">Глава администрации </w:t>
      </w:r>
    </w:p>
    <w:p w:rsidR="00E62D68" w:rsidRPr="00C93FA2" w:rsidRDefault="00E62D68" w:rsidP="00E62D68">
      <w:pPr>
        <w:pStyle w:val="a4"/>
        <w:jc w:val="left"/>
        <w:rPr>
          <w:szCs w:val="24"/>
        </w:rPr>
      </w:pPr>
      <w:r w:rsidRPr="00C93FA2">
        <w:rPr>
          <w:szCs w:val="24"/>
        </w:rPr>
        <w:t>Червянского муниципального образования                                                       А. С. Рукосуев</w:t>
      </w:r>
    </w:p>
    <w:p w:rsidR="00E22945" w:rsidRDefault="00E22945"/>
    <w:sectPr w:rsidR="00E2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62D68"/>
    <w:rsid w:val="00E22945"/>
    <w:rsid w:val="00E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6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E62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62D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2019-10-02T03:28:00Z</dcterms:created>
  <dcterms:modified xsi:type="dcterms:W3CDTF">2019-10-02T03:35:00Z</dcterms:modified>
</cp:coreProperties>
</file>