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10" w:rsidRPr="008E37A9" w:rsidRDefault="001E32C0" w:rsidP="008E37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F80AF1">
        <w:rPr>
          <w:rFonts w:ascii="Times New Roman" w:hAnsi="Times New Roman" w:cs="Times New Roman"/>
          <w:b/>
          <w:sz w:val="32"/>
          <w:szCs w:val="32"/>
        </w:rPr>
        <w:t>т 01.09</w:t>
      </w:r>
      <w:r w:rsidR="008E37A9" w:rsidRPr="008E37A9">
        <w:rPr>
          <w:rFonts w:ascii="Times New Roman" w:hAnsi="Times New Roman" w:cs="Times New Roman"/>
          <w:b/>
          <w:sz w:val="32"/>
          <w:szCs w:val="32"/>
        </w:rPr>
        <w:t>.2018 г.</w:t>
      </w:r>
      <w:r w:rsidR="00F80AF1">
        <w:rPr>
          <w:rFonts w:ascii="Times New Roman" w:hAnsi="Times New Roman" w:cs="Times New Roman"/>
          <w:b/>
          <w:sz w:val="32"/>
          <w:szCs w:val="32"/>
        </w:rPr>
        <w:t xml:space="preserve"> № 25/1</w:t>
      </w:r>
    </w:p>
    <w:p w:rsidR="008E37A9" w:rsidRPr="008E37A9" w:rsidRDefault="008E37A9" w:rsidP="008E37A9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7A9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8E37A9" w:rsidRPr="008E37A9" w:rsidRDefault="008E37A9" w:rsidP="008E37A9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7A9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E37A9" w:rsidRPr="008E37A9" w:rsidRDefault="008E37A9" w:rsidP="008E37A9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7A9">
        <w:rPr>
          <w:rFonts w:ascii="Times New Roman" w:hAnsi="Times New Roman" w:cs="Times New Roman"/>
          <w:b/>
          <w:sz w:val="32"/>
          <w:szCs w:val="32"/>
        </w:rPr>
        <w:t>ЧУНСКИЙ РАЙОН</w:t>
      </w:r>
    </w:p>
    <w:p w:rsidR="008E37A9" w:rsidRPr="008E37A9" w:rsidRDefault="008E37A9" w:rsidP="008E37A9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7A9">
        <w:rPr>
          <w:rFonts w:ascii="Times New Roman" w:hAnsi="Times New Roman" w:cs="Times New Roman"/>
          <w:b/>
          <w:sz w:val="32"/>
          <w:szCs w:val="32"/>
        </w:rPr>
        <w:t>ГЛАВА ЧЕРВЯНСКОГО МУНИЦИПАЛЬНОГО ОБРАЗОВАНИЯ</w:t>
      </w:r>
    </w:p>
    <w:p w:rsidR="008E37A9" w:rsidRPr="008E37A9" w:rsidRDefault="008E37A9" w:rsidP="008E37A9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7A9" w:rsidRPr="008E37A9" w:rsidRDefault="008E37A9" w:rsidP="008E37A9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7A9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E37A9" w:rsidRDefault="008E37A9" w:rsidP="008E37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37A9" w:rsidRDefault="008E37A9" w:rsidP="008E37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проведении инвентаризации</w:t>
      </w:r>
    </w:p>
    <w:p w:rsidR="008E37A9" w:rsidRDefault="008E37A9" w:rsidP="008E37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F80AF1">
        <w:rPr>
          <w:rFonts w:ascii="Times New Roman" w:hAnsi="Times New Roman" w:cs="Times New Roman"/>
          <w:sz w:val="32"/>
          <w:szCs w:val="32"/>
        </w:rPr>
        <w:t>01.10.2018 г.</w:t>
      </w:r>
    </w:p>
    <w:p w:rsidR="008E37A9" w:rsidRDefault="008E37A9" w:rsidP="008E37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37A9" w:rsidRDefault="008E37A9" w:rsidP="001E32C0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Руководителю Чунской ЦБСП Середа Н.В. в срок </w:t>
      </w:r>
      <w:r w:rsidR="00F80AF1">
        <w:rPr>
          <w:rFonts w:ascii="Times New Roman" w:hAnsi="Times New Roman" w:cs="Times New Roman"/>
          <w:sz w:val="32"/>
          <w:szCs w:val="32"/>
        </w:rPr>
        <w:t xml:space="preserve"> с 01.11.2018 г. по 30.11.2018 г. </w:t>
      </w:r>
      <w:r>
        <w:rPr>
          <w:rFonts w:ascii="Times New Roman" w:hAnsi="Times New Roman" w:cs="Times New Roman"/>
          <w:sz w:val="32"/>
          <w:szCs w:val="32"/>
        </w:rPr>
        <w:t>провести инвентаризацию основных  средств материальных запасов (ценностей) и обязательств.</w:t>
      </w:r>
    </w:p>
    <w:p w:rsidR="008E37A9" w:rsidRDefault="008E37A9" w:rsidP="001E32C0">
      <w:pPr>
        <w:pStyle w:val="a4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комиссии утвержден распоряжением главы администрации Червянского муниципального образования</w:t>
      </w:r>
      <w:r w:rsidR="00F80AF1">
        <w:rPr>
          <w:rFonts w:ascii="Times New Roman" w:hAnsi="Times New Roman" w:cs="Times New Roman"/>
          <w:sz w:val="32"/>
          <w:szCs w:val="32"/>
        </w:rPr>
        <w:t xml:space="preserve"> «Об утверждении учетной политики для целей бюджетного учета» от 01.06.2017 г. № 14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0AF1" w:rsidRDefault="00F80AF1" w:rsidP="00F80A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0AF1" w:rsidRDefault="00F80AF1" w:rsidP="00F80A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0AF1" w:rsidRDefault="00F80AF1" w:rsidP="00F80A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0AF1" w:rsidRDefault="00F80AF1" w:rsidP="00F80AF1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администрации Червянского </w:t>
      </w:r>
    </w:p>
    <w:p w:rsidR="00F80AF1" w:rsidRPr="00F80AF1" w:rsidRDefault="00F80AF1" w:rsidP="00F80AF1">
      <w:pPr>
        <w:tabs>
          <w:tab w:val="left" w:pos="7026"/>
        </w:tabs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>
        <w:rPr>
          <w:rFonts w:ascii="Times New Roman" w:hAnsi="Times New Roman" w:cs="Times New Roman"/>
          <w:sz w:val="32"/>
          <w:szCs w:val="32"/>
        </w:rPr>
        <w:tab/>
        <w:t>А.С.Рукосуев</w:t>
      </w:r>
    </w:p>
    <w:sectPr w:rsidR="00F80AF1" w:rsidRPr="00F80AF1" w:rsidSect="0030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2953"/>
    <w:multiLevelType w:val="hybridMultilevel"/>
    <w:tmpl w:val="3CC2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E37A9"/>
    <w:rsid w:val="001E32C0"/>
    <w:rsid w:val="00302D10"/>
    <w:rsid w:val="00777D7A"/>
    <w:rsid w:val="008E37A9"/>
    <w:rsid w:val="00F8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7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3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C440</cp:lastModifiedBy>
  <cp:revision>2</cp:revision>
  <dcterms:created xsi:type="dcterms:W3CDTF">2018-12-26T04:30:00Z</dcterms:created>
  <dcterms:modified xsi:type="dcterms:W3CDTF">2018-12-26T04:30:00Z</dcterms:modified>
</cp:coreProperties>
</file>