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D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14E6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</w:t>
      </w:r>
      <w:r w:rsidR="00E14E6F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.201</w:t>
      </w:r>
      <w:r w:rsidR="00E14E6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E14E6F">
        <w:rPr>
          <w:rFonts w:ascii="Arial" w:hAnsi="Arial" w:cs="Arial"/>
          <w:b/>
          <w:sz w:val="32"/>
          <w:szCs w:val="32"/>
        </w:rPr>
        <w:t>63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АДМИНИСТРАЦИЯ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</w:t>
      </w:r>
      <w:r w:rsidRPr="00F84F27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B33C04" w:rsidRPr="00780562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8D415C" w:rsidRPr="00780562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E14E6F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ШЕСТНАДЦАТАЯ</w:t>
      </w:r>
      <w:r w:rsidR="008D415C" w:rsidRPr="00C10A6D">
        <w:rPr>
          <w:rFonts w:ascii="Arial" w:hAnsi="Arial" w:cs="Arial"/>
          <w:b/>
          <w:sz w:val="32"/>
          <w:szCs w:val="32"/>
        </w:rPr>
        <w:t xml:space="preserve"> СЕС</w:t>
      </w:r>
      <w:r w:rsidR="00780562" w:rsidRPr="00C10A6D">
        <w:rPr>
          <w:rFonts w:ascii="Arial" w:hAnsi="Arial" w:cs="Arial"/>
          <w:b/>
          <w:sz w:val="32"/>
          <w:szCs w:val="32"/>
        </w:rPr>
        <w:t>С</w:t>
      </w:r>
      <w:r w:rsidR="008D415C" w:rsidRPr="00C10A6D">
        <w:rPr>
          <w:rFonts w:ascii="Arial" w:hAnsi="Arial" w:cs="Arial"/>
          <w:b/>
          <w:sz w:val="32"/>
          <w:szCs w:val="32"/>
        </w:rPr>
        <w:t>ИЯ</w:t>
      </w:r>
    </w:p>
    <w:p w:rsidR="00B33C04" w:rsidRDefault="00C10A6D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0A6D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E14E6F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 xml:space="preserve">8 </w:t>
      </w:r>
      <w:r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ОД </w:t>
      </w:r>
      <w:r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55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="00B33C04"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201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</w:t>
      </w:r>
      <w:r w:rsidR="00B0219B" w:rsidRPr="00887150">
        <w:rPr>
          <w:rFonts w:ascii="Arial" w:hAnsi="Arial" w:cs="Arial"/>
          <w:sz w:val="24"/>
          <w:szCs w:val="24"/>
        </w:rPr>
        <w:t>от</w:t>
      </w:r>
      <w:r w:rsidR="00887150">
        <w:rPr>
          <w:rFonts w:ascii="Arial" w:hAnsi="Arial" w:cs="Arial"/>
          <w:sz w:val="24"/>
          <w:szCs w:val="24"/>
        </w:rPr>
        <w:t xml:space="preserve"> 08.01.2019года)</w:t>
      </w:r>
      <w:r w:rsidRPr="00B33C04">
        <w:rPr>
          <w:rFonts w:ascii="Arial" w:hAnsi="Arial" w:cs="Arial"/>
          <w:sz w:val="24"/>
          <w:szCs w:val="24"/>
        </w:rPr>
        <w:t xml:space="preserve">,  Бюджетным  кодексом Российской Федерации, </w:t>
      </w:r>
      <w:r w:rsidR="00C10A6D">
        <w:rPr>
          <w:rFonts w:ascii="Arial" w:hAnsi="Arial" w:cs="Arial"/>
          <w:sz w:val="24"/>
          <w:szCs w:val="24"/>
        </w:rPr>
        <w:t xml:space="preserve">и 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образовании, утвержденным Решением  Думы  Червянского муниципального образования</w:t>
      </w:r>
      <w:r w:rsidR="00C10A6D">
        <w:rPr>
          <w:rFonts w:ascii="Arial" w:hAnsi="Arial" w:cs="Arial"/>
          <w:sz w:val="24"/>
          <w:szCs w:val="24"/>
        </w:rPr>
        <w:t xml:space="preserve"> от 24.02.2015 года № 102</w:t>
      </w:r>
      <w:r w:rsidRPr="00B33C04">
        <w:rPr>
          <w:rFonts w:ascii="Arial" w:hAnsi="Arial" w:cs="Arial"/>
          <w:sz w:val="24"/>
          <w:szCs w:val="24"/>
        </w:rPr>
        <w:t xml:space="preserve">, статьями Устава  Червянского муниципального образования, Дума Червянского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6531C" w:rsidRPr="00B33C04" w:rsidRDefault="0066531C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  <w:r w:rsidR="008421B5">
        <w:rPr>
          <w:rFonts w:ascii="Arial" w:eastAsia="Times New Roman" w:hAnsi="Arial" w:cs="Arial"/>
          <w:b/>
          <w:spacing w:val="33"/>
          <w:sz w:val="24"/>
          <w:szCs w:val="24"/>
        </w:rPr>
        <w:t xml:space="preserve"> </w:t>
      </w:r>
    </w:p>
    <w:p w:rsidR="0066531C" w:rsidRPr="0066531C" w:rsidRDefault="0066531C" w:rsidP="0066531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Внести в решение Думы  Червянского муниципального образования «</w:t>
      </w:r>
      <w:r w:rsidRPr="0066531C">
        <w:rPr>
          <w:rFonts w:ascii="Arial" w:hAnsi="Arial" w:cs="Arial"/>
          <w:bCs/>
          <w:sz w:val="24"/>
          <w:szCs w:val="24"/>
        </w:rPr>
        <w:t>О  бюджете Червянского муниципального образования на 2019 год и плановый период 2020-2021 годов» от 28.12.2018 года № 55 следующие изменения:</w:t>
      </w:r>
    </w:p>
    <w:p w:rsidR="0066531C" w:rsidRPr="0066531C" w:rsidRDefault="0066531C" w:rsidP="0066531C">
      <w:pPr>
        <w:widowControl/>
        <w:numPr>
          <w:ilvl w:val="1"/>
          <w:numId w:val="3"/>
        </w:numPr>
        <w:tabs>
          <w:tab w:val="left" w:pos="709"/>
          <w:tab w:val="left" w:pos="851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ab/>
        <w:t>Утвердить основные характеристики бюджета Червянского муниципального образования на 2019 год: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- общий объем доходов 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3 192 518,02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 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2 481 600,00 </w:t>
      </w:r>
      <w:r w:rsidRPr="0066531C">
        <w:rPr>
          <w:rFonts w:ascii="Arial" w:hAnsi="Arial" w:cs="Arial"/>
          <w:sz w:val="24"/>
          <w:szCs w:val="24"/>
        </w:rPr>
        <w:t xml:space="preserve">рублей; 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>- общий объем расходов бюджета Червянского МО на 2019 год в сумме 3 579 629,92 рублей;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>- дефицит бюджета Червянского МО на 2019 год: 387 111,92 рублей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66531C" w:rsidRPr="0066531C" w:rsidRDefault="0066531C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1.2. Приложения №  1,</w:t>
      </w:r>
      <w:r>
        <w:rPr>
          <w:rFonts w:ascii="Arial" w:hAnsi="Arial" w:cs="Arial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>6 , 8, 10, 12 изложить в новой редакции (прилагаются).</w:t>
      </w:r>
    </w:p>
    <w:p w:rsidR="0066531C" w:rsidRPr="0066531C" w:rsidRDefault="0066531C" w:rsidP="0066531C">
      <w:pPr>
        <w:tabs>
          <w:tab w:val="num" w:pos="540"/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6531C" w:rsidRDefault="0066531C" w:rsidP="0066531C">
      <w:pPr>
        <w:pStyle w:val="rmcrmrvy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66531C">
        <w:rPr>
          <w:rFonts w:ascii="Arial" w:hAnsi="Arial" w:cs="Arial"/>
        </w:rPr>
        <w:t>Утвердить объем бюджетных ассигнований дорожного фонда Червянского муниципального образования:</w:t>
      </w:r>
    </w:p>
    <w:p w:rsidR="0066531C" w:rsidRPr="0066531C" w:rsidRDefault="0066531C" w:rsidP="0066531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66531C">
        <w:rPr>
          <w:rFonts w:ascii="Arial" w:hAnsi="Arial" w:cs="Arial"/>
        </w:rPr>
        <w:t>в 2019 году в размере 649 029,92 руб.</w:t>
      </w:r>
    </w:p>
    <w:p w:rsidR="0066531C" w:rsidRDefault="0066531C" w:rsidP="0066531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p w:rsidR="0066531C" w:rsidRPr="0066531C" w:rsidRDefault="0066531C" w:rsidP="0066531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lastRenderedPageBreak/>
        <w:t>4. Настоящее решение подлежит опубликованию на официальном сайте администрации Червянского МО в информационно-телекоммуникационной сети «Интернет» и в газете «Информационный вестник» не позднее 10 дней после его подписания.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5. Контроль  за  исполнением  настоящего решения  возложить на Думу Червянского муниципального образования.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B67E8F" w:rsidRDefault="00B67E8F" w:rsidP="00B67E8F">
      <w:pPr>
        <w:shd w:val="clear" w:color="auto" w:fill="FFFFFF"/>
        <w:tabs>
          <w:tab w:val="left" w:pos="3390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B67E8F" w:rsidP="00B67E8F">
      <w:pPr>
        <w:shd w:val="clear" w:color="auto" w:fill="FFFFFF"/>
        <w:tabs>
          <w:tab w:val="left" w:pos="3390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Председатель Думы</w:t>
      </w:r>
    </w:p>
    <w:p w:rsidR="003B6D08" w:rsidRPr="0066531C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3B6D08" w:rsidRPr="0066531C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                                              А. С. Рукосуев</w:t>
      </w:r>
    </w:p>
    <w:p w:rsidR="003B6D08" w:rsidRPr="0066531C" w:rsidRDefault="003B6D08" w:rsidP="003B6D08">
      <w:pPr>
        <w:shd w:val="clear" w:color="auto" w:fill="FFFFFF"/>
        <w:tabs>
          <w:tab w:val="left" w:pos="63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7470"/>
          <w:tab w:val="right" w:pos="935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66531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6D08" w:rsidRPr="0066531C" w:rsidRDefault="003B6D08" w:rsidP="003B6D08">
      <w:pPr>
        <w:rPr>
          <w:rFonts w:ascii="Arial" w:hAnsi="Arial" w:cs="Arial"/>
          <w:sz w:val="24"/>
          <w:szCs w:val="24"/>
        </w:rPr>
      </w:pPr>
    </w:p>
    <w:p w:rsidR="004F17AA" w:rsidRPr="0066531C" w:rsidRDefault="004F17AA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17A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0A" w:rsidRDefault="00E00A0A" w:rsidP="00B33C04">
      <w:r>
        <w:separator/>
      </w:r>
    </w:p>
  </w:endnote>
  <w:endnote w:type="continuationSeparator" w:id="1">
    <w:p w:rsidR="00E00A0A" w:rsidRDefault="00E00A0A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0A" w:rsidRDefault="00E00A0A" w:rsidP="00B33C04">
      <w:r>
        <w:separator/>
      </w:r>
    </w:p>
  </w:footnote>
  <w:footnote w:type="continuationSeparator" w:id="1">
    <w:p w:rsidR="00E00A0A" w:rsidRDefault="00E00A0A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0E190D18"/>
    <w:multiLevelType w:val="hybridMultilevel"/>
    <w:tmpl w:val="A730902A"/>
    <w:lvl w:ilvl="0" w:tplc="07E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25C750E"/>
    <w:multiLevelType w:val="multilevel"/>
    <w:tmpl w:val="BC58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141BB"/>
    <w:rsid w:val="00052E34"/>
    <w:rsid w:val="00054F43"/>
    <w:rsid w:val="00061AFB"/>
    <w:rsid w:val="000711DA"/>
    <w:rsid w:val="00071A0C"/>
    <w:rsid w:val="000B7F76"/>
    <w:rsid w:val="000C4975"/>
    <w:rsid w:val="000E6CA2"/>
    <w:rsid w:val="000F06A1"/>
    <w:rsid w:val="00165217"/>
    <w:rsid w:val="00176B12"/>
    <w:rsid w:val="00190D75"/>
    <w:rsid w:val="00194D21"/>
    <w:rsid w:val="001B4AD3"/>
    <w:rsid w:val="001B69DD"/>
    <w:rsid w:val="001F50E0"/>
    <w:rsid w:val="00206DAC"/>
    <w:rsid w:val="002609FD"/>
    <w:rsid w:val="00264442"/>
    <w:rsid w:val="00293D55"/>
    <w:rsid w:val="002A2445"/>
    <w:rsid w:val="002A2F46"/>
    <w:rsid w:val="002A64C1"/>
    <w:rsid w:val="002E6F2F"/>
    <w:rsid w:val="00315F75"/>
    <w:rsid w:val="003273F3"/>
    <w:rsid w:val="00347509"/>
    <w:rsid w:val="0035781E"/>
    <w:rsid w:val="00363666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41DA1"/>
    <w:rsid w:val="00442182"/>
    <w:rsid w:val="00444A51"/>
    <w:rsid w:val="00477A5C"/>
    <w:rsid w:val="004C4C81"/>
    <w:rsid w:val="004D3491"/>
    <w:rsid w:val="004F17AA"/>
    <w:rsid w:val="004F7333"/>
    <w:rsid w:val="005239E3"/>
    <w:rsid w:val="00527355"/>
    <w:rsid w:val="005437B1"/>
    <w:rsid w:val="00570BC1"/>
    <w:rsid w:val="005A2415"/>
    <w:rsid w:val="005A74D8"/>
    <w:rsid w:val="005C6479"/>
    <w:rsid w:val="005D5485"/>
    <w:rsid w:val="005D7329"/>
    <w:rsid w:val="005F4487"/>
    <w:rsid w:val="005F58C9"/>
    <w:rsid w:val="005F7442"/>
    <w:rsid w:val="00614E7C"/>
    <w:rsid w:val="00655C3A"/>
    <w:rsid w:val="0066163B"/>
    <w:rsid w:val="0066531C"/>
    <w:rsid w:val="00680032"/>
    <w:rsid w:val="006B68F2"/>
    <w:rsid w:val="006D4B9E"/>
    <w:rsid w:val="006E17AD"/>
    <w:rsid w:val="00702CC9"/>
    <w:rsid w:val="007047AC"/>
    <w:rsid w:val="007211F5"/>
    <w:rsid w:val="00726952"/>
    <w:rsid w:val="00727FB8"/>
    <w:rsid w:val="007527F1"/>
    <w:rsid w:val="00780562"/>
    <w:rsid w:val="0079365C"/>
    <w:rsid w:val="007C0C72"/>
    <w:rsid w:val="007C1FE4"/>
    <w:rsid w:val="007D0CA8"/>
    <w:rsid w:val="007D516D"/>
    <w:rsid w:val="007E1440"/>
    <w:rsid w:val="0080329D"/>
    <w:rsid w:val="00806B71"/>
    <w:rsid w:val="00810BA9"/>
    <w:rsid w:val="0082790A"/>
    <w:rsid w:val="008421B5"/>
    <w:rsid w:val="0087691F"/>
    <w:rsid w:val="00877237"/>
    <w:rsid w:val="00884E9E"/>
    <w:rsid w:val="00887150"/>
    <w:rsid w:val="008C0CC9"/>
    <w:rsid w:val="008C4691"/>
    <w:rsid w:val="008D415C"/>
    <w:rsid w:val="008E5730"/>
    <w:rsid w:val="009113ED"/>
    <w:rsid w:val="009144E4"/>
    <w:rsid w:val="00923B4C"/>
    <w:rsid w:val="00931E6A"/>
    <w:rsid w:val="00960212"/>
    <w:rsid w:val="0097526F"/>
    <w:rsid w:val="00981424"/>
    <w:rsid w:val="0099581E"/>
    <w:rsid w:val="00995D25"/>
    <w:rsid w:val="009A6C1D"/>
    <w:rsid w:val="00A1002D"/>
    <w:rsid w:val="00A509B8"/>
    <w:rsid w:val="00A51897"/>
    <w:rsid w:val="00A560BA"/>
    <w:rsid w:val="00A604F5"/>
    <w:rsid w:val="00AB4DB0"/>
    <w:rsid w:val="00AB5A5D"/>
    <w:rsid w:val="00AC25AB"/>
    <w:rsid w:val="00AC5572"/>
    <w:rsid w:val="00AD2C30"/>
    <w:rsid w:val="00AF7C63"/>
    <w:rsid w:val="00B0219B"/>
    <w:rsid w:val="00B30959"/>
    <w:rsid w:val="00B32872"/>
    <w:rsid w:val="00B33C04"/>
    <w:rsid w:val="00B44EFE"/>
    <w:rsid w:val="00B67E8F"/>
    <w:rsid w:val="00B7331E"/>
    <w:rsid w:val="00B842DB"/>
    <w:rsid w:val="00BB30AE"/>
    <w:rsid w:val="00BB68EE"/>
    <w:rsid w:val="00BE40AA"/>
    <w:rsid w:val="00BF7CAA"/>
    <w:rsid w:val="00C070BF"/>
    <w:rsid w:val="00C10A6D"/>
    <w:rsid w:val="00C35733"/>
    <w:rsid w:val="00C61710"/>
    <w:rsid w:val="00C64572"/>
    <w:rsid w:val="00C66C05"/>
    <w:rsid w:val="00C94146"/>
    <w:rsid w:val="00CB31AF"/>
    <w:rsid w:val="00CC5A05"/>
    <w:rsid w:val="00D44C26"/>
    <w:rsid w:val="00D46923"/>
    <w:rsid w:val="00D730F9"/>
    <w:rsid w:val="00D738CF"/>
    <w:rsid w:val="00DE65C8"/>
    <w:rsid w:val="00E00A0A"/>
    <w:rsid w:val="00E02131"/>
    <w:rsid w:val="00E10FEE"/>
    <w:rsid w:val="00E14E6F"/>
    <w:rsid w:val="00E4424C"/>
    <w:rsid w:val="00E476DB"/>
    <w:rsid w:val="00E56B59"/>
    <w:rsid w:val="00E82C2A"/>
    <w:rsid w:val="00EB664A"/>
    <w:rsid w:val="00ED5D40"/>
    <w:rsid w:val="00EE749C"/>
    <w:rsid w:val="00EF3E01"/>
    <w:rsid w:val="00EF4936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6653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58</cp:revision>
  <cp:lastPrinted>2019-01-25T06:05:00Z</cp:lastPrinted>
  <dcterms:created xsi:type="dcterms:W3CDTF">2014-11-15T09:02:00Z</dcterms:created>
  <dcterms:modified xsi:type="dcterms:W3CDTF">2019-02-07T01:04:00Z</dcterms:modified>
</cp:coreProperties>
</file>