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64" w:rsidRDefault="00FC5264" w:rsidP="00FC5264">
      <w:pPr>
        <w:shd w:val="clear" w:color="auto" w:fill="FFFFFF"/>
        <w:tabs>
          <w:tab w:val="center" w:pos="4860"/>
          <w:tab w:val="righ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РОССИЙСКАЯ ФЕДЕРАЦИЯ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ИРКУТСКАЯ ОБЛАСТЬ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ЧУНСКИЙ РАЙОН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ЧЕРВЯНСКОЕ МУНИЦИПАЛЬНОЕ ОБРАЗОВАНИЕ</w:t>
      </w:r>
    </w:p>
    <w:p w:rsidR="00FC5264" w:rsidRDefault="00FC5264" w:rsidP="00FC5264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Дума Червянского муниципального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третьего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созыва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06CBB" w:rsidRPr="00606CBB" w:rsidRDefault="004D2138" w:rsidP="00606CB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Сорок первая</w:t>
      </w:r>
      <w:r w:rsidR="00606CBB" w:rsidRPr="00606C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сессия</w:t>
      </w:r>
    </w:p>
    <w:p w:rsidR="00FC5264" w:rsidRDefault="00FC5264" w:rsidP="00FC5264">
      <w:pPr>
        <w:shd w:val="clear" w:color="auto" w:fill="FFFFFF"/>
        <w:tabs>
          <w:tab w:val="left" w:pos="6521"/>
          <w:tab w:val="left" w:pos="6663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  <w:t>РЕШЕНИЕ</w:t>
      </w:r>
    </w:p>
    <w:p w:rsidR="00FC5264" w:rsidRDefault="00FC5264" w:rsidP="00FC5264">
      <w:pPr>
        <w:shd w:val="clear" w:color="auto" w:fill="FFFFFF"/>
        <w:tabs>
          <w:tab w:val="center" w:pos="4680"/>
          <w:tab w:val="right" w:pos="9180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FC5264" w:rsidRDefault="004D2138" w:rsidP="00FC5264">
      <w:pPr>
        <w:shd w:val="clear" w:color="auto" w:fill="FFFFFF"/>
        <w:tabs>
          <w:tab w:val="center" w:pos="4678"/>
          <w:tab w:val="right" w:pos="9180"/>
        </w:tabs>
        <w:spacing w:after="0" w:line="240" w:lineRule="auto"/>
        <w:ind w:right="-5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09. 08. 2016</w:t>
      </w:r>
      <w:r w:rsidR="00606CBB">
        <w:rPr>
          <w:rFonts w:ascii="Times New Roman" w:hAnsi="Times New Roman" w:cs="Times New Roman"/>
          <w:spacing w:val="3"/>
          <w:sz w:val="24"/>
          <w:szCs w:val="24"/>
        </w:rPr>
        <w:t xml:space="preserve"> г.</w:t>
      </w:r>
      <w:r w:rsidR="00FC5264">
        <w:rPr>
          <w:rFonts w:ascii="Times New Roman" w:hAnsi="Times New Roman" w:cs="Times New Roman"/>
          <w:spacing w:val="3"/>
          <w:sz w:val="24"/>
          <w:szCs w:val="24"/>
        </w:rPr>
        <w:tab/>
        <w:t>с. Червянка</w:t>
      </w:r>
      <w:r w:rsidR="00FC5264">
        <w:rPr>
          <w:rFonts w:ascii="Times New Roman" w:hAnsi="Times New Roman" w:cs="Times New Roman"/>
          <w:spacing w:val="3"/>
          <w:sz w:val="24"/>
          <w:szCs w:val="24"/>
        </w:rPr>
        <w:tab/>
        <w:t xml:space="preserve">№ </w:t>
      </w:r>
      <w:r w:rsidR="00606CBB">
        <w:rPr>
          <w:rFonts w:ascii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hAnsi="Times New Roman" w:cs="Times New Roman"/>
          <w:spacing w:val="3"/>
          <w:sz w:val="24"/>
          <w:szCs w:val="24"/>
        </w:rPr>
        <w:t>55</w:t>
      </w:r>
    </w:p>
    <w:p w:rsidR="00FC5264" w:rsidRDefault="00FC5264" w:rsidP="00FC5264">
      <w:pPr>
        <w:shd w:val="clear" w:color="auto" w:fill="FFFFFF"/>
        <w:tabs>
          <w:tab w:val="center" w:pos="4680"/>
          <w:tab w:val="right" w:pos="9360"/>
        </w:tabs>
        <w:spacing w:after="0" w:line="240" w:lineRule="auto"/>
        <w:ind w:right="-5"/>
        <w:rPr>
          <w:rFonts w:ascii="Times New Roman" w:hAnsi="Times New Roman" w:cs="Times New Roman"/>
          <w:spacing w:val="3"/>
          <w:sz w:val="24"/>
          <w:szCs w:val="24"/>
        </w:rPr>
      </w:pPr>
    </w:p>
    <w:p w:rsidR="008C344A" w:rsidRDefault="008C344A"/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готовности предприятий </w:t>
      </w:r>
    </w:p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учреждений к работе в зимних условиях</w:t>
      </w:r>
    </w:p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264" w:rsidRPr="00FC5264" w:rsidRDefault="00FC5264" w:rsidP="00FC5264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C5264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от 06. 10. 2003 года № 131-ФЗ. Заслушав и обсудив информацию главы Червянского муниципального образования, о состоянии и готовности предприятий и учреждений к работе в зимних условиях, руководствуясь  статьей 47</w:t>
      </w:r>
      <w:r w:rsidRPr="00FC5264">
        <w:rPr>
          <w:rFonts w:ascii="Times New Roman" w:hAnsi="Times New Roman" w:cs="Times New Roman"/>
          <w:sz w:val="24"/>
          <w:szCs w:val="24"/>
        </w:rPr>
        <w:t xml:space="preserve"> Устава Червянского муниципального образования, Д</w:t>
      </w:r>
      <w:r w:rsidRPr="00FC5264">
        <w:rPr>
          <w:rFonts w:ascii="Times New Roman" w:hAnsi="Times New Roman" w:cs="Times New Roman"/>
          <w:spacing w:val="2"/>
          <w:sz w:val="24"/>
          <w:szCs w:val="24"/>
        </w:rPr>
        <w:t xml:space="preserve">ума Червянского муниципального </w:t>
      </w:r>
      <w:r w:rsidRPr="00FC5264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6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о состоянии и гот</w:t>
      </w:r>
      <w:r w:rsidR="00606CBB">
        <w:rPr>
          <w:rFonts w:ascii="Times New Roman" w:hAnsi="Times New Roman" w:cs="Times New Roman"/>
          <w:sz w:val="24"/>
          <w:szCs w:val="24"/>
        </w:rPr>
        <w:t>овности предприятий и учреждени</w:t>
      </w:r>
      <w:r>
        <w:rPr>
          <w:rFonts w:ascii="Times New Roman" w:hAnsi="Times New Roman" w:cs="Times New Roman"/>
          <w:sz w:val="24"/>
          <w:szCs w:val="24"/>
        </w:rPr>
        <w:t>й к работе в зимних условиях принять  к сведению (прилагается).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606CBB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Червянского </w:t>
      </w:r>
      <w:r w:rsidR="0085709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06CBB">
        <w:rPr>
          <w:rFonts w:ascii="Times New Roman" w:hAnsi="Times New Roman" w:cs="Times New Roman"/>
          <w:sz w:val="24"/>
          <w:szCs w:val="24"/>
        </w:rPr>
        <w:t xml:space="preserve"> Рукосуеву В. 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094" w:rsidRDefault="0085709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094" w:rsidRDefault="0085709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094" w:rsidRPr="00857094" w:rsidRDefault="00857094" w:rsidP="00857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094">
        <w:rPr>
          <w:rFonts w:ascii="Times New Roman" w:hAnsi="Times New Roman" w:cs="Times New Roman"/>
          <w:sz w:val="24"/>
          <w:szCs w:val="24"/>
        </w:rPr>
        <w:t>Глава Червянского</w:t>
      </w:r>
    </w:p>
    <w:p w:rsidR="00857094" w:rsidRPr="00857094" w:rsidRDefault="00857094" w:rsidP="00857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0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7094">
        <w:rPr>
          <w:rFonts w:ascii="Times New Roman" w:hAnsi="Times New Roman" w:cs="Times New Roman"/>
          <w:sz w:val="24"/>
          <w:szCs w:val="24"/>
        </w:rPr>
        <w:t xml:space="preserve">        А. С. Рукосуев</w:t>
      </w:r>
    </w:p>
    <w:p w:rsidR="00FC5264" w:rsidRDefault="00FC5264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Pr="00841A9B" w:rsidRDefault="00841A9B" w:rsidP="00841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9B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841A9B" w:rsidRPr="00841A9B" w:rsidRDefault="00841A9B" w:rsidP="00841A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A9B">
        <w:rPr>
          <w:rFonts w:ascii="Times New Roman" w:hAnsi="Times New Roman" w:cs="Times New Roman"/>
          <w:sz w:val="24"/>
          <w:szCs w:val="24"/>
        </w:rPr>
        <w:t>о состоянии и готовности предприятий и учреждений</w:t>
      </w:r>
    </w:p>
    <w:p w:rsidR="00FC5264" w:rsidRDefault="00841A9B" w:rsidP="00841A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A9B">
        <w:rPr>
          <w:rFonts w:ascii="Times New Roman" w:hAnsi="Times New Roman" w:cs="Times New Roman"/>
          <w:sz w:val="24"/>
          <w:szCs w:val="24"/>
        </w:rPr>
        <w:t>к работе в зимних условиях</w:t>
      </w:r>
    </w:p>
    <w:p w:rsidR="00841A9B" w:rsidRDefault="00841A9B" w:rsidP="00841A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села Червянка имеется </w:t>
      </w:r>
      <w:r w:rsidR="00606CB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учреждений (учреждении Администрации, отделение почтовой связи, МО</w:t>
      </w:r>
      <w:r w:rsidR="00606CBB">
        <w:rPr>
          <w:rFonts w:ascii="Times New Roman" w:hAnsi="Times New Roman" w:cs="Times New Roman"/>
          <w:sz w:val="24"/>
          <w:szCs w:val="24"/>
        </w:rPr>
        <w:t>БУ ООШ  №12</w:t>
      </w:r>
      <w:r>
        <w:rPr>
          <w:rFonts w:ascii="Times New Roman" w:hAnsi="Times New Roman" w:cs="Times New Roman"/>
          <w:sz w:val="24"/>
          <w:szCs w:val="24"/>
        </w:rPr>
        <w:t>, фельдшерско-акушерский пункт, ГМС с. Червянка (государственная метеорологическая служба)). Для подготовки к отопительно</w:t>
      </w:r>
      <w:r w:rsidR="004D2138">
        <w:rPr>
          <w:rFonts w:ascii="Times New Roman" w:hAnsi="Times New Roman" w:cs="Times New Roman"/>
          <w:sz w:val="24"/>
          <w:szCs w:val="24"/>
        </w:rPr>
        <w:t>му сезону 2016</w:t>
      </w:r>
      <w:r w:rsidR="00606CBB">
        <w:rPr>
          <w:rFonts w:ascii="Times New Roman" w:hAnsi="Times New Roman" w:cs="Times New Roman"/>
          <w:sz w:val="24"/>
          <w:szCs w:val="24"/>
        </w:rPr>
        <w:t>-2</w:t>
      </w:r>
      <w:r w:rsidR="004D2138">
        <w:rPr>
          <w:rFonts w:ascii="Times New Roman" w:hAnsi="Times New Roman" w:cs="Times New Roman"/>
          <w:sz w:val="24"/>
          <w:szCs w:val="24"/>
        </w:rPr>
        <w:t>017</w:t>
      </w:r>
      <w:r>
        <w:rPr>
          <w:rFonts w:ascii="Times New Roman" w:hAnsi="Times New Roman" w:cs="Times New Roman"/>
          <w:sz w:val="24"/>
          <w:szCs w:val="24"/>
        </w:rPr>
        <w:t xml:space="preserve"> г.г. учреждениями разработаны и проведены мероприятия по подготовке учреждений к работе в зимних условиях. Всего по объектам,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>, требуется дров, в том числе:</w:t>
      </w:r>
    </w:p>
    <w:p w:rsidR="00AD6245" w:rsidRDefault="00AD6245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1A9B" w:rsidRDefault="00FB0598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ГМС-30 м³</w:t>
      </w:r>
    </w:p>
    <w:p w:rsidR="00841A9B" w:rsidRDefault="00FB0598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Администрация -30 м³</w:t>
      </w:r>
    </w:p>
    <w:p w:rsidR="00841A9B" w:rsidRDefault="00FB0598" w:rsidP="00606CB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ФАП – 30 м³</w:t>
      </w:r>
    </w:p>
    <w:p w:rsidR="00841A9B" w:rsidRDefault="00FB0598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Почтовое отделение – 30 м³</w:t>
      </w:r>
    </w:p>
    <w:p w:rsidR="00E64026" w:rsidRDefault="00E64026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6CBB" w:rsidRDefault="00606CBB" w:rsidP="0060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0598"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="004D2138">
        <w:rPr>
          <w:rFonts w:ascii="Times New Roman" w:hAnsi="Times New Roman" w:cs="Times New Roman"/>
          <w:sz w:val="24"/>
          <w:szCs w:val="24"/>
        </w:rPr>
        <w:t>требуется электроэнергии на 2016-2017</w:t>
      </w:r>
      <w:r w:rsidR="00FB0598">
        <w:rPr>
          <w:rFonts w:ascii="Times New Roman" w:hAnsi="Times New Roman" w:cs="Times New Roman"/>
          <w:sz w:val="24"/>
          <w:szCs w:val="24"/>
        </w:rPr>
        <w:t xml:space="preserve"> г.г. в количестве: 8580447 кВт.</w:t>
      </w:r>
      <w:r>
        <w:rPr>
          <w:rFonts w:ascii="Times New Roman" w:hAnsi="Times New Roman" w:cs="Times New Roman"/>
          <w:sz w:val="24"/>
          <w:szCs w:val="24"/>
        </w:rPr>
        <w:t xml:space="preserve"> За МОБУ ООШ №12 числится долг по оплате электроэнергии, в связи, с чем частично ограничено электроснабжение школы и котельной.</w:t>
      </w:r>
    </w:p>
    <w:p w:rsidR="00FB0598" w:rsidRDefault="00FB0598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FA1" w:rsidRDefault="00183FA1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Червянскому фельдшерскому пункту: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дровами обеспечен полностью на весь отопительный сезон.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утеплены двери и окна.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сделан текущий ремонт (покраска стен, полов, окон).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администрации: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заготовлено 30 м³ дров.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ремонт (покраска стен, полов, окон).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утеплены окна.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почтовому отделению</w:t>
      </w:r>
    </w:p>
    <w:p w:rsidR="00E64026" w:rsidRDefault="00E64026" w:rsidP="00E640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заготовлено 30 м³ дров.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утеплены завалины.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МОУ ООШ  №12 с. Червянка</w:t>
      </w:r>
    </w:p>
    <w:p w:rsidR="00E64026" w:rsidRDefault="00E64026" w:rsidP="00E64026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Утеплены: окна и двери коридоров, классов; подвальное помещение (частичная подсыпка фундамента).</w:t>
      </w:r>
    </w:p>
    <w:p w:rsidR="00E64026" w:rsidRDefault="00E64026" w:rsidP="00E64026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косметический ремонт 1 и 2- го этажей.</w:t>
      </w:r>
    </w:p>
    <w:p w:rsidR="00E64026" w:rsidRDefault="004C2901" w:rsidP="004C290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026">
        <w:rPr>
          <w:rFonts w:ascii="Times New Roman" w:hAnsi="Times New Roman" w:cs="Times New Roman"/>
          <w:sz w:val="24"/>
          <w:szCs w:val="24"/>
        </w:rPr>
        <w:t xml:space="preserve"> Заменены сгоны и пробки  старых радиаторов. Установлены сливные краны на радиаторы.</w:t>
      </w:r>
      <w:r w:rsidR="00AD6245">
        <w:rPr>
          <w:rFonts w:ascii="Times New Roman" w:hAnsi="Times New Roman" w:cs="Times New Roman"/>
          <w:sz w:val="24"/>
          <w:szCs w:val="24"/>
        </w:rPr>
        <w:t xml:space="preserve"> Водонапорной башне заменены электрические тэны.</w:t>
      </w:r>
      <w:r w:rsidR="004D2138">
        <w:rPr>
          <w:rFonts w:ascii="Times New Roman" w:hAnsi="Times New Roman" w:cs="Times New Roman"/>
          <w:sz w:val="24"/>
          <w:szCs w:val="24"/>
        </w:rPr>
        <w:t xml:space="preserve"> Частично отремонтирована кровля.</w:t>
      </w:r>
    </w:p>
    <w:p w:rsid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6245" w:rsidRP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6245" w:rsidRPr="00AD6245" w:rsidRDefault="00AD6245" w:rsidP="00AD6245">
      <w:pPr>
        <w:pStyle w:val="a4"/>
        <w:jc w:val="left"/>
        <w:rPr>
          <w:szCs w:val="24"/>
        </w:rPr>
      </w:pPr>
      <w:r w:rsidRPr="00AD6245">
        <w:rPr>
          <w:szCs w:val="24"/>
        </w:rPr>
        <w:t xml:space="preserve">Глава  администрации </w:t>
      </w:r>
    </w:p>
    <w:p w:rsidR="00AD6245" w:rsidRP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245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                                                       А.С. Рукосуев</w:t>
      </w:r>
    </w:p>
    <w:sectPr w:rsidR="00AD6245" w:rsidRPr="00AD6245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64"/>
    <w:rsid w:val="00014CAA"/>
    <w:rsid w:val="000169F5"/>
    <w:rsid w:val="00183FA1"/>
    <w:rsid w:val="00263E8A"/>
    <w:rsid w:val="002C15B4"/>
    <w:rsid w:val="003F1837"/>
    <w:rsid w:val="004C2901"/>
    <w:rsid w:val="004D2138"/>
    <w:rsid w:val="00503DCA"/>
    <w:rsid w:val="00606CBB"/>
    <w:rsid w:val="0063795A"/>
    <w:rsid w:val="00841A9B"/>
    <w:rsid w:val="00857094"/>
    <w:rsid w:val="008C344A"/>
    <w:rsid w:val="00AD6245"/>
    <w:rsid w:val="00E64026"/>
    <w:rsid w:val="00FB0598"/>
    <w:rsid w:val="00FC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64"/>
    <w:pPr>
      <w:spacing w:after="0" w:line="240" w:lineRule="auto"/>
    </w:pPr>
  </w:style>
  <w:style w:type="paragraph" w:styleId="a4">
    <w:name w:val="Body Text"/>
    <w:basedOn w:val="a"/>
    <w:link w:val="a5"/>
    <w:rsid w:val="00AD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62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7</cp:revision>
  <dcterms:created xsi:type="dcterms:W3CDTF">2013-09-17T06:49:00Z</dcterms:created>
  <dcterms:modified xsi:type="dcterms:W3CDTF">2016-08-11T01:50:00Z</dcterms:modified>
</cp:coreProperties>
</file>