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Default="004E1FA0" w:rsidP="004E1FA0">
      <w:pPr>
        <w:jc w:val="center"/>
      </w:pPr>
      <w:r>
        <w:t>РОССИЙСКАЯ ФЕДЕРАЦИЯ</w:t>
      </w:r>
    </w:p>
    <w:p w:rsidR="004E1FA0" w:rsidRDefault="004E1FA0" w:rsidP="004E1FA0">
      <w:pPr>
        <w:jc w:val="center"/>
      </w:pPr>
      <w:r>
        <w:t>ИРКУТСКАЯ ОБЛАСТЬ</w:t>
      </w:r>
    </w:p>
    <w:p w:rsidR="004E1FA0" w:rsidRDefault="004E1FA0" w:rsidP="004E1FA0">
      <w:pPr>
        <w:jc w:val="center"/>
      </w:pPr>
      <w:r>
        <w:t>ЧУНСКИЙ РАЙОН</w:t>
      </w:r>
    </w:p>
    <w:p w:rsidR="004E1FA0" w:rsidRDefault="004E1FA0" w:rsidP="004E1FA0">
      <w:pPr>
        <w:jc w:val="center"/>
      </w:pPr>
    </w:p>
    <w:p w:rsidR="004E1FA0" w:rsidRDefault="004E1FA0" w:rsidP="004E1FA0">
      <w:pPr>
        <w:jc w:val="center"/>
      </w:pPr>
      <w:r>
        <w:t>ГЛАВА ЧЕРВЯНСКОГО МУНИЦИПАЛЬНОГО ОБРАЗОВАНИЯ</w:t>
      </w:r>
    </w:p>
    <w:p w:rsidR="004E1FA0" w:rsidRDefault="004E1FA0" w:rsidP="004E1FA0">
      <w:pPr>
        <w:jc w:val="center"/>
        <w:rPr>
          <w:b/>
          <w:sz w:val="28"/>
          <w:szCs w:val="28"/>
        </w:rPr>
      </w:pPr>
    </w:p>
    <w:p w:rsidR="004E1FA0" w:rsidRDefault="004E1FA0" w:rsidP="004E1FA0">
      <w:pPr>
        <w:jc w:val="center"/>
        <w:rPr>
          <w:b/>
        </w:rPr>
      </w:pPr>
      <w:r>
        <w:rPr>
          <w:b/>
        </w:rPr>
        <w:t>ПОСТАНОВЛЕНИЕ</w:t>
      </w:r>
    </w:p>
    <w:p w:rsidR="004E1FA0" w:rsidRDefault="004E1FA0" w:rsidP="004E1FA0">
      <w:pPr>
        <w:rPr>
          <w:b/>
          <w:sz w:val="28"/>
          <w:szCs w:val="28"/>
        </w:rPr>
      </w:pPr>
    </w:p>
    <w:p w:rsidR="004E1FA0" w:rsidRDefault="00E9419F" w:rsidP="004E1FA0">
      <w:pPr>
        <w:tabs>
          <w:tab w:val="center" w:pos="4678"/>
          <w:tab w:val="right" w:pos="9356"/>
        </w:tabs>
        <w:jc w:val="both"/>
      </w:pPr>
      <w:r>
        <w:t>1</w:t>
      </w:r>
      <w:r w:rsidR="00CA7915">
        <w:t>6</w:t>
      </w:r>
      <w:r w:rsidR="00A72DC8">
        <w:t>. 07</w:t>
      </w:r>
      <w:r w:rsidR="002B2526">
        <w:t>. 2014</w:t>
      </w:r>
      <w:r w:rsidR="00CA7915">
        <w:t xml:space="preserve"> г.</w:t>
      </w:r>
      <w:r w:rsidR="00CA7915">
        <w:tab/>
        <w:t>с. Червянка</w:t>
      </w:r>
      <w:r w:rsidR="00CA7915">
        <w:tab/>
        <w:t>№28</w:t>
      </w:r>
    </w:p>
    <w:p w:rsidR="004E1FA0" w:rsidRPr="00C93C02" w:rsidRDefault="004E1FA0" w:rsidP="004E1FA0">
      <w:pPr>
        <w:jc w:val="center"/>
        <w:rPr>
          <w:b/>
          <w:u w:val="single"/>
        </w:rPr>
      </w:pPr>
    </w:p>
    <w:p w:rsidR="004E1FA0" w:rsidRPr="00C93C02" w:rsidRDefault="004E1FA0" w:rsidP="004E1FA0">
      <w:pPr>
        <w:rPr>
          <w:b/>
        </w:rPr>
      </w:pPr>
    </w:p>
    <w:p w:rsidR="00CA7915" w:rsidRPr="00903B91" w:rsidRDefault="00CA7915" w:rsidP="002E543A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 xml:space="preserve">О признании </w:t>
      </w:r>
      <w:proofErr w:type="gramStart"/>
      <w:r w:rsidRPr="00903B91">
        <w:rPr>
          <w:rStyle w:val="a4"/>
          <w:i w:val="0"/>
        </w:rPr>
        <w:t>утратившим</w:t>
      </w:r>
      <w:proofErr w:type="gramEnd"/>
      <w:r w:rsidRPr="00903B91">
        <w:rPr>
          <w:rStyle w:val="a4"/>
          <w:i w:val="0"/>
        </w:rPr>
        <w:t xml:space="preserve"> силу постановления</w:t>
      </w:r>
    </w:p>
    <w:p w:rsidR="00CA7915" w:rsidRPr="00903B91" w:rsidRDefault="00CA7915" w:rsidP="002E543A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>№ 27 от 11.07.2014 года «О запрете посещения лесов и</w:t>
      </w:r>
    </w:p>
    <w:p w:rsidR="002E543A" w:rsidRPr="00903B91" w:rsidRDefault="00CA7915" w:rsidP="00CA7915">
      <w:pPr>
        <w:pStyle w:val="a3"/>
        <w:jc w:val="both"/>
        <w:rPr>
          <w:rStyle w:val="a4"/>
          <w:i w:val="0"/>
        </w:rPr>
      </w:pPr>
      <w:r w:rsidRPr="00903B91">
        <w:rPr>
          <w:rStyle w:val="a4"/>
          <w:i w:val="0"/>
        </w:rPr>
        <w:t>хозяйственной деятельности в лесах Червянского МО»</w:t>
      </w:r>
    </w:p>
    <w:p w:rsidR="004E1FA0" w:rsidRPr="00903B91" w:rsidRDefault="004E1FA0" w:rsidP="004E1FA0">
      <w:pPr>
        <w:jc w:val="both"/>
        <w:rPr>
          <w:b/>
        </w:rPr>
      </w:pPr>
    </w:p>
    <w:p w:rsidR="00DF715B" w:rsidRPr="00903B91" w:rsidRDefault="00CA7915" w:rsidP="00DF715B">
      <w:pPr>
        <w:pStyle w:val="a3"/>
        <w:ind w:firstLine="567"/>
        <w:jc w:val="both"/>
      </w:pPr>
      <w:r w:rsidRPr="00903B91">
        <w:t>В связи со стабилизацией обстановки с лесными пожарами на территории Червянского МО, руководствуясь ст.ст. 6,32,45,47, Устава Червянского МО;</w:t>
      </w:r>
    </w:p>
    <w:p w:rsidR="00CA7915" w:rsidRPr="00903B91" w:rsidRDefault="00CA7915" w:rsidP="00416835">
      <w:pPr>
        <w:jc w:val="center"/>
      </w:pPr>
    </w:p>
    <w:p w:rsidR="00CA7915" w:rsidRPr="00903B91" w:rsidRDefault="00CA7915" w:rsidP="00416835">
      <w:pPr>
        <w:jc w:val="center"/>
      </w:pPr>
    </w:p>
    <w:p w:rsidR="004E1FA0" w:rsidRPr="00903B91" w:rsidRDefault="00416835" w:rsidP="00416835">
      <w:pPr>
        <w:jc w:val="center"/>
      </w:pPr>
      <w:r w:rsidRPr="00903B91">
        <w:t>ПОСТАНОВЛЯ</w:t>
      </w:r>
      <w:r w:rsidR="004E1FA0" w:rsidRPr="00903B91">
        <w:t>Ю:</w:t>
      </w:r>
    </w:p>
    <w:p w:rsidR="00DF715B" w:rsidRPr="00903B91" w:rsidRDefault="00DF715B" w:rsidP="004E1FA0">
      <w:pPr>
        <w:ind w:firstLine="709"/>
        <w:jc w:val="both"/>
        <w:rPr>
          <w:rStyle w:val="apple-converted-space"/>
        </w:rPr>
      </w:pPr>
    </w:p>
    <w:p w:rsidR="00692A7D" w:rsidRPr="00903B91" w:rsidRDefault="00CA7915" w:rsidP="00CA7915">
      <w:pPr>
        <w:pStyle w:val="a3"/>
        <w:jc w:val="both"/>
        <w:rPr>
          <w:rStyle w:val="apple-converted-space"/>
          <w:iCs/>
        </w:rPr>
      </w:pPr>
      <w:r w:rsidRPr="00903B91">
        <w:t xml:space="preserve">            </w:t>
      </w:r>
      <w:r w:rsidR="00692A7D" w:rsidRPr="00903B91">
        <w:t>1.</w:t>
      </w:r>
      <w:r w:rsidRPr="00903B91">
        <w:t>Признать утратившим силу постановление  № 27 от 11.07.2014 года «</w:t>
      </w:r>
      <w:r w:rsidRPr="00903B91">
        <w:rPr>
          <w:rStyle w:val="a4"/>
          <w:i w:val="0"/>
        </w:rPr>
        <w:t>О запрете посещения лесов и хозяйственной деятельности в лесах Червянского МО</w:t>
      </w:r>
      <w:r w:rsidRPr="00903B91">
        <w:t>» с 15.00 часов 16 июля 2014 года.</w:t>
      </w:r>
    </w:p>
    <w:p w:rsidR="004E1FA0" w:rsidRPr="00903B91" w:rsidRDefault="00CA7915" w:rsidP="004E1FA0">
      <w:pPr>
        <w:ind w:firstLine="709"/>
        <w:jc w:val="both"/>
      </w:pPr>
      <w:r w:rsidRPr="00903B91">
        <w:t>2</w:t>
      </w:r>
      <w:r w:rsidR="004E1FA0" w:rsidRPr="00903B91">
        <w:t xml:space="preserve">. Опубликовать настоящее постановление </w:t>
      </w:r>
      <w:r w:rsidR="00303F4A" w:rsidRPr="00903B91">
        <w:t xml:space="preserve">на официальном сайте администрации Червянского </w:t>
      </w:r>
      <w:r w:rsidR="00E9419F" w:rsidRPr="00903B91">
        <w:t>МО</w:t>
      </w:r>
      <w:r w:rsidR="00303F4A" w:rsidRPr="00903B91">
        <w:t>.</w:t>
      </w:r>
    </w:p>
    <w:p w:rsidR="004E1FA0" w:rsidRPr="00903B91" w:rsidRDefault="00CA7915" w:rsidP="004E1FA0">
      <w:pPr>
        <w:ind w:firstLine="709"/>
        <w:jc w:val="both"/>
      </w:pPr>
      <w:r w:rsidRPr="00903B91">
        <w:t>3</w:t>
      </w:r>
      <w:r w:rsidR="004E1FA0" w:rsidRPr="00903B91">
        <w:t xml:space="preserve">. </w:t>
      </w:r>
      <w:proofErr w:type="gramStart"/>
      <w:r w:rsidR="004E1FA0" w:rsidRPr="00903B91">
        <w:t>Контроль за</w:t>
      </w:r>
      <w:proofErr w:type="gramEnd"/>
      <w:r w:rsidR="004E1FA0" w:rsidRPr="00903B91">
        <w:t xml:space="preserve"> исполнением настоящего постановления оставляю за собой.</w:t>
      </w: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r w:rsidRPr="00903B91">
        <w:t>Глава Червянского</w:t>
      </w:r>
      <w:r w:rsidRPr="00903B91">
        <w:br/>
        <w:t xml:space="preserve">муниципального образования                                                                           А. С. Рукосуев </w:t>
      </w:r>
    </w:p>
    <w:p w:rsidR="004E1FA0" w:rsidRPr="00903B91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940ABB" w:rsidRDefault="00940ABB" w:rsidP="00940ABB">
      <w:pPr>
        <w:rPr>
          <w:sz w:val="28"/>
          <w:szCs w:val="28"/>
        </w:rPr>
      </w:pPr>
    </w:p>
    <w:p w:rsidR="00CA7915" w:rsidRDefault="00940ABB" w:rsidP="00940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A7915" w:rsidRDefault="00CA7915" w:rsidP="00940ABB">
      <w:pPr>
        <w:rPr>
          <w:sz w:val="28"/>
          <w:szCs w:val="28"/>
        </w:rPr>
      </w:pPr>
    </w:p>
    <w:sectPr w:rsidR="00CA7915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A0"/>
    <w:rsid w:val="000E360A"/>
    <w:rsid w:val="002B2526"/>
    <w:rsid w:val="002B721A"/>
    <w:rsid w:val="002D1A6B"/>
    <w:rsid w:val="002E543A"/>
    <w:rsid w:val="002E7810"/>
    <w:rsid w:val="00303F4A"/>
    <w:rsid w:val="00383435"/>
    <w:rsid w:val="003F1837"/>
    <w:rsid w:val="003F259C"/>
    <w:rsid w:val="00416835"/>
    <w:rsid w:val="00496C16"/>
    <w:rsid w:val="004E1FA0"/>
    <w:rsid w:val="005B4F57"/>
    <w:rsid w:val="00644C1B"/>
    <w:rsid w:val="00692A7D"/>
    <w:rsid w:val="00724BB8"/>
    <w:rsid w:val="00736B84"/>
    <w:rsid w:val="007466F9"/>
    <w:rsid w:val="007E4449"/>
    <w:rsid w:val="008C344A"/>
    <w:rsid w:val="00903B91"/>
    <w:rsid w:val="009140A4"/>
    <w:rsid w:val="00940ABB"/>
    <w:rsid w:val="00962547"/>
    <w:rsid w:val="00A34821"/>
    <w:rsid w:val="00A45089"/>
    <w:rsid w:val="00A72DC8"/>
    <w:rsid w:val="00B411AF"/>
    <w:rsid w:val="00BF3874"/>
    <w:rsid w:val="00C6554F"/>
    <w:rsid w:val="00C93C02"/>
    <w:rsid w:val="00CA7915"/>
    <w:rsid w:val="00DA2AAC"/>
    <w:rsid w:val="00DE1EDE"/>
    <w:rsid w:val="00DF715B"/>
    <w:rsid w:val="00E46EC9"/>
    <w:rsid w:val="00E9419F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15B"/>
    <w:rPr>
      <w:i/>
      <w:iCs/>
    </w:rPr>
  </w:style>
  <w:style w:type="character" w:customStyle="1" w:styleId="apple-converted-space">
    <w:name w:val="apple-converted-space"/>
    <w:basedOn w:val="a0"/>
    <w:rsid w:val="00DF715B"/>
  </w:style>
  <w:style w:type="character" w:styleId="a5">
    <w:name w:val="Strong"/>
    <w:basedOn w:val="a0"/>
    <w:uiPriority w:val="22"/>
    <w:qFormat/>
    <w:rsid w:val="00DF7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21</cp:revision>
  <cp:lastPrinted>2014-07-17T06:54:00Z</cp:lastPrinted>
  <dcterms:created xsi:type="dcterms:W3CDTF">2013-06-21T05:33:00Z</dcterms:created>
  <dcterms:modified xsi:type="dcterms:W3CDTF">2014-08-01T02:15:00Z</dcterms:modified>
</cp:coreProperties>
</file>