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Default="004E1FA0" w:rsidP="004E1FA0">
      <w:pPr>
        <w:jc w:val="center"/>
      </w:pPr>
      <w:r>
        <w:t>РОССИЙСКАЯ ФЕДЕРАЦИЯ</w:t>
      </w:r>
    </w:p>
    <w:p w:rsidR="004E1FA0" w:rsidRDefault="004E1FA0" w:rsidP="004E1FA0">
      <w:pPr>
        <w:jc w:val="center"/>
      </w:pPr>
      <w:r>
        <w:t>ИРКУТСКАЯ ОБЛАСТЬ</w:t>
      </w:r>
    </w:p>
    <w:p w:rsidR="004E1FA0" w:rsidRDefault="004E1FA0" w:rsidP="004E1FA0">
      <w:pPr>
        <w:jc w:val="center"/>
      </w:pPr>
      <w:r>
        <w:t>ЧУНСКИЙ РАЙОН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</w:pPr>
      <w:r>
        <w:t>ГЛАВА ЧЕРВЯНСКОГО МУНИЦИПАЛЬНОГО ОБРАЗОВАНИЯ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C3649E" w:rsidP="004E1FA0">
      <w:pPr>
        <w:tabs>
          <w:tab w:val="center" w:pos="4678"/>
          <w:tab w:val="right" w:pos="9356"/>
        </w:tabs>
        <w:jc w:val="both"/>
      </w:pPr>
      <w:r>
        <w:t>10. 06. 2015 г.</w:t>
      </w:r>
      <w:r>
        <w:tab/>
        <w:t>с. Червянка</w:t>
      </w:r>
      <w:r>
        <w:tab/>
        <w:t>№34</w:t>
      </w:r>
    </w:p>
    <w:p w:rsidR="004E1FA0" w:rsidRPr="00C93C02" w:rsidRDefault="004E1FA0" w:rsidP="004E1FA0">
      <w:pPr>
        <w:jc w:val="center"/>
        <w:rPr>
          <w:b/>
          <w:u w:val="single"/>
        </w:rPr>
      </w:pPr>
    </w:p>
    <w:p w:rsidR="004E1FA0" w:rsidRPr="00C93C02" w:rsidRDefault="004E1FA0" w:rsidP="004E1FA0">
      <w:pPr>
        <w:rPr>
          <w:b/>
        </w:rPr>
      </w:pPr>
    </w:p>
    <w:p w:rsidR="00CA7915" w:rsidRPr="00903B91" w:rsidRDefault="00CA7915" w:rsidP="002E543A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 xml:space="preserve">О признании </w:t>
      </w:r>
      <w:proofErr w:type="gramStart"/>
      <w:r w:rsidRPr="00903B91">
        <w:rPr>
          <w:rStyle w:val="a4"/>
          <w:i w:val="0"/>
        </w:rPr>
        <w:t>утратившим</w:t>
      </w:r>
      <w:proofErr w:type="gramEnd"/>
      <w:r w:rsidRPr="00903B91">
        <w:rPr>
          <w:rStyle w:val="a4"/>
          <w:i w:val="0"/>
        </w:rPr>
        <w:t xml:space="preserve"> силу постановления</w:t>
      </w:r>
    </w:p>
    <w:p w:rsidR="007860E3" w:rsidRDefault="00C3649E" w:rsidP="007860E3">
      <w:pPr>
        <w:pStyle w:val="a3"/>
        <w:jc w:val="both"/>
        <w:rPr>
          <w:rStyle w:val="a4"/>
          <w:i w:val="0"/>
        </w:rPr>
      </w:pPr>
      <w:r>
        <w:rPr>
          <w:rStyle w:val="a4"/>
          <w:i w:val="0"/>
        </w:rPr>
        <w:t>№ 31 от 08.05</w:t>
      </w:r>
      <w:r w:rsidR="007860E3">
        <w:rPr>
          <w:rStyle w:val="a4"/>
          <w:i w:val="0"/>
        </w:rPr>
        <w:t>.2015</w:t>
      </w:r>
      <w:r w:rsidR="00CA7915" w:rsidRPr="00903B91">
        <w:rPr>
          <w:rStyle w:val="a4"/>
          <w:i w:val="0"/>
        </w:rPr>
        <w:t xml:space="preserve"> года «О </w:t>
      </w:r>
      <w:r w:rsidR="007860E3">
        <w:rPr>
          <w:rStyle w:val="a4"/>
          <w:i w:val="0"/>
        </w:rPr>
        <w:t>введении на территории</w:t>
      </w:r>
    </w:p>
    <w:p w:rsidR="002E543A" w:rsidRPr="00903B91" w:rsidRDefault="00CA7915" w:rsidP="007860E3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 xml:space="preserve"> Червянского МО</w:t>
      </w:r>
      <w:r w:rsidR="007860E3">
        <w:rPr>
          <w:rStyle w:val="a4"/>
          <w:i w:val="0"/>
        </w:rPr>
        <w:t xml:space="preserve"> особого противопожарного режима</w:t>
      </w:r>
      <w:r w:rsidRPr="00903B91">
        <w:rPr>
          <w:rStyle w:val="a4"/>
          <w:i w:val="0"/>
        </w:rPr>
        <w:t>»</w:t>
      </w:r>
    </w:p>
    <w:p w:rsidR="004E1FA0" w:rsidRPr="00903B91" w:rsidRDefault="004E1FA0" w:rsidP="004E1FA0">
      <w:pPr>
        <w:jc w:val="both"/>
        <w:rPr>
          <w:b/>
        </w:rPr>
      </w:pPr>
    </w:p>
    <w:p w:rsidR="00DF715B" w:rsidRPr="00903B91" w:rsidRDefault="007860E3" w:rsidP="00DF715B">
      <w:pPr>
        <w:pStyle w:val="a3"/>
        <w:ind w:firstLine="567"/>
        <w:jc w:val="both"/>
      </w:pPr>
      <w:r>
        <w:t xml:space="preserve">В связи с </w:t>
      </w:r>
      <w:r w:rsidR="00C3649E">
        <w:t>окончанием</w:t>
      </w:r>
      <w:r>
        <w:t xml:space="preserve"> особого</w:t>
      </w:r>
      <w:r w:rsidR="00536C30">
        <w:t xml:space="preserve"> противопожарного режима </w:t>
      </w:r>
      <w:r w:rsidR="00C3649E">
        <w:t>на территории Червянского муниципального образования</w:t>
      </w:r>
      <w:r w:rsidR="00CA7915" w:rsidRPr="00903B91">
        <w:t>;</w:t>
      </w:r>
    </w:p>
    <w:p w:rsidR="00CA7915" w:rsidRPr="00903B91" w:rsidRDefault="00CA7915" w:rsidP="00416835">
      <w:pPr>
        <w:jc w:val="center"/>
      </w:pPr>
    </w:p>
    <w:p w:rsidR="00CA7915" w:rsidRPr="00903B91" w:rsidRDefault="00CA7915" w:rsidP="00416835">
      <w:pPr>
        <w:jc w:val="center"/>
      </w:pPr>
    </w:p>
    <w:p w:rsidR="004E1FA0" w:rsidRPr="00903B91" w:rsidRDefault="00416835" w:rsidP="00416835">
      <w:pPr>
        <w:jc w:val="center"/>
      </w:pPr>
      <w:r w:rsidRPr="00903B91">
        <w:t>ПОСТАНОВЛЯ</w:t>
      </w:r>
      <w:r w:rsidR="004E1FA0" w:rsidRPr="00903B91">
        <w:t>Ю:</w:t>
      </w:r>
    </w:p>
    <w:p w:rsidR="00DF715B" w:rsidRPr="00903B91" w:rsidRDefault="00DF715B" w:rsidP="004E1FA0">
      <w:pPr>
        <w:ind w:firstLine="709"/>
        <w:jc w:val="both"/>
        <w:rPr>
          <w:rStyle w:val="apple-converted-space"/>
        </w:rPr>
      </w:pPr>
    </w:p>
    <w:p w:rsidR="00C3649E" w:rsidRPr="00903B91" w:rsidRDefault="00CA7915" w:rsidP="00C3649E">
      <w:pPr>
        <w:pStyle w:val="a3"/>
        <w:jc w:val="both"/>
        <w:rPr>
          <w:rStyle w:val="a4"/>
          <w:i w:val="0"/>
        </w:rPr>
      </w:pPr>
      <w:r w:rsidRPr="00903B91">
        <w:t xml:space="preserve">            </w:t>
      </w:r>
      <w:r w:rsidR="00692A7D" w:rsidRPr="00903B91">
        <w:t>1.</w:t>
      </w:r>
      <w:r w:rsidR="00C3649E">
        <w:t>Отменить</w:t>
      </w:r>
      <w:r w:rsidR="00DD684D">
        <w:t xml:space="preserve"> </w:t>
      </w:r>
      <w:r w:rsidR="00C3649E">
        <w:t xml:space="preserve">действие особого противопожарного режима на территории Червянского муниципального образования, введенного постановлением  И.о. главы администрации Червянского муниципального образования от 08.05.2015 г. № 31 </w:t>
      </w:r>
      <w:r w:rsidR="00C3649E" w:rsidRPr="00903B91">
        <w:rPr>
          <w:rStyle w:val="a4"/>
          <w:i w:val="0"/>
        </w:rPr>
        <w:t xml:space="preserve">«О </w:t>
      </w:r>
      <w:r w:rsidR="00C3649E">
        <w:rPr>
          <w:rStyle w:val="a4"/>
          <w:i w:val="0"/>
        </w:rPr>
        <w:t xml:space="preserve">введении на территории </w:t>
      </w:r>
      <w:r w:rsidR="00C3649E" w:rsidRPr="00903B91">
        <w:rPr>
          <w:rStyle w:val="a4"/>
          <w:i w:val="0"/>
        </w:rPr>
        <w:t>Червянского МО</w:t>
      </w:r>
      <w:r w:rsidR="00C3649E">
        <w:rPr>
          <w:rStyle w:val="a4"/>
          <w:i w:val="0"/>
        </w:rPr>
        <w:t xml:space="preserve"> особого противопожарного режима</w:t>
      </w:r>
      <w:r w:rsidR="00C3649E" w:rsidRPr="00903B91">
        <w:rPr>
          <w:rStyle w:val="a4"/>
          <w:i w:val="0"/>
        </w:rPr>
        <w:t>»</w:t>
      </w:r>
    </w:p>
    <w:p w:rsidR="00C3649E" w:rsidRPr="00903B91" w:rsidRDefault="00C3649E" w:rsidP="00C3649E">
      <w:pPr>
        <w:pStyle w:val="a3"/>
        <w:jc w:val="both"/>
        <w:rPr>
          <w:rStyle w:val="a4"/>
          <w:i w:val="0"/>
        </w:rPr>
      </w:pPr>
      <w:r>
        <w:t xml:space="preserve">           </w:t>
      </w:r>
      <w:r w:rsidRPr="00903B91">
        <w:t xml:space="preserve"> </w:t>
      </w:r>
      <w:r w:rsidR="00CA7915" w:rsidRPr="00903B91">
        <w:t>2</w:t>
      </w:r>
      <w:r w:rsidR="004E1FA0" w:rsidRPr="00903B91">
        <w:t xml:space="preserve">. </w:t>
      </w:r>
      <w:r>
        <w:t xml:space="preserve">Постановление И.о. главы администрации Червянского муниципального образования № 31 от 08.05.2015 </w:t>
      </w:r>
      <w:r w:rsidRPr="00903B91">
        <w:rPr>
          <w:rStyle w:val="a4"/>
          <w:i w:val="0"/>
        </w:rPr>
        <w:t xml:space="preserve">«О </w:t>
      </w:r>
      <w:r>
        <w:rPr>
          <w:rStyle w:val="a4"/>
          <w:i w:val="0"/>
        </w:rPr>
        <w:t xml:space="preserve">введении на территории </w:t>
      </w:r>
      <w:r w:rsidRPr="00903B91">
        <w:rPr>
          <w:rStyle w:val="a4"/>
          <w:i w:val="0"/>
        </w:rPr>
        <w:t>Червянского МО</w:t>
      </w:r>
      <w:r>
        <w:rPr>
          <w:rStyle w:val="a4"/>
          <w:i w:val="0"/>
        </w:rPr>
        <w:t xml:space="preserve"> особого противопожарного режима</w:t>
      </w:r>
      <w:r w:rsidRPr="00903B91">
        <w:rPr>
          <w:rStyle w:val="a4"/>
          <w:i w:val="0"/>
        </w:rPr>
        <w:t>»</w:t>
      </w:r>
      <w:r>
        <w:rPr>
          <w:rStyle w:val="a4"/>
          <w:i w:val="0"/>
        </w:rPr>
        <w:t xml:space="preserve"> считать утратившим силу.</w:t>
      </w:r>
    </w:p>
    <w:p w:rsidR="004E1FA0" w:rsidRPr="00903B91" w:rsidRDefault="00DD684D" w:rsidP="00DD684D">
      <w:pPr>
        <w:jc w:val="both"/>
      </w:pPr>
      <w:r>
        <w:t xml:space="preserve">           </w:t>
      </w:r>
      <w:r w:rsidR="00CA7915" w:rsidRPr="00903B91">
        <w:t>3</w:t>
      </w:r>
      <w:r w:rsidR="004E1FA0" w:rsidRPr="00903B91">
        <w:t xml:space="preserve">. </w:t>
      </w:r>
      <w:proofErr w:type="gramStart"/>
      <w:r w:rsidR="004E1FA0" w:rsidRPr="00903B91">
        <w:t>Контроль за</w:t>
      </w:r>
      <w:proofErr w:type="gramEnd"/>
      <w:r w:rsidR="004E1FA0" w:rsidRPr="00903B91">
        <w:t xml:space="preserve"> исполнением настоящего постановления оставляю за собой.</w:t>
      </w: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C3649E" w:rsidP="004E1FA0">
      <w:r>
        <w:t>Глава</w:t>
      </w:r>
      <w:r w:rsidR="004E1FA0" w:rsidRPr="00903B91">
        <w:t xml:space="preserve"> Червянского</w:t>
      </w:r>
      <w:r w:rsidR="004E1FA0" w:rsidRPr="00903B91">
        <w:br/>
        <w:t xml:space="preserve">муниципального образования                                                                          </w:t>
      </w:r>
      <w:r>
        <w:t>А.С.Рукосуев</w:t>
      </w:r>
    </w:p>
    <w:p w:rsidR="004E1FA0" w:rsidRPr="00903B91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940ABB" w:rsidRDefault="00940ABB" w:rsidP="00940ABB">
      <w:pPr>
        <w:rPr>
          <w:sz w:val="28"/>
          <w:szCs w:val="28"/>
        </w:rPr>
      </w:pPr>
    </w:p>
    <w:p w:rsidR="00CA7915" w:rsidRDefault="00940ABB" w:rsidP="00940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A7915" w:rsidRDefault="00CA7915" w:rsidP="00940ABB">
      <w:pPr>
        <w:rPr>
          <w:sz w:val="28"/>
          <w:szCs w:val="28"/>
        </w:rPr>
      </w:pPr>
    </w:p>
    <w:sectPr w:rsidR="00CA791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0E360A"/>
    <w:rsid w:val="002A5417"/>
    <w:rsid w:val="002B2526"/>
    <w:rsid w:val="002B721A"/>
    <w:rsid w:val="002D1A6B"/>
    <w:rsid w:val="002E543A"/>
    <w:rsid w:val="002E7810"/>
    <w:rsid w:val="00303F4A"/>
    <w:rsid w:val="00383435"/>
    <w:rsid w:val="003F1837"/>
    <w:rsid w:val="003F259C"/>
    <w:rsid w:val="00416835"/>
    <w:rsid w:val="00496C16"/>
    <w:rsid w:val="004E1FA0"/>
    <w:rsid w:val="004E2B8F"/>
    <w:rsid w:val="00536C30"/>
    <w:rsid w:val="005B4F57"/>
    <w:rsid w:val="00644C1B"/>
    <w:rsid w:val="00692A7D"/>
    <w:rsid w:val="00724BB8"/>
    <w:rsid w:val="00736B84"/>
    <w:rsid w:val="007466F9"/>
    <w:rsid w:val="007860E3"/>
    <w:rsid w:val="007E4449"/>
    <w:rsid w:val="008C344A"/>
    <w:rsid w:val="00903B91"/>
    <w:rsid w:val="009140A4"/>
    <w:rsid w:val="00940ABB"/>
    <w:rsid w:val="00962547"/>
    <w:rsid w:val="00A34821"/>
    <w:rsid w:val="00A45089"/>
    <w:rsid w:val="00A72DC8"/>
    <w:rsid w:val="00B237BA"/>
    <w:rsid w:val="00B411AF"/>
    <w:rsid w:val="00BF3874"/>
    <w:rsid w:val="00C3649E"/>
    <w:rsid w:val="00C6554F"/>
    <w:rsid w:val="00C93C02"/>
    <w:rsid w:val="00CA7915"/>
    <w:rsid w:val="00DA2AAC"/>
    <w:rsid w:val="00DD684D"/>
    <w:rsid w:val="00DE1EDE"/>
    <w:rsid w:val="00DF715B"/>
    <w:rsid w:val="00E46EC9"/>
    <w:rsid w:val="00E9419F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15B"/>
    <w:rPr>
      <w:i/>
      <w:iCs/>
    </w:rPr>
  </w:style>
  <w:style w:type="character" w:customStyle="1" w:styleId="apple-converted-space">
    <w:name w:val="apple-converted-space"/>
    <w:basedOn w:val="a0"/>
    <w:rsid w:val="00DF715B"/>
  </w:style>
  <w:style w:type="character" w:styleId="a5">
    <w:name w:val="Strong"/>
    <w:basedOn w:val="a0"/>
    <w:uiPriority w:val="22"/>
    <w:qFormat/>
    <w:rsid w:val="00DF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23</cp:revision>
  <cp:lastPrinted>2015-06-15T08:40:00Z</cp:lastPrinted>
  <dcterms:created xsi:type="dcterms:W3CDTF">2013-06-21T05:33:00Z</dcterms:created>
  <dcterms:modified xsi:type="dcterms:W3CDTF">2015-06-15T08:42:00Z</dcterms:modified>
</cp:coreProperties>
</file>