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BF" w:rsidRPr="00EB56BF" w:rsidRDefault="00EB56BF" w:rsidP="00C70B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ЧУНСКИЙ РАЙОН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ГЛАВА ЧЕРВЯНСКОГО МУНИЦИПАЛЬНОГО ОБРАЗОВАНИЯ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BF">
        <w:rPr>
          <w:rFonts w:ascii="Times New Roman" w:hAnsi="Times New Roman" w:cs="Times New Roman"/>
          <w:sz w:val="24"/>
          <w:szCs w:val="24"/>
        </w:rPr>
        <w:t xml:space="preserve">  от 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B56BF">
        <w:rPr>
          <w:rFonts w:ascii="Times New Roman" w:hAnsi="Times New Roman" w:cs="Times New Roman"/>
          <w:sz w:val="24"/>
          <w:szCs w:val="24"/>
        </w:rPr>
        <w:t>.05.2015 г.                                  с. Червянка                                                       № 33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Default="00EB56BF" w:rsidP="00EB56B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запрете купания в водоемах в пределах 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Червянского муниципального образования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56BF" w:rsidRPr="00385DFA" w:rsidRDefault="00EB56BF" w:rsidP="00385DFA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статьями 6, 41 Водного кодекса Российской Федерации,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администрации Червянского муниципальн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15г.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1/1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проведении декадника безопасности по предупреждению пожаров и гибели людей на водных объектов</w:t>
      </w:r>
      <w:proofErr w:type="gramStart"/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предотвращения чрезвычайных ситуаций, обеспечения безопасности людей на водных объектах 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, охраны их жизни и здоровья: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6BF">
        <w:rPr>
          <w:rFonts w:ascii="Times New Roman" w:eastAsia="Times New Roman" w:hAnsi="Times New Roman" w:cs="Times New Roman"/>
          <w:sz w:val="24"/>
          <w:szCs w:val="24"/>
        </w:rPr>
        <w:t>руководствуясь Уставом Червянского муниципального образования: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C70B93" w:rsidP="00EB56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56BF" w:rsidRPr="00EB56B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0B93" w:rsidRPr="00EB56BF" w:rsidRDefault="00EB56BF" w:rsidP="00C70B93">
      <w:pPr>
        <w:pStyle w:val="a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Запретить купание в водоемах в пределах территории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Червянского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ввиду их несоответствия положенным нормам.</w:t>
      </w:r>
    </w:p>
    <w:p w:rsidR="00EB56BF" w:rsidRPr="00EB56BF" w:rsidRDefault="00EB56BF" w:rsidP="00C70B9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</w:t>
      </w:r>
      <w:r w:rsidR="00C70B93" w:rsidRP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Ведущему специалисту администрации 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Червянского МО Рукосуевой В.И.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проверку информационных указателей вблизи водоемов расположенных на территории 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Червянского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информирующих о запрете купания в случае отсутствия или порчи указателей организовать работы по их замене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56BF" w:rsidRPr="00EB56BF" w:rsidRDefault="00EB56BF" w:rsidP="00C70B9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</w:t>
      </w:r>
      <w:r w:rsidR="00C70B93" w:rsidRP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администрации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Червянского муниципального образования.</w:t>
      </w:r>
    </w:p>
    <w:p w:rsidR="00C70B93" w:rsidRPr="00EB56BF" w:rsidRDefault="00C70B93" w:rsidP="00C70B93">
      <w:pPr>
        <w:pStyle w:val="a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C70B93" w:rsidRPr="00EB56BF" w:rsidRDefault="00C70B93" w:rsidP="00C70B93">
      <w:pPr>
        <w:pStyle w:val="a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над выполнением постановления оставляю за собой.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BF">
        <w:rPr>
          <w:rFonts w:ascii="Times New Roman" w:hAnsi="Times New Roman" w:cs="Times New Roman"/>
          <w:sz w:val="24"/>
          <w:szCs w:val="24"/>
        </w:rPr>
        <w:t xml:space="preserve">И.о. Главы  администрации 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BF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                                                 Ю.Л.</w:t>
      </w:r>
      <w:proofErr w:type="gramStart"/>
      <w:r w:rsidRPr="00EB56BF">
        <w:rPr>
          <w:rFonts w:ascii="Times New Roman" w:hAnsi="Times New Roman" w:cs="Times New Roman"/>
          <w:sz w:val="24"/>
          <w:szCs w:val="24"/>
        </w:rPr>
        <w:t>Алешин</w:t>
      </w:r>
      <w:proofErr w:type="gramEnd"/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BF">
        <w:rPr>
          <w:rFonts w:ascii="Times New Roman" w:hAnsi="Times New Roman" w:cs="Times New Roman"/>
          <w:sz w:val="24"/>
          <w:szCs w:val="24"/>
        </w:rPr>
        <w:tab/>
      </w:r>
      <w:r w:rsidRPr="00EB56BF">
        <w:rPr>
          <w:rFonts w:ascii="Times New Roman" w:hAnsi="Times New Roman" w:cs="Times New Roman"/>
          <w:sz w:val="24"/>
          <w:szCs w:val="24"/>
        </w:rPr>
        <w:tab/>
      </w:r>
      <w:r w:rsidRPr="00EB56BF">
        <w:rPr>
          <w:rFonts w:ascii="Times New Roman" w:hAnsi="Times New Roman" w:cs="Times New Roman"/>
          <w:sz w:val="24"/>
          <w:szCs w:val="24"/>
        </w:rPr>
        <w:tab/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B56BF" w:rsidRPr="00EB56BF" w:rsidSect="00F0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7D0"/>
    <w:multiLevelType w:val="hybridMultilevel"/>
    <w:tmpl w:val="DEA05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97B74"/>
    <w:multiLevelType w:val="multilevel"/>
    <w:tmpl w:val="BA8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56BF"/>
    <w:rsid w:val="00385DFA"/>
    <w:rsid w:val="00AA0A7B"/>
    <w:rsid w:val="00C70B93"/>
    <w:rsid w:val="00EB56BF"/>
    <w:rsid w:val="00F0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6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56BF"/>
    <w:pPr>
      <w:spacing w:after="0" w:line="240" w:lineRule="auto"/>
    </w:pPr>
  </w:style>
  <w:style w:type="paragraph" w:styleId="a6">
    <w:name w:val="Body Text"/>
    <w:basedOn w:val="a"/>
    <w:link w:val="a7"/>
    <w:rsid w:val="00EB5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B56B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EB56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11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3</cp:revision>
  <dcterms:created xsi:type="dcterms:W3CDTF">2015-05-28T08:39:00Z</dcterms:created>
  <dcterms:modified xsi:type="dcterms:W3CDTF">2015-05-29T01:10:00Z</dcterms:modified>
</cp:coreProperties>
</file>