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3" w:rsidRPr="00066965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РОССИЙСКАЯ  ФЕДЕРАЦИЯ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ИРКУТСКАЯ ОБЛАСТЬ</w:t>
      </w:r>
    </w:p>
    <w:p w:rsidR="00514213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ЧУНСКОГО РАЙОНА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  <w:r w:rsidRPr="00066965">
        <w:rPr>
          <w:b/>
          <w:sz w:val="28"/>
          <w:szCs w:val="28"/>
        </w:rPr>
        <w:t>ГЛАВА АДМИНИСТРАЦИИ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ЧЕРВЯН</w:t>
      </w:r>
      <w:r w:rsidRPr="00066965">
        <w:rPr>
          <w:b/>
          <w:sz w:val="28"/>
          <w:szCs w:val="28"/>
        </w:rPr>
        <w:t>СКОГО МУНИЦИПАЛЬНОГО ОБРАЗОВАНИЯ</w:t>
      </w:r>
    </w:p>
    <w:p w:rsidR="00514213" w:rsidRPr="00066965" w:rsidRDefault="00514213" w:rsidP="00514213">
      <w:pPr>
        <w:jc w:val="center"/>
        <w:rPr>
          <w:b/>
          <w:sz w:val="28"/>
          <w:szCs w:val="28"/>
        </w:rPr>
      </w:pPr>
    </w:p>
    <w:p w:rsidR="00514213" w:rsidRDefault="00514213" w:rsidP="00514213">
      <w:pPr>
        <w:pStyle w:val="1"/>
        <w:rPr>
          <w:rFonts w:eastAsia="Times New Roman"/>
          <w:sz w:val="28"/>
        </w:rPr>
      </w:pPr>
      <w:r>
        <w:rPr>
          <w:rFonts w:eastAsia="Times New Roman"/>
          <w:sz w:val="28"/>
        </w:rPr>
        <w:t>ПОСТАНОВЛЕНИЕ</w:t>
      </w:r>
    </w:p>
    <w:p w:rsidR="00514213" w:rsidRPr="008B144A" w:rsidRDefault="00514213" w:rsidP="00514213"/>
    <w:p w:rsidR="00BC2F42" w:rsidRDefault="00BC2F42" w:rsidP="00BC2F42"/>
    <w:p w:rsidR="00514213" w:rsidRDefault="00BC2F42" w:rsidP="00BC2F42">
      <w:pPr>
        <w:rPr>
          <w:bCs/>
        </w:rPr>
      </w:pPr>
      <w:r>
        <w:rPr>
          <w:bCs/>
        </w:rPr>
        <w:t>16.03.2015</w:t>
      </w:r>
      <w:r w:rsidR="00514213" w:rsidRPr="006F47B3">
        <w:t xml:space="preserve"> года               </w:t>
      </w:r>
      <w:r>
        <w:t xml:space="preserve">                      </w:t>
      </w:r>
      <w:r w:rsidR="00514213" w:rsidRPr="006F47B3">
        <w:t>с.</w:t>
      </w:r>
      <w:r>
        <w:t xml:space="preserve"> </w:t>
      </w:r>
      <w:r w:rsidR="00514213" w:rsidRPr="006F47B3">
        <w:t xml:space="preserve">Червянка                                   </w:t>
      </w:r>
      <w:r>
        <w:t xml:space="preserve">                           </w:t>
      </w:r>
      <w:r w:rsidR="00514213" w:rsidRPr="006F47B3">
        <w:t xml:space="preserve"> </w:t>
      </w:r>
      <w:r w:rsidR="00514213" w:rsidRPr="006F47B3">
        <w:rPr>
          <w:bCs/>
        </w:rPr>
        <w:t>№</w:t>
      </w:r>
      <w:r>
        <w:rPr>
          <w:bCs/>
        </w:rPr>
        <w:t>20</w:t>
      </w:r>
    </w:p>
    <w:p w:rsidR="00514213" w:rsidRDefault="00514213" w:rsidP="00514213">
      <w:pPr>
        <w:jc w:val="center"/>
        <w:rPr>
          <w:bCs/>
        </w:rPr>
      </w:pPr>
    </w:p>
    <w:p w:rsidR="00514213" w:rsidRPr="006F47B3" w:rsidRDefault="00514213" w:rsidP="00514213">
      <w:pPr>
        <w:jc w:val="center"/>
      </w:pPr>
    </w:p>
    <w:p w:rsidR="00514213" w:rsidRPr="006F47B3" w:rsidRDefault="00514213" w:rsidP="00514213">
      <w:r w:rsidRPr="006F47B3">
        <w:t xml:space="preserve">О  создании </w:t>
      </w:r>
      <w:r>
        <w:t xml:space="preserve">антинаркотической комиссии </w:t>
      </w:r>
    </w:p>
    <w:p w:rsidR="00514213" w:rsidRPr="006F47B3" w:rsidRDefault="00514213" w:rsidP="00514213">
      <w:r w:rsidRPr="006F47B3">
        <w:t xml:space="preserve">в </w:t>
      </w:r>
      <w:r>
        <w:t>Червян</w:t>
      </w:r>
      <w:r w:rsidRPr="006F47B3">
        <w:t xml:space="preserve">ском муниципальном образовании </w:t>
      </w:r>
    </w:p>
    <w:p w:rsidR="00514213" w:rsidRPr="006F47B3" w:rsidRDefault="00514213" w:rsidP="00514213"/>
    <w:p w:rsidR="00514213" w:rsidRPr="008B144A" w:rsidRDefault="00514213" w:rsidP="0051421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213" w:rsidRPr="007A122F" w:rsidRDefault="00514213" w:rsidP="00514213">
      <w:pPr>
        <w:widowControl w:val="0"/>
        <w:autoSpaceDE w:val="0"/>
        <w:autoSpaceDN w:val="0"/>
        <w:adjustRightInd w:val="0"/>
        <w:jc w:val="both"/>
      </w:pPr>
      <w:r w:rsidRPr="007A122F">
        <w:t xml:space="preserve">Во исполнение </w:t>
      </w:r>
      <w:hyperlink r:id="rId5" w:history="1">
        <w:r w:rsidRPr="007A122F">
          <w:rPr>
            <w:color w:val="0000FF"/>
          </w:rPr>
          <w:t>Указа</w:t>
        </w:r>
      </w:hyperlink>
      <w:r w:rsidRPr="007A122F">
        <w:t xml:space="preserve">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прекурсоров" 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прекурсоров, координации деятельности территориальных органов федеральных</w:t>
      </w:r>
      <w:r>
        <w:t xml:space="preserve"> органов исполнительной власти, </w:t>
      </w:r>
      <w:r w:rsidRPr="007A122F">
        <w:t>органов местного самоуправления по противодействию незаконному обороту наркотических средств, психотропных веществ и их прекурсоров постановляю:</w:t>
      </w:r>
    </w:p>
    <w:p w:rsidR="00514213" w:rsidRPr="008B144A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Pr="008B144A" w:rsidRDefault="00514213" w:rsidP="00514213"/>
    <w:p w:rsidR="00514213" w:rsidRPr="008B144A" w:rsidRDefault="00514213" w:rsidP="00514213">
      <w:pPr>
        <w:ind w:left="720"/>
      </w:pPr>
      <w:r>
        <w:t xml:space="preserve">                                               </w:t>
      </w:r>
      <w:r w:rsidRPr="008B144A">
        <w:t>ПОСТАНОВЛЯЮ:</w:t>
      </w:r>
    </w:p>
    <w:p w:rsidR="00514213" w:rsidRPr="008B144A" w:rsidRDefault="00514213" w:rsidP="00514213">
      <w:pPr>
        <w:ind w:left="720"/>
      </w:pPr>
    </w:p>
    <w:p w:rsidR="00514213" w:rsidRDefault="00514213" w:rsidP="00BC2F42">
      <w:r>
        <w:t xml:space="preserve">1. </w:t>
      </w:r>
      <w:r w:rsidRPr="00514213">
        <w:t>Создать антинаркотическую комиссию Червянского муниципального образования.</w:t>
      </w:r>
    </w:p>
    <w:p w:rsidR="00514213" w:rsidRPr="008B144A" w:rsidRDefault="00514213" w:rsidP="00BC2F42">
      <w:r>
        <w:t xml:space="preserve">2. </w:t>
      </w:r>
      <w:r w:rsidRPr="008B144A">
        <w:t>Утв</w:t>
      </w:r>
      <w:r>
        <w:t>ердить состав антинаркотической комиссии</w:t>
      </w:r>
      <w:r w:rsidRPr="008B144A">
        <w:t xml:space="preserve"> (Приложение </w:t>
      </w:r>
      <w:r>
        <w:t>1)</w:t>
      </w:r>
    </w:p>
    <w:p w:rsidR="00514213" w:rsidRDefault="00514213" w:rsidP="00BC2F42">
      <w:r w:rsidRPr="008B144A">
        <w:t xml:space="preserve">3. </w:t>
      </w:r>
      <w:r>
        <w:t>Утвердить положение об организации работы по выявлению и уничтожению посевов растений содержащих наркотические средства на территории Червянского муниципального образования (Приложение 2).</w:t>
      </w:r>
    </w:p>
    <w:p w:rsidR="00514213" w:rsidRPr="008B144A" w:rsidRDefault="00514213" w:rsidP="00BC2F42">
      <w:pPr>
        <w:spacing w:after="200" w:line="276" w:lineRule="auto"/>
      </w:pPr>
      <w:r w:rsidRPr="008B144A">
        <w:t xml:space="preserve"> </w:t>
      </w:r>
      <w:r>
        <w:t xml:space="preserve">4. Утвердить план график мероприятий направленных на выявление и уничтожение дикорастущей конопли на территории Червянского муниципального образования на 2015 год (Приложение 3 к положению).                                                                                   </w:t>
      </w:r>
      <w:r w:rsidR="00BC2F42">
        <w:t xml:space="preserve">                               5</w:t>
      </w:r>
      <w:r>
        <w:t xml:space="preserve">. </w:t>
      </w:r>
      <w:r w:rsidR="00BC2F42">
        <w:t xml:space="preserve">Разместить данное постановление </w:t>
      </w:r>
      <w:r w:rsidRPr="008B144A">
        <w:t xml:space="preserve">на официальном сайте  </w:t>
      </w:r>
      <w:r>
        <w:t>Червян</w:t>
      </w:r>
      <w:r w:rsidRPr="008B144A">
        <w:t>ского муниципального образования в сети Интернет.</w:t>
      </w:r>
      <w:r>
        <w:t xml:space="preserve">                                                                                            </w:t>
      </w:r>
      <w:r w:rsidR="00BC2F42">
        <w:t xml:space="preserve">            </w:t>
      </w:r>
      <w:r>
        <w:t>6</w:t>
      </w:r>
      <w:r w:rsidRPr="008B144A">
        <w:t xml:space="preserve">. </w:t>
      </w:r>
      <w:r>
        <w:t xml:space="preserve"> </w:t>
      </w:r>
      <w:r w:rsidRPr="007A122F">
        <w:t>Контроль за исполнением постановления оставляю за собой.</w:t>
      </w: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Pr="008B144A" w:rsidRDefault="00514213" w:rsidP="00514213">
      <w:pPr>
        <w:jc w:val="both"/>
      </w:pPr>
    </w:p>
    <w:p w:rsidR="00514213" w:rsidRPr="008B144A" w:rsidRDefault="00514213" w:rsidP="00514213">
      <w:pPr>
        <w:jc w:val="both"/>
      </w:pPr>
      <w:r w:rsidRPr="008B144A">
        <w:t xml:space="preserve">Глава </w:t>
      </w:r>
      <w:r>
        <w:t>Червян</w:t>
      </w:r>
      <w:r w:rsidRPr="008B144A">
        <w:t xml:space="preserve">ского </w:t>
      </w:r>
    </w:p>
    <w:p w:rsidR="004F17AA" w:rsidRDefault="00514213" w:rsidP="00514213">
      <w:r w:rsidRPr="008B144A">
        <w:t xml:space="preserve">муниципального образования                                             </w:t>
      </w:r>
      <w:r>
        <w:t xml:space="preserve">          </w:t>
      </w:r>
      <w:r w:rsidR="00BC2F42">
        <w:t xml:space="preserve">                      </w:t>
      </w:r>
      <w:r>
        <w:t xml:space="preserve"> А.С. Рукосуев</w:t>
      </w:r>
    </w:p>
    <w:p w:rsidR="00514213" w:rsidRDefault="00514213"/>
    <w:p w:rsidR="00514213" w:rsidRDefault="00514213"/>
    <w:p w:rsidR="00514213" w:rsidRDefault="00514213" w:rsidP="00514213">
      <w:pPr>
        <w:widowControl w:val="0"/>
        <w:autoSpaceDE w:val="0"/>
        <w:autoSpaceDN w:val="0"/>
        <w:adjustRightInd w:val="0"/>
        <w:jc w:val="right"/>
        <w:outlineLvl w:val="0"/>
      </w:pPr>
    </w:p>
    <w:p w:rsidR="00514213" w:rsidRPr="00A52AB0" w:rsidRDefault="00514213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"/>
          <w:sz w:val="20"/>
          <w:szCs w:val="20"/>
        </w:rPr>
      </w:pPr>
      <w:r w:rsidRPr="00A52AB0">
        <w:rPr>
          <w:color w:val="000000"/>
          <w:spacing w:val="17"/>
          <w:sz w:val="20"/>
          <w:szCs w:val="20"/>
        </w:rPr>
        <w:lastRenderedPageBreak/>
        <w:t xml:space="preserve">Приложение1 </w:t>
      </w:r>
      <w:r w:rsidRPr="00A52AB0">
        <w:rPr>
          <w:color w:val="000000"/>
          <w:spacing w:val="1"/>
          <w:sz w:val="20"/>
          <w:szCs w:val="20"/>
        </w:rPr>
        <w:t>к</w:t>
      </w:r>
    </w:p>
    <w:p w:rsidR="00514213" w:rsidRDefault="00514213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3"/>
          <w:sz w:val="20"/>
          <w:szCs w:val="20"/>
        </w:rPr>
      </w:pPr>
      <w:r w:rsidRPr="00A52AB0">
        <w:rPr>
          <w:color w:val="000000"/>
          <w:spacing w:val="1"/>
          <w:sz w:val="20"/>
          <w:szCs w:val="20"/>
        </w:rPr>
        <w:t xml:space="preserve"> постановлению главы администрации</w:t>
      </w:r>
      <w:r w:rsidRPr="00A52AB0">
        <w:rPr>
          <w:color w:val="000000"/>
          <w:spacing w:val="17"/>
          <w:sz w:val="20"/>
          <w:szCs w:val="20"/>
        </w:rPr>
        <w:t xml:space="preserve"> </w:t>
      </w:r>
      <w:r w:rsidRPr="00A52AB0">
        <w:rPr>
          <w:color w:val="000000"/>
          <w:spacing w:val="3"/>
          <w:sz w:val="20"/>
          <w:szCs w:val="20"/>
        </w:rPr>
        <w:t xml:space="preserve">Червянского муниципального образования </w:t>
      </w:r>
    </w:p>
    <w:p w:rsidR="00BC2F42" w:rsidRPr="00A52AB0" w:rsidRDefault="00BC2F42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№20 от 16.03.2015 г.</w:t>
      </w:r>
    </w:p>
    <w:p w:rsidR="00514213" w:rsidRDefault="00514213" w:rsidP="00514213">
      <w:pPr>
        <w:jc w:val="center"/>
        <w:rPr>
          <w:sz w:val="32"/>
        </w:rPr>
      </w:pPr>
    </w:p>
    <w:p w:rsidR="00514213" w:rsidRDefault="00514213" w:rsidP="00514213">
      <w:pPr>
        <w:tabs>
          <w:tab w:val="left" w:pos="426"/>
        </w:tabs>
        <w:jc w:val="right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</w:pPr>
      <w:r w:rsidRPr="001275C5">
        <w:rPr>
          <w:b/>
        </w:rPr>
        <w:t>Председатель комиссии</w:t>
      </w:r>
      <w:r>
        <w:t xml:space="preserve"> :</w:t>
      </w:r>
      <w:r w:rsidRPr="00BF1117">
        <w:t xml:space="preserve"> </w:t>
      </w:r>
    </w:p>
    <w:p w:rsidR="00514213" w:rsidRPr="00BF1117" w:rsidRDefault="00514213" w:rsidP="00514213">
      <w:pPr>
        <w:tabs>
          <w:tab w:val="left" w:pos="426"/>
        </w:tabs>
        <w:jc w:val="both"/>
      </w:pPr>
      <w:r>
        <w:t>Рукосуев А.С. – глава администрации Червянского муниципального образования</w:t>
      </w:r>
      <w:r w:rsidRPr="00BF1117">
        <w:t>;</w:t>
      </w: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  <w:rPr>
          <w:b/>
        </w:rPr>
      </w:pPr>
      <w:r w:rsidRPr="001275C5">
        <w:rPr>
          <w:b/>
        </w:rPr>
        <w:t>Зам. председателя комиссии</w:t>
      </w:r>
      <w:r>
        <w:rPr>
          <w:b/>
        </w:rPr>
        <w:t>:</w:t>
      </w:r>
    </w:p>
    <w:p w:rsidR="00514213" w:rsidRDefault="00514213" w:rsidP="00514213">
      <w:pPr>
        <w:tabs>
          <w:tab w:val="left" w:pos="426"/>
        </w:tabs>
        <w:jc w:val="both"/>
      </w:pPr>
      <w:r>
        <w:t xml:space="preserve"> Алёшин Ю.Л.- руководитель аппарата администрации</w:t>
      </w:r>
      <w:r w:rsidRPr="001275C5">
        <w:t xml:space="preserve"> </w:t>
      </w:r>
      <w:r>
        <w:t>Червянского муниципального образования</w:t>
      </w:r>
      <w:r w:rsidRPr="00BF1117">
        <w:t>;</w:t>
      </w:r>
    </w:p>
    <w:p w:rsidR="00514213" w:rsidRDefault="00514213" w:rsidP="00514213">
      <w:pPr>
        <w:tabs>
          <w:tab w:val="left" w:pos="426"/>
        </w:tabs>
        <w:jc w:val="both"/>
        <w:rPr>
          <w:b/>
        </w:rPr>
      </w:pPr>
    </w:p>
    <w:p w:rsidR="00514213" w:rsidRDefault="00514213" w:rsidP="00514213">
      <w:pPr>
        <w:tabs>
          <w:tab w:val="left" w:pos="426"/>
        </w:tabs>
        <w:jc w:val="both"/>
      </w:pPr>
      <w:r w:rsidRPr="001275C5">
        <w:rPr>
          <w:b/>
        </w:rPr>
        <w:t>Члены комиссии</w:t>
      </w:r>
      <w:r>
        <w:t xml:space="preserve">: </w:t>
      </w:r>
    </w:p>
    <w:p w:rsidR="00D312B7" w:rsidRDefault="00D312B7" w:rsidP="00514213">
      <w:pPr>
        <w:tabs>
          <w:tab w:val="left" w:pos="426"/>
        </w:tabs>
        <w:jc w:val="both"/>
      </w:pPr>
      <w:r>
        <w:t>Рукосуева Е. В. – депутат Думы Червянского муниципального образования;</w:t>
      </w:r>
    </w:p>
    <w:p w:rsidR="00D312B7" w:rsidRDefault="00D312B7" w:rsidP="00D312B7">
      <w:pPr>
        <w:tabs>
          <w:tab w:val="left" w:pos="426"/>
        </w:tabs>
        <w:jc w:val="both"/>
      </w:pPr>
      <w:r>
        <w:t>Пудовикова Н. Ю. - депутат Думы Червянского муниципального образования;</w:t>
      </w:r>
    </w:p>
    <w:p w:rsidR="00D312B7" w:rsidRDefault="00D312B7" w:rsidP="00514213">
      <w:pPr>
        <w:tabs>
          <w:tab w:val="left" w:pos="426"/>
        </w:tabs>
        <w:jc w:val="both"/>
      </w:pPr>
      <w:r>
        <w:t>Сметанина Е. Ю. – учитель МОБУ ООШ №12 с. Червянка.</w:t>
      </w:r>
    </w:p>
    <w:p w:rsidR="00514213" w:rsidRDefault="00514213" w:rsidP="00514213">
      <w:pPr>
        <w:tabs>
          <w:tab w:val="left" w:pos="426"/>
        </w:tabs>
        <w:jc w:val="both"/>
      </w:pPr>
    </w:p>
    <w:p w:rsidR="00514213" w:rsidRDefault="00514213" w:rsidP="00514213">
      <w:pPr>
        <w:tabs>
          <w:tab w:val="left" w:pos="426"/>
        </w:tabs>
        <w:jc w:val="both"/>
      </w:pPr>
      <w:r w:rsidRPr="001275C5">
        <w:rPr>
          <w:b/>
        </w:rPr>
        <w:t>Секретарь комиссии</w:t>
      </w:r>
      <w:r>
        <w:t>:</w:t>
      </w:r>
    </w:p>
    <w:p w:rsidR="00514213" w:rsidRPr="00BF1117" w:rsidRDefault="00514213" w:rsidP="00514213">
      <w:pPr>
        <w:tabs>
          <w:tab w:val="left" w:pos="426"/>
        </w:tabs>
        <w:jc w:val="both"/>
      </w:pPr>
      <w:r>
        <w:t>Рукосуева В. И. – ведущий специалист администрации Червянского муниципального образования</w:t>
      </w:r>
      <w:r w:rsidRPr="00BF1117">
        <w:t>.</w:t>
      </w:r>
    </w:p>
    <w:p w:rsidR="00514213" w:rsidRPr="00BF1117" w:rsidRDefault="00514213" w:rsidP="00514213">
      <w:pPr>
        <w:tabs>
          <w:tab w:val="left" w:pos="426"/>
        </w:tabs>
        <w:jc w:val="both"/>
      </w:pPr>
    </w:p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/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</w:p>
    <w:p w:rsidR="00BC2F42" w:rsidRDefault="00BC2F42" w:rsidP="00514213">
      <w:pPr>
        <w:jc w:val="both"/>
      </w:pPr>
    </w:p>
    <w:p w:rsidR="00BC2F42" w:rsidRDefault="00BC2F42" w:rsidP="00514213">
      <w:pPr>
        <w:jc w:val="both"/>
      </w:pPr>
    </w:p>
    <w:p w:rsidR="00BC2F42" w:rsidRDefault="00BC2F42" w:rsidP="00514213">
      <w:pPr>
        <w:jc w:val="both"/>
      </w:pPr>
    </w:p>
    <w:p w:rsidR="00514213" w:rsidRDefault="00514213" w:rsidP="00514213">
      <w:pPr>
        <w:jc w:val="both"/>
      </w:pPr>
    </w:p>
    <w:p w:rsidR="00514213" w:rsidRPr="008B144A" w:rsidRDefault="00514213" w:rsidP="00514213">
      <w:pPr>
        <w:jc w:val="both"/>
      </w:pPr>
      <w:r w:rsidRPr="008B144A">
        <w:t xml:space="preserve">Глава </w:t>
      </w:r>
      <w:r>
        <w:t>Червян</w:t>
      </w:r>
      <w:r w:rsidRPr="008B144A">
        <w:t xml:space="preserve">ского </w:t>
      </w:r>
    </w:p>
    <w:p w:rsidR="00514213" w:rsidRDefault="00514213" w:rsidP="00514213">
      <w:r w:rsidRPr="008B144A">
        <w:t xml:space="preserve">муниципального образования                                             </w:t>
      </w:r>
      <w:r>
        <w:t xml:space="preserve">     </w:t>
      </w:r>
      <w:r w:rsidR="00BC2F42">
        <w:t xml:space="preserve">                     </w:t>
      </w:r>
      <w:r>
        <w:t xml:space="preserve">      А.С. Рукосуев</w:t>
      </w:r>
    </w:p>
    <w:p w:rsidR="00514213" w:rsidRDefault="00BC2F42" w:rsidP="00514213">
      <w:r>
        <w:t xml:space="preserve">    </w:t>
      </w:r>
    </w:p>
    <w:p w:rsidR="00514213" w:rsidRDefault="00514213" w:rsidP="00514213"/>
    <w:p w:rsidR="00514213" w:rsidRDefault="00514213" w:rsidP="00514213"/>
    <w:p w:rsidR="00514213" w:rsidRDefault="00514213" w:rsidP="00514213"/>
    <w:p w:rsidR="00BC2F42" w:rsidRDefault="00514213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 w:rsidRPr="00044550">
        <w:rPr>
          <w:color w:val="000000"/>
          <w:spacing w:val="17"/>
          <w:sz w:val="20"/>
          <w:szCs w:val="20"/>
        </w:rPr>
        <w:t xml:space="preserve">Приложение 2 </w:t>
      </w:r>
    </w:p>
    <w:p w:rsidR="00514213" w:rsidRPr="00044550" w:rsidRDefault="00514213" w:rsidP="00514213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 w:rsidRPr="00044550">
        <w:rPr>
          <w:color w:val="000000"/>
          <w:spacing w:val="1"/>
          <w:sz w:val="20"/>
          <w:szCs w:val="20"/>
        </w:rPr>
        <w:t>к постановлению главы администрации</w:t>
      </w:r>
      <w:r w:rsidRPr="00044550">
        <w:rPr>
          <w:color w:val="000000"/>
          <w:spacing w:val="17"/>
          <w:sz w:val="20"/>
          <w:szCs w:val="20"/>
        </w:rPr>
        <w:t xml:space="preserve"> </w:t>
      </w:r>
      <w:r w:rsidRPr="00044550">
        <w:rPr>
          <w:color w:val="000000"/>
          <w:spacing w:val="3"/>
          <w:sz w:val="20"/>
          <w:szCs w:val="20"/>
        </w:rPr>
        <w:t xml:space="preserve">Червянского муниципального образования </w:t>
      </w:r>
    </w:p>
    <w:p w:rsidR="00BC2F42" w:rsidRPr="00A52AB0" w:rsidRDefault="00BC2F42" w:rsidP="00BC2F42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№20 от 16.03.2015 г.</w:t>
      </w:r>
    </w:p>
    <w:p w:rsidR="00514213" w:rsidRPr="00983FF0" w:rsidRDefault="00514213" w:rsidP="00514213">
      <w:pPr>
        <w:shd w:val="clear" w:color="auto" w:fill="FFFFFF"/>
        <w:tabs>
          <w:tab w:val="left" w:pos="1080"/>
        </w:tabs>
        <w:ind w:left="5582"/>
        <w:jc w:val="right"/>
        <w:rPr>
          <w:color w:val="000000"/>
          <w:szCs w:val="20"/>
        </w:rPr>
      </w:pPr>
    </w:p>
    <w:p w:rsidR="00514213" w:rsidRDefault="00514213" w:rsidP="00514213">
      <w:pPr>
        <w:jc w:val="center"/>
      </w:pPr>
      <w:r>
        <w:t>Положение</w:t>
      </w:r>
    </w:p>
    <w:p w:rsidR="00514213" w:rsidRDefault="00514213" w:rsidP="00514213">
      <w:r>
        <w:t>об организации работы по выявлению и уничтожению посевов растений, содержащих  наркотические средства на территории Червянского муниципального образования</w:t>
      </w:r>
    </w:p>
    <w:p w:rsidR="00514213" w:rsidRDefault="00514213" w:rsidP="00514213"/>
    <w:p w:rsidR="00514213" w:rsidRDefault="00514213" w:rsidP="005142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  <w:r>
        <w:t xml:space="preserve">     1.</w:t>
      </w:r>
      <w:r w:rsidR="00044550">
        <w:t xml:space="preserve"> </w:t>
      </w:r>
      <w:r w:rsidRPr="00AC2D99">
        <w:t>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</w:t>
      </w:r>
      <w:r>
        <w:t xml:space="preserve"> каннабисной группы, и определяет порядок работы по выявлению и уничтожению посевов растений, содержащих наркотические средства или психотропные вещества либо их прекурсоры (далее - растения, содержащие наркотические средства), на территории Червянского муниципального образования.</w:t>
      </w:r>
    </w:p>
    <w:p w:rsidR="00514213" w:rsidRDefault="00514213" w:rsidP="00514213">
      <w:pPr>
        <w:jc w:val="both"/>
      </w:pPr>
      <w:r>
        <w:t xml:space="preserve"> </w:t>
      </w:r>
      <w:r w:rsidR="00044550">
        <w:t xml:space="preserve"> </w:t>
      </w:r>
      <w:r>
        <w:t xml:space="preserve"> 2.</w:t>
      </w:r>
      <w:r w:rsidR="00044550">
        <w:t xml:space="preserve"> </w:t>
      </w:r>
      <w:r>
        <w:t>Настоящее положение, в соответствии с пунктом 1 положения об уничтожении растений, содержащих наркотические средства или психотропные вещества либо их прекурсоры, утверждённым постановлением Правительства Российской Федерации от 22 декабря 2010 года № 1087, не распространяется на следующие случаи:</w:t>
      </w:r>
    </w:p>
    <w:p w:rsidR="00514213" w:rsidRDefault="00514213" w:rsidP="00514213">
      <w:pPr>
        <w:jc w:val="both"/>
      </w:pPr>
      <w:r>
        <w:t xml:space="preserve">       а) культивирование растений, содержащих наркотические средства для использования в научных, учебных целях и в экспертной деятельности;</w:t>
      </w:r>
    </w:p>
    <w:p w:rsidR="00514213" w:rsidRPr="00AC2D99" w:rsidRDefault="00514213" w:rsidP="00514213">
      <w:pPr>
        <w:jc w:val="both"/>
      </w:pPr>
      <w:r>
        <w:t xml:space="preserve">       б) культивирование сортов растений, содержащих наркотические средства, разрешённых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514213" w:rsidRDefault="00514213" w:rsidP="00514213">
      <w:pPr>
        <w:jc w:val="both"/>
      </w:pPr>
      <w:r>
        <w:t xml:space="preserve">       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</w:t>
      </w:r>
    </w:p>
    <w:p w:rsidR="00514213" w:rsidRDefault="00514213" w:rsidP="00514213">
      <w:pPr>
        <w:jc w:val="both"/>
      </w:pPr>
    </w:p>
    <w:p w:rsidR="00514213" w:rsidRDefault="00514213" w:rsidP="00514213">
      <w:pPr>
        <w:jc w:val="both"/>
      </w:pPr>
      <w:r>
        <w:t xml:space="preserve">        </w:t>
      </w:r>
      <w:r>
        <w:rPr>
          <w:lang w:val="en-US"/>
        </w:rPr>
        <w:t>II</w:t>
      </w:r>
      <w:r w:rsidRPr="00541866">
        <w:t xml:space="preserve">. </w:t>
      </w:r>
      <w:r>
        <w:t xml:space="preserve">Порядок организации работы по выявлению и уничтожению дикорастущих и    </w:t>
      </w:r>
    </w:p>
    <w:p w:rsidR="00514213" w:rsidRDefault="00514213" w:rsidP="00514213">
      <w:pPr>
        <w:jc w:val="both"/>
      </w:pPr>
      <w:r>
        <w:t xml:space="preserve">             незаконных посевов растений, содержащих наркотические средства</w:t>
      </w:r>
    </w:p>
    <w:p w:rsidR="00514213" w:rsidRDefault="00514213" w:rsidP="00514213">
      <w:pPr>
        <w:jc w:val="both"/>
      </w:pPr>
      <w:r>
        <w:t xml:space="preserve">     3.</w:t>
      </w:r>
      <w:r w:rsidR="00044550">
        <w:t xml:space="preserve"> </w:t>
      </w:r>
      <w:r>
        <w:t>Администрация Червянского муниципального образования в рамках реализации настоящего Положения предпринимает следующие меры:</w:t>
      </w:r>
    </w:p>
    <w:p w:rsidR="00514213" w:rsidRDefault="00514213" w:rsidP="00514213">
      <w:pPr>
        <w:jc w:val="both"/>
      </w:pPr>
      <w:r>
        <w:t>- организацию и проведение специализированных профилактических мероприятий по выявлению и уничтожению дикорастущих и незаконных посевов растений, содержащих наркотические средства на территории Червянского муниципального образования</w:t>
      </w:r>
    </w:p>
    <w:p w:rsidR="00514213" w:rsidRDefault="00514213" w:rsidP="00514213">
      <w:pPr>
        <w:jc w:val="both"/>
      </w:pPr>
      <w:r>
        <w:t>-разъяснение среди населения об ответственности, связанной с незаконным  выращиванием растений, содержащих наркотические средства, а также непринятие мер по уничтожению дикорастущих растений, включённых в перечень наркотических средств, психотропных веществ и их прекурсоров, подлежащих контролю в Российской Федерации;</w:t>
      </w:r>
    </w:p>
    <w:p w:rsidR="00514213" w:rsidRDefault="00514213" w:rsidP="00514213">
      <w:pPr>
        <w:jc w:val="both"/>
      </w:pPr>
      <w:r>
        <w:t>-взаимодействие с руководителями предприятий, сельскохозяйственных кооперативов, осуществляющих деятельность на территории Червянского муниципального образования, на необходимость принятия мер, направленных на уничтожение очагов произрастания растений, содержащих  наркотические средства на участках земель, находящихся в их пользовании.</w:t>
      </w:r>
    </w:p>
    <w:p w:rsidR="00514213" w:rsidRDefault="00514213" w:rsidP="00514213">
      <w:pPr>
        <w:jc w:val="both"/>
      </w:pPr>
      <w:r>
        <w:t xml:space="preserve">      </w:t>
      </w:r>
      <w:r w:rsidR="00044550">
        <w:t>4</w:t>
      </w:r>
      <w:r>
        <w:t>.</w:t>
      </w:r>
      <w:r w:rsidR="00044550">
        <w:t xml:space="preserve"> </w:t>
      </w:r>
      <w:r>
        <w:t xml:space="preserve">Для достижения вышеуказанных целей глава  администрации Червянского муниципального образования во взаимодействии  с администрацией Чунского района, </w:t>
      </w:r>
      <w:r>
        <w:lastRenderedPageBreak/>
        <w:t>ежегодно утверждает план мероприятий по выявлению и уничтожению дикорастущих и незаконных посевов растений, содержащих наркотические средства на территории по прилагаемой форме (приложение).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 </w:t>
      </w:r>
      <w:r w:rsidR="00044550">
        <w:rPr>
          <w:b w:val="0"/>
        </w:rPr>
        <w:t>5</w:t>
      </w:r>
      <w:r w:rsidRPr="005A49B3">
        <w:rPr>
          <w:b w:val="0"/>
        </w:rPr>
        <w:t>.</w:t>
      </w:r>
      <w:r>
        <w:rPr>
          <w:b w:val="0"/>
        </w:rPr>
        <w:t xml:space="preserve"> </w:t>
      </w:r>
      <w:r w:rsidRPr="005A49B3">
        <w:rPr>
          <w:b w:val="0"/>
        </w:rPr>
        <w:t xml:space="preserve"> </w:t>
      </w:r>
      <w:r>
        <w:rPr>
          <w:b w:val="0"/>
        </w:rPr>
        <w:t xml:space="preserve">Администрация Червянского муниципального образования формирует комиссию по выявлению и уничтожению посевов растений, содержащих наркотические средства на территории Червянского муниципального образования 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6</w:t>
      </w:r>
      <w:r>
        <w:rPr>
          <w:b w:val="0"/>
        </w:rPr>
        <w:t>. Состав комиссии утверждается нормативно-правовым актом администрации Червянского муниципального образования.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7</w:t>
      </w:r>
      <w:r>
        <w:rPr>
          <w:b w:val="0"/>
        </w:rPr>
        <w:t>. Комиссия в своей деятельности руководствуется данным положением.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8</w:t>
      </w:r>
      <w:r>
        <w:rPr>
          <w:b w:val="0"/>
        </w:rPr>
        <w:t>. мероприятия по выявлению земель, садоводческих участков, участков личного подсобного хозяйства, на которых произрастают растения, содержащих наркотические средства определению площади произрастания дикорастущей конопли должны проводиться ежегодно в срок не позднее 10 июня.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9</w:t>
      </w:r>
      <w:r>
        <w:rPr>
          <w:b w:val="0"/>
        </w:rPr>
        <w:t>.установление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растения, содержащих наркотические средства, проводятся отделом сельского хозяйства администрации Червянского муниципального образования в течение 3 рабочих дней с момента фиксации факта обнаружения произрастания растений, содержащих наркотические средства.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</w:t>
      </w:r>
      <w:r w:rsidR="00044550">
        <w:rPr>
          <w:b w:val="0"/>
        </w:rPr>
        <w:t>10</w:t>
      </w:r>
      <w:r>
        <w:rPr>
          <w:b w:val="0"/>
        </w:rPr>
        <w:t>. Мероприятия по уничтожению посевов растений, содержащих наркотические средства, на территории Червянского муниципального образования производится во взаимодействии с отделом сельского  хозяйства администрации Чунского района в срок не позднее 20 июля.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1</w:t>
      </w:r>
      <w:r w:rsidR="00044550">
        <w:rPr>
          <w:b w:val="0"/>
        </w:rPr>
        <w:t>1</w:t>
      </w:r>
      <w:r>
        <w:rPr>
          <w:b w:val="0"/>
        </w:rPr>
        <w:t>. Уничтожение растений, содержащих наркотические средства, в соответствии с пунктом 3 статьи 29 Федерального закона от 08.01.1998г.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 1</w:t>
      </w:r>
      <w:r w:rsidR="00044550">
        <w:rPr>
          <w:b w:val="0"/>
        </w:rPr>
        <w:t>2</w:t>
      </w:r>
      <w:r>
        <w:rPr>
          <w:b w:val="0"/>
        </w:rPr>
        <w:t>. 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 службы по надзору в сфере здравоохранения и социального развития и её территориальных органов (далее – уполномоченные органы) выносят юридическим и физическим лицам предписание об уничтожении растений, содержащих наркотические средства в установленный срок по форме.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Предписание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указанным лицам, а так же в случае их отказа дать расписку о получении предписания оно направляются юридическому или физическому лицу заказным почтовым отправлением с уведомлением о вручении.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1</w:t>
      </w:r>
      <w:r w:rsidR="00044550">
        <w:rPr>
          <w:b w:val="0"/>
        </w:rPr>
        <w:t>3</w:t>
      </w:r>
      <w:r>
        <w:rPr>
          <w:b w:val="0"/>
        </w:rPr>
        <w:t>. В случае, если растения, содержащие наркотические вещества, произрастают на земельных участках, собственность на которые не разграничена, предписания выписывается на главу муниципального образования.</w:t>
      </w:r>
    </w:p>
    <w:p w:rsidR="00514213" w:rsidRDefault="00044550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 14</w:t>
      </w:r>
      <w:r w:rsidR="00514213">
        <w:rPr>
          <w:b w:val="0"/>
        </w:rPr>
        <w:t>. Уполномоченный орган, вынесший предписание в течении 3-х рабочих дней направляет копии выданных предписаний главе муниципального образования для организации работы по уничтожению растений, содержащих наркотические средства, и осуществления внутреннего контроля за соблюдением сроков исполнения предписания физическими и юридическими лицами.</w:t>
      </w:r>
    </w:p>
    <w:p w:rsidR="00514213" w:rsidRDefault="00514213" w:rsidP="00514213">
      <w:pPr>
        <w:pStyle w:val="a4"/>
        <w:jc w:val="both"/>
        <w:rPr>
          <w:b w:val="0"/>
        </w:rPr>
      </w:pPr>
      <w:r>
        <w:rPr>
          <w:b w:val="0"/>
        </w:rPr>
        <w:t xml:space="preserve">       1</w:t>
      </w:r>
      <w:r w:rsidR="00044550">
        <w:rPr>
          <w:b w:val="0"/>
        </w:rPr>
        <w:t>5</w:t>
      </w:r>
      <w:r>
        <w:rPr>
          <w:b w:val="0"/>
        </w:rPr>
        <w:t>. Юридические и физические лица глава администрации Червянского муниципального образования обязан в течение 3 рабочих дней со дня уничтожения растений, содержащих наркотические средства, письменно уведомить об этом уполномоченный орган, вынесший предписание.</w:t>
      </w:r>
    </w:p>
    <w:p w:rsidR="00514213" w:rsidRPr="00EE34AA" w:rsidRDefault="00514213" w:rsidP="00514213">
      <w:pPr>
        <w:pStyle w:val="a4"/>
        <w:ind w:left="-142"/>
        <w:jc w:val="both"/>
        <w:rPr>
          <w:b w:val="0"/>
        </w:rPr>
      </w:pPr>
      <w:r>
        <w:rPr>
          <w:b w:val="0"/>
        </w:rPr>
        <w:lastRenderedPageBreak/>
        <w:t xml:space="preserve">    </w:t>
      </w:r>
      <w:r w:rsidR="00044550">
        <w:rPr>
          <w:b w:val="0"/>
        </w:rPr>
        <w:t xml:space="preserve">  </w:t>
      </w:r>
      <w:r>
        <w:rPr>
          <w:b w:val="0"/>
        </w:rPr>
        <w:t xml:space="preserve"> 1</w:t>
      </w:r>
      <w:r w:rsidR="00044550">
        <w:rPr>
          <w:b w:val="0"/>
        </w:rPr>
        <w:t>6</w:t>
      </w:r>
      <w:r>
        <w:rPr>
          <w:b w:val="0"/>
        </w:rPr>
        <w:t xml:space="preserve">. В случае непринятия юридическим или физическим лицом мер по уничтожению растений, содержащих наркотические средства, в срок установленный в предписании, уполномоченный орган, вынесший предписание, создает комиссию для принудительного уничтожения растений, содержащих наркотические средства, и организует работу по уничтожению растений, содержащих наркотические средства, в соответствии с положением об уничтожении растений, содержащих наркотические средства или психотропные вещества </w:t>
      </w:r>
      <w:r w:rsidRPr="00EE34AA">
        <w:rPr>
          <w:b w:val="0"/>
        </w:rPr>
        <w:t>либо их прекурсоры, утверждённым постановлением Правительства Российской Федерации от 22 декабря 2010 года № 1087.</w:t>
      </w:r>
    </w:p>
    <w:p w:rsidR="00514213" w:rsidRDefault="00044550" w:rsidP="00514213">
      <w:pPr>
        <w:jc w:val="both"/>
      </w:pPr>
      <w:r>
        <w:t xml:space="preserve">    </w:t>
      </w:r>
      <w:r w:rsidR="00514213">
        <w:t>1</w:t>
      </w:r>
      <w:r>
        <w:t>7</w:t>
      </w:r>
      <w:r w:rsidR="00514213">
        <w:t>.</w:t>
      </w:r>
      <w:r>
        <w:t xml:space="preserve"> </w:t>
      </w:r>
      <w:r w:rsidR="00514213">
        <w:t>Расходы на уничтожение растений, содержащих наркотические средства взыскиваются с юридического и физического лица в судебном порядке.</w:t>
      </w:r>
    </w:p>
    <w:p w:rsidR="00514213" w:rsidRDefault="00044550" w:rsidP="00514213">
      <w:pPr>
        <w:jc w:val="both"/>
      </w:pPr>
      <w:r>
        <w:t xml:space="preserve">   </w:t>
      </w:r>
      <w:r w:rsidR="00514213">
        <w:t xml:space="preserve"> 1</w:t>
      </w:r>
      <w:r>
        <w:t>8</w:t>
      </w:r>
      <w:r w:rsidR="00514213">
        <w:t>.</w:t>
      </w:r>
      <w:r>
        <w:t xml:space="preserve"> </w:t>
      </w:r>
      <w:r w:rsidR="00514213">
        <w:t>Уничтожение растений, содержащих наркотические средства, на землях, собственность которых не разграничена, осуществляется  за счёт средств муниципальных образований поселений.</w:t>
      </w:r>
    </w:p>
    <w:p w:rsidR="00514213" w:rsidRDefault="00514213" w:rsidP="00514213">
      <w:pPr>
        <w:jc w:val="both"/>
      </w:pPr>
      <w:r>
        <w:t xml:space="preserve">    1</w:t>
      </w:r>
      <w:r w:rsidR="00044550">
        <w:t>9</w:t>
      </w:r>
      <w:r>
        <w:t>.</w:t>
      </w:r>
      <w:r w:rsidR="00044550">
        <w:t xml:space="preserve"> </w:t>
      </w:r>
      <w:r>
        <w:t>Администрация Червянского муниципального образования вправе подать в министерство сельского хозяйства Иркутской области заявку на получение гербицидов сплошного действия ,приобретённых за счёт  областного бюджета в рамках подпрограммы  «Комплексные меры профилактики злоупотребления наркотическими средствами и психотропными веществами» на 2014- 2018 годы государственной программы «молодёжная политика» на 2014-2018 годы.</w:t>
      </w:r>
    </w:p>
    <w:p w:rsidR="00514213" w:rsidRDefault="00514213" w:rsidP="00514213">
      <w:pPr>
        <w:jc w:val="both"/>
      </w:pPr>
      <w:r>
        <w:t xml:space="preserve">    </w:t>
      </w:r>
      <w:r w:rsidR="00044550">
        <w:t>20</w:t>
      </w:r>
      <w:r>
        <w:t>.</w:t>
      </w:r>
      <w:r w:rsidR="00044550">
        <w:t xml:space="preserve"> </w:t>
      </w:r>
      <w:r>
        <w:t>Заявка подаётся по установленной форме (приложение№1) за подписью главы муниципального образования поселения.</w:t>
      </w:r>
    </w:p>
    <w:p w:rsidR="00514213" w:rsidRDefault="00514213" w:rsidP="00514213">
      <w:pPr>
        <w:jc w:val="both"/>
      </w:pPr>
      <w:r>
        <w:t xml:space="preserve">                           </w:t>
      </w:r>
    </w:p>
    <w:p w:rsidR="00514213" w:rsidRDefault="00514213" w:rsidP="00514213">
      <w:pPr>
        <w:jc w:val="both"/>
      </w:pPr>
      <w:r>
        <w:t xml:space="preserve">            </w:t>
      </w:r>
      <w:r>
        <w:rPr>
          <w:lang w:val="en-US"/>
        </w:rPr>
        <w:t>III</w:t>
      </w:r>
      <w:r>
        <w:t>. Требования к организации работ по уничтожению выявленных очагов</w:t>
      </w:r>
    </w:p>
    <w:p w:rsidR="00514213" w:rsidRDefault="00514213" w:rsidP="00514213">
      <w:pPr>
        <w:jc w:val="both"/>
      </w:pPr>
      <w:r>
        <w:t xml:space="preserve">                  произрастания растений, содержащих наркотические средства</w:t>
      </w:r>
    </w:p>
    <w:p w:rsidR="00514213" w:rsidRDefault="00514213" w:rsidP="00514213">
      <w:pPr>
        <w:jc w:val="both"/>
      </w:pPr>
      <w:r>
        <w:t xml:space="preserve">     </w:t>
      </w:r>
      <w:r w:rsidR="00044550">
        <w:t>21</w:t>
      </w:r>
      <w:r>
        <w:t>.Уничтожение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514213" w:rsidRDefault="00514213" w:rsidP="00514213">
      <w:pPr>
        <w:jc w:val="both"/>
      </w:pPr>
      <w:r>
        <w:t xml:space="preserve">      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 злаковых культур).</w:t>
      </w:r>
    </w:p>
    <w:p w:rsidR="00514213" w:rsidRDefault="00514213" w:rsidP="00514213">
      <w:pPr>
        <w:jc w:val="both"/>
      </w:pPr>
      <w:r>
        <w:t xml:space="preserve">      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</w:t>
      </w:r>
    </w:p>
    <w:p w:rsidR="00514213" w:rsidRDefault="00514213" w:rsidP="00514213">
      <w:pPr>
        <w:jc w:val="both"/>
      </w:pPr>
      <w:r>
        <w:t xml:space="preserve">      По мере отрастания растений, содержащих наркотические средства, проводится повторное скашивание.</w:t>
      </w:r>
    </w:p>
    <w:p w:rsidR="00514213" w:rsidRDefault="00514213" w:rsidP="00514213">
      <w:pPr>
        <w:jc w:val="both"/>
      </w:pPr>
      <w:r>
        <w:t xml:space="preserve">      в) Химический способ. Данный способ может применяться в больших массивах  (в ранние сроки развития, от всходов до 4-6 листиков) и включает в себя применение химической обработки растений гербицидами сплошного действия 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 </w:t>
      </w:r>
    </w:p>
    <w:p w:rsidR="00514213" w:rsidRDefault="00514213" w:rsidP="00514213">
      <w:pPr>
        <w:jc w:val="both"/>
      </w:pPr>
      <w:r>
        <w:t xml:space="preserve">      2</w:t>
      </w:r>
      <w:r w:rsidR="00044550">
        <w:t>2</w:t>
      </w:r>
      <w:r>
        <w:t>. Применение гербицидов допускается в соответствии с Государственным каталогом (Справочником) пестицидов и агрохимикатов, разрешённых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514213" w:rsidRDefault="00514213" w:rsidP="00514213"/>
    <w:p w:rsidR="00514213" w:rsidRDefault="00514213" w:rsidP="00514213"/>
    <w:p w:rsidR="00514213" w:rsidRDefault="00514213" w:rsidP="00514213"/>
    <w:p w:rsidR="00044550" w:rsidRPr="008B144A" w:rsidRDefault="00044550" w:rsidP="00044550">
      <w:pPr>
        <w:jc w:val="both"/>
      </w:pPr>
      <w:r w:rsidRPr="008B144A">
        <w:lastRenderedPageBreak/>
        <w:t xml:space="preserve">Глава </w:t>
      </w:r>
      <w:r>
        <w:t>Червян</w:t>
      </w:r>
      <w:r w:rsidRPr="008B144A">
        <w:t xml:space="preserve">ского </w:t>
      </w:r>
    </w:p>
    <w:p w:rsidR="00044550" w:rsidRDefault="00044550" w:rsidP="00044550">
      <w:r w:rsidRPr="008B144A">
        <w:t xml:space="preserve">муниципального образования                                             </w:t>
      </w:r>
      <w:r>
        <w:t xml:space="preserve">           А.С. Рукосуев</w:t>
      </w:r>
    </w:p>
    <w:p w:rsidR="00514213" w:rsidRDefault="00514213" w:rsidP="00514213"/>
    <w:p w:rsidR="00514213" w:rsidRDefault="00514213"/>
    <w:p w:rsidR="00044550" w:rsidRPr="00044550" w:rsidRDefault="00044550" w:rsidP="00044550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z w:val="20"/>
          <w:szCs w:val="20"/>
        </w:rPr>
      </w:pPr>
      <w:r w:rsidRPr="00044550">
        <w:rPr>
          <w:color w:val="000000"/>
          <w:spacing w:val="17"/>
          <w:sz w:val="20"/>
          <w:szCs w:val="20"/>
        </w:rPr>
        <w:t xml:space="preserve">Приложение  </w:t>
      </w:r>
      <w:r w:rsidRPr="00044550">
        <w:rPr>
          <w:color w:val="000000"/>
          <w:spacing w:val="1"/>
          <w:sz w:val="20"/>
          <w:szCs w:val="20"/>
        </w:rPr>
        <w:t xml:space="preserve">к положению </w:t>
      </w:r>
      <w:r w:rsidRPr="00044550">
        <w:rPr>
          <w:sz w:val="20"/>
          <w:szCs w:val="20"/>
        </w:rPr>
        <w:t>об организации работы по выявлению и уничтожению посевов растений, содержащих  наркотические средства на территории Червянского муниципального образования</w:t>
      </w:r>
    </w:p>
    <w:p w:rsidR="00BC2F42" w:rsidRPr="00A52AB0" w:rsidRDefault="00BC2F42" w:rsidP="00BC2F42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№20 от 16.03.2015 г.</w:t>
      </w:r>
    </w:p>
    <w:p w:rsidR="00044550" w:rsidRDefault="00044550" w:rsidP="00044550">
      <w:pPr>
        <w:jc w:val="right"/>
      </w:pPr>
    </w:p>
    <w:p w:rsidR="00044550" w:rsidRDefault="00044550" w:rsidP="00044550">
      <w:pPr>
        <w:jc w:val="right"/>
      </w:pPr>
    </w:p>
    <w:p w:rsidR="00044550" w:rsidRDefault="00044550" w:rsidP="00044550">
      <w:pPr>
        <w:jc w:val="right"/>
      </w:pPr>
    </w:p>
    <w:p w:rsidR="00044550" w:rsidRDefault="00044550" w:rsidP="00044550">
      <w:pPr>
        <w:jc w:val="center"/>
      </w:pPr>
      <w:r>
        <w:t>Размещение очагов произрастания дикорастущей конопли на территории Червянского муниципального образования  на 2015 год.</w:t>
      </w: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1883"/>
        <w:gridCol w:w="1482"/>
        <w:gridCol w:w="2043"/>
        <w:gridCol w:w="1185"/>
      </w:tblGrid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  <w:r w:rsidRPr="00175ABD">
              <w:t>№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  <w:r w:rsidRPr="00175ABD">
              <w:t xml:space="preserve">Муниципальное образование </w:t>
            </w: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  <w:r w:rsidRPr="00175ABD">
              <w:t xml:space="preserve">Населенный пункт  </w:t>
            </w: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center"/>
            </w:pPr>
            <w:r w:rsidRPr="00175ABD">
              <w:t>Адрес местонахождения</w:t>
            </w: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  <w:r w:rsidRPr="00175ABD">
              <w:t xml:space="preserve">Площадь </w:t>
            </w:r>
          </w:p>
        </w:tc>
      </w:tr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</w:p>
        </w:tc>
      </w:tr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</w:p>
        </w:tc>
      </w:tr>
      <w:tr w:rsidR="00044550" w:rsidRPr="00175ABD" w:rsidTr="00793F87">
        <w:trPr>
          <w:jc w:val="center"/>
        </w:trPr>
        <w:tc>
          <w:tcPr>
            <w:tcW w:w="660" w:type="dxa"/>
            <w:tcBorders>
              <w:righ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482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2043" w:type="dxa"/>
          </w:tcPr>
          <w:p w:rsidR="00044550" w:rsidRPr="00175ABD" w:rsidRDefault="00044550" w:rsidP="00793F87">
            <w:pPr>
              <w:jc w:val="both"/>
            </w:pPr>
          </w:p>
        </w:tc>
        <w:tc>
          <w:tcPr>
            <w:tcW w:w="1185" w:type="dxa"/>
          </w:tcPr>
          <w:p w:rsidR="00044550" w:rsidRPr="00175ABD" w:rsidRDefault="00044550" w:rsidP="00793F87">
            <w:pPr>
              <w:jc w:val="both"/>
            </w:pPr>
          </w:p>
        </w:tc>
      </w:tr>
    </w:tbl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BC2F42" w:rsidRDefault="00BC2F42" w:rsidP="00044550">
      <w:pPr>
        <w:jc w:val="both"/>
      </w:pPr>
    </w:p>
    <w:p w:rsidR="00044550" w:rsidRDefault="00BC2F42" w:rsidP="00044550">
      <w:pPr>
        <w:jc w:val="both"/>
      </w:pPr>
      <w:r>
        <w:lastRenderedPageBreak/>
        <w:t>Глава</w:t>
      </w:r>
      <w:r w:rsidR="00044550">
        <w:t xml:space="preserve"> Червянского </w:t>
      </w:r>
    </w:p>
    <w:p w:rsidR="00044550" w:rsidRDefault="00BC2F42" w:rsidP="00044550">
      <w:pPr>
        <w:jc w:val="both"/>
      </w:pPr>
      <w:r>
        <w:t>м</w:t>
      </w:r>
      <w:r w:rsidR="00044550">
        <w:t xml:space="preserve">униципального образования                                                </w:t>
      </w:r>
      <w:r>
        <w:t xml:space="preserve">   </w:t>
      </w:r>
      <w:r w:rsidR="00044550">
        <w:t xml:space="preserve">     </w:t>
      </w:r>
      <w:r>
        <w:t xml:space="preserve">                     </w:t>
      </w:r>
      <w:r w:rsidR="00044550">
        <w:t xml:space="preserve">  А.С. Рукосуев</w:t>
      </w: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BC2F42" w:rsidRPr="00BC2F42" w:rsidRDefault="00044550" w:rsidP="00044550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 w:rsidRPr="00BC2F42">
        <w:rPr>
          <w:color w:val="000000"/>
          <w:spacing w:val="17"/>
          <w:sz w:val="20"/>
          <w:szCs w:val="20"/>
        </w:rPr>
        <w:t>Приложение 3</w:t>
      </w:r>
    </w:p>
    <w:p w:rsidR="00044550" w:rsidRPr="00BC2F42" w:rsidRDefault="00044550" w:rsidP="00044550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 w:rsidRPr="00BC2F42">
        <w:rPr>
          <w:color w:val="000000"/>
          <w:spacing w:val="17"/>
          <w:sz w:val="20"/>
          <w:szCs w:val="20"/>
        </w:rPr>
        <w:t xml:space="preserve"> </w:t>
      </w:r>
      <w:r w:rsidRPr="00BC2F42">
        <w:rPr>
          <w:color w:val="000000"/>
          <w:spacing w:val="1"/>
          <w:sz w:val="20"/>
          <w:szCs w:val="20"/>
        </w:rPr>
        <w:t>к постановлению главы администрации</w:t>
      </w:r>
      <w:r w:rsidRPr="00BC2F42">
        <w:rPr>
          <w:color w:val="000000"/>
          <w:spacing w:val="17"/>
          <w:sz w:val="20"/>
          <w:szCs w:val="20"/>
        </w:rPr>
        <w:t xml:space="preserve"> </w:t>
      </w:r>
      <w:r w:rsidRPr="00BC2F42">
        <w:rPr>
          <w:color w:val="000000"/>
          <w:spacing w:val="3"/>
          <w:sz w:val="20"/>
          <w:szCs w:val="20"/>
        </w:rPr>
        <w:t xml:space="preserve">Червянского муниципального образования </w:t>
      </w:r>
    </w:p>
    <w:p w:rsidR="00BC2F42" w:rsidRPr="00BC2F42" w:rsidRDefault="00BC2F42" w:rsidP="00BC2F42">
      <w:pPr>
        <w:shd w:val="clear" w:color="auto" w:fill="FFFFFF"/>
        <w:tabs>
          <w:tab w:val="left" w:pos="1080"/>
        </w:tabs>
        <w:ind w:left="5103"/>
        <w:jc w:val="right"/>
        <w:rPr>
          <w:color w:val="000000"/>
          <w:spacing w:val="17"/>
          <w:sz w:val="20"/>
          <w:szCs w:val="20"/>
        </w:rPr>
      </w:pPr>
      <w:r w:rsidRPr="00BC2F42">
        <w:rPr>
          <w:color w:val="000000"/>
          <w:spacing w:val="3"/>
          <w:sz w:val="20"/>
          <w:szCs w:val="20"/>
        </w:rPr>
        <w:t>№20 от 16.03.2015 г.</w:t>
      </w:r>
    </w:p>
    <w:p w:rsidR="00044550" w:rsidRPr="00044550" w:rsidRDefault="00044550" w:rsidP="00044550">
      <w:pPr>
        <w:jc w:val="center"/>
        <w:rPr>
          <w:sz w:val="22"/>
          <w:szCs w:val="22"/>
        </w:rPr>
      </w:pPr>
    </w:p>
    <w:p w:rsidR="00044550" w:rsidRPr="00B81170" w:rsidRDefault="00044550" w:rsidP="00044550">
      <w:pPr>
        <w:jc w:val="center"/>
      </w:pPr>
      <w:r w:rsidRPr="00B81170">
        <w:t xml:space="preserve">План – график мероприятий,                                                                                                                  направленных на выявление и уничтожение  дикорастущей конопли                                                            на территории </w:t>
      </w:r>
      <w:r>
        <w:t>Червян</w:t>
      </w:r>
      <w:r w:rsidRPr="00B81170">
        <w:t>ского муниципального образования на 2015 год</w:t>
      </w:r>
      <w:r>
        <w:t>.</w:t>
      </w:r>
    </w:p>
    <w:p w:rsidR="00044550" w:rsidRPr="00B81170" w:rsidRDefault="00044550" w:rsidP="00044550">
      <w:pPr>
        <w:jc w:val="center"/>
        <w:rPr>
          <w:sz w:val="20"/>
          <w:szCs w:val="20"/>
        </w:rPr>
      </w:pPr>
    </w:p>
    <w:p w:rsidR="00044550" w:rsidRPr="00B81170" w:rsidRDefault="00044550" w:rsidP="00044550"/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839"/>
        <w:gridCol w:w="1785"/>
        <w:gridCol w:w="3328"/>
        <w:gridCol w:w="1487"/>
      </w:tblGrid>
      <w:tr w:rsidR="00044550" w:rsidRPr="00B81170" w:rsidTr="00793F87">
        <w:tc>
          <w:tcPr>
            <w:tcW w:w="541" w:type="dxa"/>
          </w:tcPr>
          <w:p w:rsidR="00044550" w:rsidRPr="00B81170" w:rsidRDefault="00044550" w:rsidP="00793F87">
            <w:r w:rsidRPr="00B81170">
              <w:t>№ п/п</w:t>
            </w:r>
          </w:p>
        </w:tc>
        <w:tc>
          <w:tcPr>
            <w:tcW w:w="3839" w:type="dxa"/>
          </w:tcPr>
          <w:p w:rsidR="00044550" w:rsidRPr="00B81170" w:rsidRDefault="00044550" w:rsidP="00793F87">
            <w:pPr>
              <w:jc w:val="center"/>
            </w:pPr>
            <w:r w:rsidRPr="00B81170">
              <w:t>Содержание проводимых мероприятий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 w:rsidRPr="00B81170">
              <w:t>Сроки проведения</w:t>
            </w:r>
          </w:p>
        </w:tc>
        <w:tc>
          <w:tcPr>
            <w:tcW w:w="3328" w:type="dxa"/>
          </w:tcPr>
          <w:p w:rsidR="00044550" w:rsidRPr="00B81170" w:rsidRDefault="00044550" w:rsidP="00793F87">
            <w:pPr>
              <w:jc w:val="center"/>
            </w:pPr>
            <w:r w:rsidRPr="00B81170">
              <w:t>Ответственные</w:t>
            </w:r>
          </w:p>
          <w:p w:rsidR="00044550" w:rsidRPr="00B81170" w:rsidRDefault="00044550" w:rsidP="00793F87">
            <w:pPr>
              <w:jc w:val="center"/>
            </w:pPr>
            <w:r w:rsidRPr="00B81170">
              <w:t>исполнители и участники</w:t>
            </w:r>
          </w:p>
        </w:tc>
        <w:tc>
          <w:tcPr>
            <w:tcW w:w="1487" w:type="dxa"/>
          </w:tcPr>
          <w:p w:rsidR="00044550" w:rsidRPr="00B81170" w:rsidRDefault="00044550" w:rsidP="00793F87">
            <w:pPr>
              <w:jc w:val="center"/>
            </w:pPr>
            <w:r w:rsidRPr="00B81170">
              <w:t>Примечание</w:t>
            </w:r>
          </w:p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>
            <w:r w:rsidRPr="00B81170">
              <w:t>1</w:t>
            </w:r>
          </w:p>
        </w:tc>
        <w:tc>
          <w:tcPr>
            <w:tcW w:w="3839" w:type="dxa"/>
          </w:tcPr>
          <w:p w:rsidR="00044550" w:rsidRPr="00B81170" w:rsidRDefault="00044550" w:rsidP="00793F87">
            <w:r w:rsidRPr="00B81170">
              <w:t>Выявление   очагов произрастания  наркосодержащих растений (конопли)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 w:rsidRPr="00B81170">
              <w:t>Июнь</w:t>
            </w:r>
            <w:r>
              <w:t xml:space="preserve"> </w:t>
            </w:r>
          </w:p>
        </w:tc>
        <w:tc>
          <w:tcPr>
            <w:tcW w:w="3328" w:type="dxa"/>
          </w:tcPr>
          <w:p w:rsidR="00044550" w:rsidRDefault="00044550" w:rsidP="00793F87">
            <w:r>
              <w:t xml:space="preserve">Рукосуев А.С. - </w:t>
            </w:r>
            <w:r w:rsidRPr="00B81170">
              <w:t xml:space="preserve"> </w:t>
            </w:r>
          </w:p>
          <w:p w:rsidR="00044550" w:rsidRPr="00B81170" w:rsidRDefault="00044550" w:rsidP="00044550">
            <w:r>
              <w:t>Глава  Червян</w:t>
            </w:r>
            <w:r w:rsidRPr="00B81170">
              <w:t>ского МО</w:t>
            </w:r>
          </w:p>
        </w:tc>
        <w:tc>
          <w:tcPr>
            <w:tcW w:w="1487" w:type="dxa"/>
          </w:tcPr>
          <w:p w:rsidR="00044550" w:rsidRPr="00B81170" w:rsidRDefault="00044550" w:rsidP="00793F87"/>
          <w:p w:rsidR="00044550" w:rsidRPr="00B81170" w:rsidRDefault="00044550" w:rsidP="00793F87"/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>
            <w:r w:rsidRPr="00B81170">
              <w:t>2</w:t>
            </w:r>
          </w:p>
        </w:tc>
        <w:tc>
          <w:tcPr>
            <w:tcW w:w="3839" w:type="dxa"/>
          </w:tcPr>
          <w:p w:rsidR="00044550" w:rsidRPr="00B81170" w:rsidRDefault="00044550" w:rsidP="00793F87"/>
          <w:p w:rsidR="00044550" w:rsidRPr="00B81170" w:rsidRDefault="00044550" w:rsidP="00793F87">
            <w:r w:rsidRPr="00B81170">
              <w:t>Привлечение граждан, волонтёров к мероприятиям по выявлению очагов произрастания наркосодержащих растений, в том числе, на землях частного сектора.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>
              <w:t>Май -</w:t>
            </w:r>
          </w:p>
          <w:p w:rsidR="00044550" w:rsidRPr="00B81170" w:rsidRDefault="00044550" w:rsidP="00793F87">
            <w:pPr>
              <w:jc w:val="center"/>
            </w:pPr>
            <w:r w:rsidRPr="00B81170">
              <w:t>Июль</w:t>
            </w:r>
            <w:r>
              <w:t xml:space="preserve"> </w:t>
            </w:r>
          </w:p>
        </w:tc>
        <w:tc>
          <w:tcPr>
            <w:tcW w:w="3328" w:type="dxa"/>
          </w:tcPr>
          <w:p w:rsidR="00044550" w:rsidRDefault="00044550" w:rsidP="00044550">
            <w:r>
              <w:t xml:space="preserve">Рукосуев А.С.  – </w:t>
            </w:r>
          </w:p>
          <w:p w:rsidR="00044550" w:rsidRPr="00B81170" w:rsidRDefault="00044550" w:rsidP="00044550">
            <w:r>
              <w:t>Г</w:t>
            </w:r>
            <w:r w:rsidRPr="00B81170">
              <w:t xml:space="preserve">лава </w:t>
            </w:r>
            <w:r>
              <w:t>Червян</w:t>
            </w:r>
            <w:r w:rsidRPr="00B81170">
              <w:t>ского МО</w:t>
            </w:r>
          </w:p>
          <w:p w:rsidR="00044550" w:rsidRPr="00B81170" w:rsidRDefault="00044550" w:rsidP="00044550"/>
          <w:p w:rsidR="00044550" w:rsidRPr="00B81170" w:rsidRDefault="00044550" w:rsidP="00044550">
            <w:r w:rsidRPr="00B81170">
              <w:t xml:space="preserve">Волонтёры </w:t>
            </w:r>
          </w:p>
          <w:p w:rsidR="00044550" w:rsidRPr="00B81170" w:rsidRDefault="00044550" w:rsidP="00044550"/>
          <w:p w:rsidR="00044550" w:rsidRPr="00B81170" w:rsidRDefault="00044550" w:rsidP="00044550">
            <w:pPr>
              <w:tabs>
                <w:tab w:val="left" w:pos="426"/>
              </w:tabs>
            </w:pPr>
            <w:r>
              <w:t>Рукосуева В. И. – ведущий специалист администрации Червянского МО.</w:t>
            </w:r>
          </w:p>
        </w:tc>
        <w:tc>
          <w:tcPr>
            <w:tcW w:w="1487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>
            <w:r w:rsidRPr="00B81170">
              <w:t>3</w:t>
            </w:r>
          </w:p>
        </w:tc>
        <w:tc>
          <w:tcPr>
            <w:tcW w:w="3839" w:type="dxa"/>
          </w:tcPr>
          <w:p w:rsidR="00044550" w:rsidRPr="00B81170" w:rsidRDefault="00044550" w:rsidP="00793F87">
            <w:r w:rsidRPr="00B81170">
              <w:t>Установление владельцев  земельных участков, на которых выявлены очаги произрастания наркосодержащих растений.</w:t>
            </w:r>
          </w:p>
          <w:p w:rsidR="00044550" w:rsidRPr="00B81170" w:rsidRDefault="00044550" w:rsidP="00793F87">
            <w:r w:rsidRPr="00B81170">
              <w:t xml:space="preserve"> Выявление очагов произрастания наркосодержащих растений на территориях организаций </w:t>
            </w:r>
            <w:r>
              <w:t>Червян</w:t>
            </w:r>
            <w:r w:rsidRPr="00B81170">
              <w:t>ского МО.</w:t>
            </w:r>
          </w:p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</w:p>
          <w:p w:rsidR="00044550" w:rsidRPr="00B81170" w:rsidRDefault="00044550" w:rsidP="00793F87">
            <w:pPr>
              <w:jc w:val="center"/>
            </w:pPr>
          </w:p>
          <w:p w:rsidR="00044550" w:rsidRPr="00B81170" w:rsidRDefault="00044550" w:rsidP="00793F87">
            <w:pPr>
              <w:jc w:val="center"/>
            </w:pPr>
          </w:p>
          <w:p w:rsidR="00044550" w:rsidRPr="00B81170" w:rsidRDefault="00044550" w:rsidP="00793F87">
            <w:pPr>
              <w:jc w:val="center"/>
            </w:pPr>
            <w:r w:rsidRPr="00B81170">
              <w:t>Июль</w:t>
            </w:r>
            <w:r>
              <w:t xml:space="preserve"> </w:t>
            </w:r>
          </w:p>
        </w:tc>
        <w:tc>
          <w:tcPr>
            <w:tcW w:w="3328" w:type="dxa"/>
          </w:tcPr>
          <w:p w:rsidR="00044550" w:rsidRDefault="00044550" w:rsidP="00044550">
            <w:r>
              <w:t xml:space="preserve">Рукосуев А.С.  – </w:t>
            </w:r>
          </w:p>
          <w:p w:rsidR="00044550" w:rsidRPr="00B81170" w:rsidRDefault="00044550" w:rsidP="00044550">
            <w:r>
              <w:t>Г</w:t>
            </w:r>
            <w:r w:rsidRPr="00B81170">
              <w:t xml:space="preserve">лава </w:t>
            </w:r>
            <w:r>
              <w:t>Червян</w:t>
            </w:r>
            <w:r w:rsidRPr="00B81170">
              <w:t>ского МО</w:t>
            </w:r>
          </w:p>
          <w:p w:rsidR="00044550" w:rsidRPr="00B81170" w:rsidRDefault="00044550" w:rsidP="00044550"/>
          <w:p w:rsidR="00044550" w:rsidRDefault="00044550" w:rsidP="00044550">
            <w:r>
              <w:t xml:space="preserve">Алёшин Ю.Л.- </w:t>
            </w:r>
          </w:p>
          <w:p w:rsidR="00044550" w:rsidRDefault="00044550" w:rsidP="00044550">
            <w:r>
              <w:t>Руководитель аппарата Червянского МО.</w:t>
            </w:r>
          </w:p>
          <w:p w:rsidR="00044550" w:rsidRPr="00B81170" w:rsidRDefault="00044550" w:rsidP="00044550"/>
          <w:p w:rsidR="00044550" w:rsidRDefault="00044550" w:rsidP="00044550">
            <w:r>
              <w:t>Рукосуева В. И. – ведущий специалист администрации Червянского МО.</w:t>
            </w:r>
            <w:r w:rsidRPr="00B81170">
              <w:t xml:space="preserve"> </w:t>
            </w:r>
          </w:p>
          <w:p w:rsidR="006A012C" w:rsidRPr="00B81170" w:rsidRDefault="006A012C" w:rsidP="00044550"/>
          <w:p w:rsidR="00044550" w:rsidRPr="00B81170" w:rsidRDefault="006A012C" w:rsidP="00793F87">
            <w:r>
              <w:t xml:space="preserve">- </w:t>
            </w:r>
            <w:r w:rsidR="00044550" w:rsidRPr="00B81170">
              <w:t xml:space="preserve">депутат Думы </w:t>
            </w:r>
            <w:r w:rsidR="00044550">
              <w:t>Червян</w:t>
            </w:r>
            <w:r w:rsidR="00044550" w:rsidRPr="00B81170">
              <w:t>ского МО</w:t>
            </w:r>
          </w:p>
          <w:p w:rsidR="00044550" w:rsidRPr="00B81170" w:rsidRDefault="00044550" w:rsidP="00793F87"/>
        </w:tc>
        <w:tc>
          <w:tcPr>
            <w:tcW w:w="1487" w:type="dxa"/>
          </w:tcPr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  <w:p w:rsidR="00044550" w:rsidRPr="00B81170" w:rsidRDefault="00044550" w:rsidP="00793F87"/>
        </w:tc>
      </w:tr>
      <w:tr w:rsidR="00044550" w:rsidRPr="00B81170" w:rsidTr="00793F87">
        <w:tc>
          <w:tcPr>
            <w:tcW w:w="541" w:type="dxa"/>
          </w:tcPr>
          <w:p w:rsidR="00044550" w:rsidRPr="00B81170" w:rsidRDefault="00044550" w:rsidP="00793F87"/>
          <w:p w:rsidR="00044550" w:rsidRPr="00B81170" w:rsidRDefault="00044550" w:rsidP="00793F87">
            <w:r w:rsidRPr="00B81170">
              <w:t>4</w:t>
            </w:r>
          </w:p>
        </w:tc>
        <w:tc>
          <w:tcPr>
            <w:tcW w:w="3839" w:type="dxa"/>
          </w:tcPr>
          <w:p w:rsidR="00044550" w:rsidRPr="00B81170" w:rsidRDefault="00044550" w:rsidP="00793F87">
            <w:r w:rsidRPr="00B81170">
              <w:t>Уничтожение на установленных участках, наркосодержащих растений.</w:t>
            </w:r>
          </w:p>
          <w:p w:rsidR="00044550" w:rsidRPr="00B81170" w:rsidRDefault="00044550" w:rsidP="00793F87"/>
        </w:tc>
        <w:tc>
          <w:tcPr>
            <w:tcW w:w="1785" w:type="dxa"/>
          </w:tcPr>
          <w:p w:rsidR="00044550" w:rsidRPr="00B81170" w:rsidRDefault="00044550" w:rsidP="00793F87">
            <w:pPr>
              <w:jc w:val="center"/>
            </w:pPr>
            <w:r w:rsidRPr="00B81170">
              <w:t>По мере обнаружения</w:t>
            </w:r>
          </w:p>
        </w:tc>
        <w:tc>
          <w:tcPr>
            <w:tcW w:w="3328" w:type="dxa"/>
          </w:tcPr>
          <w:p w:rsidR="006A012C" w:rsidRDefault="006A012C" w:rsidP="006A012C">
            <w:r>
              <w:t xml:space="preserve">Рукосуев А.С.  – </w:t>
            </w:r>
          </w:p>
          <w:p w:rsidR="006A012C" w:rsidRPr="00B81170" w:rsidRDefault="006A012C" w:rsidP="006A012C">
            <w:r>
              <w:t>Г</w:t>
            </w:r>
            <w:r w:rsidRPr="00B81170">
              <w:t xml:space="preserve">лава </w:t>
            </w:r>
            <w:r>
              <w:t>Червян</w:t>
            </w:r>
            <w:r w:rsidRPr="00B81170">
              <w:t>ского МО</w:t>
            </w:r>
          </w:p>
          <w:p w:rsidR="006A012C" w:rsidRPr="00B81170" w:rsidRDefault="006A012C" w:rsidP="006A012C"/>
          <w:p w:rsidR="006A012C" w:rsidRDefault="006A012C" w:rsidP="006A012C">
            <w:r>
              <w:t xml:space="preserve">Алёшин Ю.Л.- </w:t>
            </w:r>
          </w:p>
          <w:p w:rsidR="006A012C" w:rsidRDefault="006A012C" w:rsidP="006A012C">
            <w:r>
              <w:t>Руководитель аппарата Червянского МО.</w:t>
            </w:r>
          </w:p>
          <w:p w:rsidR="00044550" w:rsidRPr="00B81170" w:rsidRDefault="00044550" w:rsidP="00793F87"/>
        </w:tc>
        <w:tc>
          <w:tcPr>
            <w:tcW w:w="1487" w:type="dxa"/>
          </w:tcPr>
          <w:p w:rsidR="00044550" w:rsidRPr="00B81170" w:rsidRDefault="00044550" w:rsidP="00793F87"/>
        </w:tc>
      </w:tr>
    </w:tbl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044550">
      <w:pPr>
        <w:jc w:val="both"/>
      </w:pPr>
    </w:p>
    <w:p w:rsidR="00044550" w:rsidRDefault="00044550" w:rsidP="00BC2F42">
      <w:pPr>
        <w:ind w:left="-1134" w:firstLine="1134"/>
        <w:jc w:val="both"/>
      </w:pPr>
      <w:r>
        <w:t xml:space="preserve">Глава Червянского </w:t>
      </w:r>
    </w:p>
    <w:p w:rsidR="00514213" w:rsidRDefault="00044550" w:rsidP="006A012C">
      <w:pPr>
        <w:jc w:val="both"/>
      </w:pPr>
      <w:r>
        <w:t xml:space="preserve">муниципального образования                                                             </w:t>
      </w:r>
      <w:r w:rsidR="00BC2F42">
        <w:t xml:space="preserve">                 </w:t>
      </w:r>
      <w:r>
        <w:t xml:space="preserve"> </w:t>
      </w:r>
      <w:r w:rsidR="006A012C">
        <w:t>А.С. Рукосуев.</w:t>
      </w:r>
    </w:p>
    <w:p w:rsidR="00514213" w:rsidRDefault="00514213"/>
    <w:p w:rsidR="00514213" w:rsidRDefault="00514213"/>
    <w:sectPr w:rsidR="00514213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95A"/>
    <w:multiLevelType w:val="hybridMultilevel"/>
    <w:tmpl w:val="438CDB58"/>
    <w:lvl w:ilvl="0" w:tplc="554846B0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322D1352"/>
    <w:multiLevelType w:val="hybridMultilevel"/>
    <w:tmpl w:val="57F0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4213"/>
    <w:rsid w:val="000178DB"/>
    <w:rsid w:val="00044550"/>
    <w:rsid w:val="000541F8"/>
    <w:rsid w:val="00236AF1"/>
    <w:rsid w:val="002609FD"/>
    <w:rsid w:val="004F17AA"/>
    <w:rsid w:val="00514213"/>
    <w:rsid w:val="006A012C"/>
    <w:rsid w:val="00812B90"/>
    <w:rsid w:val="009542B6"/>
    <w:rsid w:val="0095795C"/>
    <w:rsid w:val="00A93AFF"/>
    <w:rsid w:val="00BC2F42"/>
    <w:rsid w:val="00C1127E"/>
    <w:rsid w:val="00C45890"/>
    <w:rsid w:val="00CA0E3C"/>
    <w:rsid w:val="00CA6A09"/>
    <w:rsid w:val="00D312B7"/>
    <w:rsid w:val="00D37753"/>
    <w:rsid w:val="00D7795C"/>
    <w:rsid w:val="00DB2FFC"/>
    <w:rsid w:val="00E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213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21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14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14213"/>
    <w:pPr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CC718F810042DFB8CDE142A8DD8EC8D60320F108E1B57A7E050FA7C148f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4</cp:revision>
  <dcterms:created xsi:type="dcterms:W3CDTF">2015-03-20T08:41:00Z</dcterms:created>
  <dcterms:modified xsi:type="dcterms:W3CDTF">2015-03-26T06:42:00Z</dcterms:modified>
</cp:coreProperties>
</file>