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E0" w:rsidRPr="004C25FF" w:rsidRDefault="007D35E0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 xml:space="preserve">1) </w:t>
      </w:r>
      <w:r w:rsidRPr="004C25FF">
        <w:rPr>
          <w:rFonts w:ascii="Times New Roman" w:hAnsi="Times New Roman" w:cs="Times New Roman"/>
          <w:b/>
          <w:sz w:val="28"/>
          <w:szCs w:val="28"/>
        </w:rPr>
        <w:t>29.01.2018г. №17</w:t>
      </w: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ОПЛАТЕ ТРУДА МУНИЦИПАЛЬНЫХ СЛУЖАЩИХ В ЧЕРВЯНСКОМ МУНИЦИПАЛЬНОМ ОБРАЗОВАНИИ</w:t>
      </w:r>
    </w:p>
    <w:tbl>
      <w:tblPr>
        <w:tblW w:w="95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5"/>
        <w:gridCol w:w="5216"/>
        <w:gridCol w:w="1417"/>
        <w:gridCol w:w="2268"/>
      </w:tblGrid>
      <w:tr w:rsidR="007D35E0" w:rsidRPr="004C25FF" w:rsidTr="007D35E0">
        <w:trPr>
          <w:trHeight w:val="9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в месяц (в рублях)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 (должностных окладов в месяц)</w:t>
            </w:r>
          </w:p>
        </w:tc>
      </w:tr>
      <w:tr w:rsidR="007D35E0" w:rsidRPr="004C25FF" w:rsidTr="00DE12E5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7D35E0" w:rsidRPr="004C25FF" w:rsidTr="00DE12E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5727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1,0 - 3,0</w:t>
            </w:r>
          </w:p>
        </w:tc>
      </w:tr>
      <w:tr w:rsidR="007D35E0" w:rsidRPr="004C25FF" w:rsidTr="00DE12E5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7D35E0" w:rsidRPr="004C25FF" w:rsidTr="00DE12E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4045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1,0 - 2,5</w:t>
            </w:r>
          </w:p>
        </w:tc>
      </w:tr>
      <w:tr w:rsidR="007D35E0" w:rsidRPr="004C25FF" w:rsidTr="00DE12E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4045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1,0 - 2,5</w:t>
            </w:r>
          </w:p>
        </w:tc>
      </w:tr>
      <w:tr w:rsidR="007D35E0" w:rsidRPr="004C25FF" w:rsidTr="00DE12E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3707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5E0" w:rsidRPr="004C25FF" w:rsidRDefault="007D35E0" w:rsidP="004C2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25FF">
              <w:rPr>
                <w:rFonts w:ascii="Times New Roman" w:hAnsi="Times New Roman" w:cs="Times New Roman"/>
                <w:sz w:val="28"/>
                <w:szCs w:val="28"/>
              </w:rPr>
              <w:t>1,0 - 2,5</w:t>
            </w:r>
          </w:p>
        </w:tc>
      </w:tr>
    </w:tbl>
    <w:p w:rsidR="00000000" w:rsidRPr="004C25FF" w:rsidRDefault="004C25FF" w:rsidP="004C25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5E0" w:rsidRDefault="007D35E0" w:rsidP="004C25F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2)</w:t>
      </w:r>
      <w:r w:rsidRPr="004C25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5FF">
        <w:rPr>
          <w:rFonts w:ascii="Times New Roman" w:hAnsi="Times New Roman" w:cs="Times New Roman"/>
          <w:b/>
          <w:bCs/>
          <w:sz w:val="28"/>
          <w:szCs w:val="28"/>
        </w:rPr>
        <w:t>СТРУКТУРА АДМИНИСТРАЦИИ, РЕЕСТР МУНИЦИПАЛЬНЫХ ДОЛЖНОСТЕЙ, ПЕРЕЧЕНЬ ДОЛЖНОСТЕЙО ОБЕСПЕЧИВАЮЩИХ ДЕЯТЕЛЬНОСТЬ АДМИНИСТРАЦИИ ЧЕРВЯНСКОГО МУНИЦИПАЛЬНОГО ОБРАЗОВАНИЯ НА 2018 ГОД</w:t>
      </w:r>
    </w:p>
    <w:p w:rsidR="004C25FF" w:rsidRPr="004C25FF" w:rsidRDefault="004C25FF" w:rsidP="004C25F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 xml:space="preserve">3) </w:t>
      </w:r>
      <w:r w:rsidRPr="004C25FF">
        <w:rPr>
          <w:rFonts w:ascii="Times New Roman" w:hAnsi="Times New Roman" w:cs="Times New Roman"/>
          <w:b/>
          <w:sz w:val="28"/>
          <w:szCs w:val="28"/>
        </w:rPr>
        <w:t>Об утверждении участия Главы Червянского муниципального образования</w:t>
      </w:r>
      <w:r w:rsidR="004C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5FF">
        <w:rPr>
          <w:rFonts w:ascii="Times New Roman" w:hAnsi="Times New Roman" w:cs="Times New Roman"/>
          <w:b/>
          <w:sz w:val="28"/>
          <w:szCs w:val="28"/>
        </w:rPr>
        <w:t>в областном конкурсе на лучшую организацию работы представительного органа муниципального образования Иркутской области в 2017 году</w:t>
      </w: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4) "</w:t>
      </w:r>
      <w:r w:rsidRPr="004C25FF">
        <w:rPr>
          <w:rFonts w:ascii="Times New Roman" w:hAnsi="Times New Roman" w:cs="Times New Roman"/>
          <w:b/>
          <w:sz w:val="28"/>
          <w:szCs w:val="28"/>
        </w:rPr>
        <w:t>Об    утверждении положения о размерах и условиях оплаты труда</w:t>
      </w: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b/>
          <w:sz w:val="28"/>
          <w:szCs w:val="28"/>
        </w:rPr>
        <w:t>главы Червянского муниципального образования на 2018 год»</w:t>
      </w: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5E0" w:rsidRPr="004C25FF" w:rsidRDefault="007D35E0" w:rsidP="004C25FF">
      <w:pPr>
        <w:pStyle w:val="a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5)</w:t>
      </w:r>
      <w:r w:rsidRPr="004C2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C25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 работе органов местного самоуправления</w:t>
      </w:r>
      <w:r w:rsidRPr="004C25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 xml:space="preserve">с обращениями граждан за </w:t>
      </w:r>
      <w:r w:rsidRPr="004C25F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2017 года</w:t>
      </w: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 xml:space="preserve">6) </w:t>
      </w:r>
      <w:r w:rsidRPr="004C25FF">
        <w:rPr>
          <w:rFonts w:ascii="Times New Roman" w:hAnsi="Times New Roman" w:cs="Times New Roman"/>
          <w:b/>
          <w:sz w:val="28"/>
          <w:szCs w:val="28"/>
        </w:rPr>
        <w:t>«О рассмотрении отчёта директора МКУК КДЦ</w:t>
      </w: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b/>
          <w:sz w:val="28"/>
          <w:szCs w:val="28"/>
        </w:rPr>
        <w:t>Червянского муниципального образования о работе</w:t>
      </w: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b/>
          <w:sz w:val="28"/>
          <w:szCs w:val="28"/>
        </w:rPr>
        <w:t>за 2017 год»</w:t>
      </w:r>
      <w:r w:rsidR="004C25FF">
        <w:rPr>
          <w:rFonts w:ascii="Times New Roman" w:hAnsi="Times New Roman" w:cs="Times New Roman"/>
          <w:b/>
          <w:sz w:val="28"/>
          <w:szCs w:val="28"/>
        </w:rPr>
        <w:t xml:space="preserve">    проведено 51 мероприятие  присутствовало 800 человек</w:t>
      </w: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5E0" w:rsidRPr="004C25FF" w:rsidRDefault="007D35E0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7)Об утверждении отчета об исполнении</w:t>
      </w:r>
      <w:r w:rsidRPr="004C2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5FF">
        <w:rPr>
          <w:rFonts w:ascii="Times New Roman" w:hAnsi="Times New Roman" w:cs="Times New Roman"/>
          <w:sz w:val="28"/>
          <w:szCs w:val="28"/>
        </w:rPr>
        <w:t>бюджета Червянского муниципального</w:t>
      </w:r>
      <w:r w:rsidRPr="004C2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5FF">
        <w:rPr>
          <w:rFonts w:ascii="Times New Roman" w:hAnsi="Times New Roman" w:cs="Times New Roman"/>
          <w:sz w:val="28"/>
          <w:szCs w:val="28"/>
        </w:rPr>
        <w:t>образования за 2017 год</w:t>
      </w:r>
    </w:p>
    <w:p w:rsidR="00FB474F" w:rsidRPr="004C25FF" w:rsidRDefault="00FB474F" w:rsidP="004C25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C25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474F" w:rsidRPr="004C25FF" w:rsidRDefault="00FB474F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b/>
          <w:sz w:val="28"/>
          <w:szCs w:val="28"/>
        </w:rPr>
        <w:lastRenderedPageBreak/>
        <w:t>Доходы  за 2017 г. составили 3 307 853,83</w:t>
      </w:r>
    </w:p>
    <w:p w:rsidR="00FB474F" w:rsidRPr="004C25FF" w:rsidRDefault="00FB474F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Налог на доходы физических лиц  211 910,00</w:t>
      </w:r>
    </w:p>
    <w:p w:rsidR="007D35E0" w:rsidRPr="004C25FF" w:rsidRDefault="00FB474F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Налог на имущество    99 232</w:t>
      </w:r>
    </w:p>
    <w:p w:rsidR="00FB474F" w:rsidRPr="004C25FF" w:rsidRDefault="00FB474F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Налог на землю     66 450,00</w:t>
      </w:r>
    </w:p>
    <w:p w:rsidR="00FB474F" w:rsidRPr="004C25FF" w:rsidRDefault="00FB474F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Безвозмездные поступления 2 763 000,00</w:t>
      </w:r>
    </w:p>
    <w:p w:rsidR="009C58BC" w:rsidRPr="004C25FF" w:rsidRDefault="009C58BC" w:rsidP="004C25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5E0" w:rsidRPr="004C25FF" w:rsidRDefault="00FB474F" w:rsidP="004C25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25FF">
        <w:rPr>
          <w:rFonts w:ascii="Times New Roman" w:hAnsi="Times New Roman" w:cs="Times New Roman"/>
          <w:b/>
          <w:sz w:val="28"/>
          <w:szCs w:val="28"/>
        </w:rPr>
        <w:t>Расходы за 2017 г составили 3 762 526,94</w:t>
      </w:r>
    </w:p>
    <w:p w:rsidR="00FB474F" w:rsidRPr="004C25FF" w:rsidRDefault="00FB474F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– 446 405,20</w:t>
      </w:r>
    </w:p>
    <w:p w:rsidR="00FB474F" w:rsidRPr="004C25FF" w:rsidRDefault="00FB474F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 xml:space="preserve">Оплата труда муниципальных органов – </w:t>
      </w:r>
      <w:r w:rsidR="006A7E90" w:rsidRPr="004C25FF">
        <w:rPr>
          <w:rFonts w:ascii="Times New Roman" w:hAnsi="Times New Roman" w:cs="Times New Roman"/>
          <w:sz w:val="28"/>
          <w:szCs w:val="28"/>
        </w:rPr>
        <w:t>913 565,49</w:t>
      </w:r>
    </w:p>
    <w:p w:rsidR="00FB474F" w:rsidRPr="004C25FF" w:rsidRDefault="00FB474F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Национальная оборона 35 100,00</w:t>
      </w:r>
    </w:p>
    <w:p w:rsidR="009C58BC" w:rsidRPr="004C25FF" w:rsidRDefault="006A7E90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Дорожное хозяйство 479 050,00</w:t>
      </w:r>
    </w:p>
    <w:p w:rsidR="006A7E90" w:rsidRPr="004C25FF" w:rsidRDefault="006A7E90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Культура 466 670,35</w:t>
      </w:r>
    </w:p>
    <w:p w:rsidR="006A7E90" w:rsidRPr="004C25FF" w:rsidRDefault="006A7E90" w:rsidP="004C25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25FF">
        <w:rPr>
          <w:rFonts w:ascii="Times New Roman" w:hAnsi="Times New Roman" w:cs="Times New Roman"/>
          <w:sz w:val="28"/>
          <w:szCs w:val="28"/>
        </w:rPr>
        <w:t>Пенсионное обеспечение 121 413,00</w:t>
      </w:r>
    </w:p>
    <w:sectPr w:rsidR="006A7E90" w:rsidRPr="004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5E0"/>
    <w:rsid w:val="004C25FF"/>
    <w:rsid w:val="006A7E90"/>
    <w:rsid w:val="007D35E0"/>
    <w:rsid w:val="009C58BC"/>
    <w:rsid w:val="00FB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35E0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D35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4">
    <w:name w:val="No Spacing"/>
    <w:link w:val="a5"/>
    <w:qFormat/>
    <w:rsid w:val="007D35E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locked/>
    <w:rsid w:val="007D35E0"/>
  </w:style>
  <w:style w:type="character" w:customStyle="1" w:styleId="10">
    <w:name w:val="Заголовок 1 Знак"/>
    <w:basedOn w:val="a0"/>
    <w:link w:val="1"/>
    <w:rsid w:val="007D35E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2</cp:revision>
  <cp:lastPrinted>2018-01-30T04:36:00Z</cp:lastPrinted>
  <dcterms:created xsi:type="dcterms:W3CDTF">2018-01-30T02:01:00Z</dcterms:created>
  <dcterms:modified xsi:type="dcterms:W3CDTF">2018-01-30T04:36:00Z</dcterms:modified>
</cp:coreProperties>
</file>